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jc w:val="both"/>
        <w:textAlignment w:val="auto"/>
        <w:outlineLvl w:val="0"/>
        <w:rPr>
          <w:rFonts w:hint="default" w:ascii="Times New Roman" w:hAnsi="Times New Roman" w:eastAsia="CESI黑体-GB2312" w:cs="Times New Roman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CESI黑体-GB2312" w:cs="Times New Roman"/>
          <w:b w:val="0"/>
          <w:bCs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napToGrid/>
          <w:kern w:val="2"/>
          <w:sz w:val="44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我单位（公司/合作社/经营主体）现就申请沙坡头旱苹果电商销售奖补项目，郑重承诺如下：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一、我单位所提供的所有材料内容真实、合法、准确、完整，对因申报材料不真实、不合法、不准确、不完整所引起的一切后果承担责任。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二、我单位严格按照申报方案开展沙坡头旱苹果销售工作，并按要求如实提供相关资料，如未按照申报方案要求提供资料、未通过验收，则放弃该补助资金，并承担相应责任。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  <w:t>我单位承诺近三年内未发生逃废债务、拖欠工资、欠缴税款和社会保险等行为，无工商、银行、法院征信失信等情形，未发生重大安全责任事故。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四、以上如有不实之处，愿负相应法律责任，并承担由此产生的一切后果。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</w:p>
    <w:p>
      <w:pPr>
        <w:spacing w:line="560" w:lineRule="exact"/>
        <w:ind w:left="0" w:leftChars="0"/>
        <w:jc w:val="center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</w:pPr>
    </w:p>
    <w:p>
      <w:pPr>
        <w:spacing w:line="560" w:lineRule="exact"/>
        <w:ind w:left="0" w:leftChars="0"/>
        <w:jc w:val="center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承诺单位（盖章）：</w:t>
      </w:r>
    </w:p>
    <w:p>
      <w:pPr>
        <w:spacing w:line="560" w:lineRule="exact"/>
        <w:ind w:left="4152" w:leftChars="1520" w:hanging="960" w:hangingChars="300"/>
        <w:jc w:val="both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负责人签字：</w:t>
      </w:r>
    </w:p>
    <w:p>
      <w:pPr>
        <w:spacing w:line="560" w:lineRule="exact"/>
        <w:ind w:left="4150" w:leftChars="1976" w:firstLine="0" w:firstLineChars="0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年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日</w:t>
      </w:r>
    </w:p>
    <w:p>
      <w:pPr>
        <w:spacing w:line="560" w:lineRule="exact"/>
        <w:outlineLvl w:val="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2"/>
          <w:highlight w:val="none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S Mincho">
    <w:altName w:val="宋体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entury">
    <w:altName w:val="Times New Roman"/>
    <w:panose1 w:val="02040604050000020304"/>
    <w:charset w:val="00"/>
    <w:family w:val="roman"/>
    <w:pitch w:val="default"/>
    <w:sig w:usb0="00000000" w:usb1="00000000" w:usb2="00000000" w:usb3="00000000" w:csb0="2000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74F87"/>
    <w:rsid w:val="1E6FC54B"/>
    <w:rsid w:val="2F7D45C5"/>
    <w:rsid w:val="3DF60AC0"/>
    <w:rsid w:val="3FFBAA56"/>
    <w:rsid w:val="5BFF95FE"/>
    <w:rsid w:val="677E841A"/>
    <w:rsid w:val="7F2F6DDC"/>
    <w:rsid w:val="7FFB1594"/>
    <w:rsid w:val="B7FF7BB9"/>
    <w:rsid w:val="DFF70052"/>
    <w:rsid w:val="F77F87C9"/>
    <w:rsid w:val="FBBCFC53"/>
    <w:rsid w:val="FCFFB20D"/>
    <w:rsid w:val="FE7D034D"/>
    <w:rsid w:val="FFE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textAlignment w:val="baseline"/>
    </w:pPr>
    <w:rPr>
      <w:rFonts w:ascii="MS Mincho" w:hAnsi="Century" w:eastAsia="MS Mincho"/>
      <w:kern w:val="0"/>
      <w:szCs w:val="20"/>
      <w:lang w:eastAsia="ja-JP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2079</Words>
  <Characters>2170</Characters>
  <Paragraphs>103</Paragraphs>
  <TotalTime>43</TotalTime>
  <ScaleCrop>false</ScaleCrop>
  <LinksUpToDate>false</LinksUpToDate>
  <CharactersWithSpaces>2243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2024-03-09T08:22:00Z</dcterms:created>
  <dc:creator>Administrator</dc:creator>
  <cp:lastModifiedBy>uos</cp:lastModifiedBy>
  <cp:lastPrinted>2026-02-03T22:13:00Z</cp:lastPrinted>
  <dcterms:modified xsi:type="dcterms:W3CDTF">2026-02-04T11:56:04Z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D675FE3593C367CD54C382693E217CFF_43</vt:lpwstr>
  </property>
  <property fmtid="{D5CDD505-2E9C-101B-9397-08002B2CF9AE}" pid="4" name="KSOTemplateDocerSaveRecord">
    <vt:lpwstr>eyJoZGlkIjoiZmI2MjdkYTcwOGI4YmE3NjY5YTExYWU2NDA1YWIxODgiLCJ1c2VySWQiOiIyNDgyMTY4NDkifQ==</vt:lpwstr>
  </property>
</Properties>
</file>