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__________________郑重承诺：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本经营单位申报中卫市沙坡头区2024年促消费奖补资金所填报的所有信息及提交的所有佐证资料均真实、准确、合法。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如有违反上述承诺的不诚信行为，愿退回补贴资金并负相应的法律责任，承担由此产生的一切后果。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申报单位（公章）：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法定代表人（签名）: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月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1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ndid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E5y&#10;Jwq1AQAAT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mEzNjY0NmJiNDZkNGEyMDNhZTEwNmU0Y2E3MDQifQ=="/>
  </w:docVars>
  <w:rsids>
    <w:rsidRoot w:val="00000000"/>
    <w:rsid w:val="04604971"/>
    <w:rsid w:val="087C675A"/>
    <w:rsid w:val="1B75018C"/>
    <w:rsid w:val="1E353BC9"/>
    <w:rsid w:val="1E4A6A06"/>
    <w:rsid w:val="208D0699"/>
    <w:rsid w:val="2E370A3A"/>
    <w:rsid w:val="30360AA8"/>
    <w:rsid w:val="303D2CBC"/>
    <w:rsid w:val="39EF507F"/>
    <w:rsid w:val="3F924B85"/>
    <w:rsid w:val="3FB90F6C"/>
    <w:rsid w:val="45FD61EE"/>
    <w:rsid w:val="47E9041D"/>
    <w:rsid w:val="47F47BDB"/>
    <w:rsid w:val="47FE2A5F"/>
    <w:rsid w:val="48901537"/>
    <w:rsid w:val="4929295D"/>
    <w:rsid w:val="4B9C2927"/>
    <w:rsid w:val="4DA40305"/>
    <w:rsid w:val="4FC30653"/>
    <w:rsid w:val="50AF0C29"/>
    <w:rsid w:val="56E332C5"/>
    <w:rsid w:val="5C876C5C"/>
    <w:rsid w:val="5EFF41B2"/>
    <w:rsid w:val="5F8913CC"/>
    <w:rsid w:val="5FDE4B9D"/>
    <w:rsid w:val="6290454B"/>
    <w:rsid w:val="6A7449CD"/>
    <w:rsid w:val="6AFF5B74"/>
    <w:rsid w:val="6C6F0E64"/>
    <w:rsid w:val="701B53E0"/>
    <w:rsid w:val="73515D5E"/>
    <w:rsid w:val="7446630C"/>
    <w:rsid w:val="74572C41"/>
    <w:rsid w:val="78A55114"/>
    <w:rsid w:val="7AB30847"/>
    <w:rsid w:val="7CAA56FE"/>
    <w:rsid w:val="7CDE76AB"/>
    <w:rsid w:val="7FF3132B"/>
    <w:rsid w:val="D6DF8E3F"/>
    <w:rsid w:val="D7DA84B4"/>
    <w:rsid w:val="E5FF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qFormat/>
    <w:uiPriority w:val="0"/>
    <w:rPr>
      <w:rFonts w:ascii="Calibri" w:hAnsi="Calibri" w:eastAsia="仿宋_GB2312"/>
      <w:sz w:val="32"/>
    </w:rPr>
  </w:style>
  <w:style w:type="table" w:default="1" w:styleId="1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 w:cs="Times New Roman"/>
      <w:b/>
      <w:bCs/>
    </w:rPr>
  </w:style>
  <w:style w:type="paragraph" w:styleId="8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  <w:style w:type="paragraph" w:styleId="9">
    <w:name w:val="Body Text First Indent 2"/>
    <w:basedOn w:val="8"/>
    <w:next w:val="1"/>
    <w:qFormat/>
    <w:uiPriority w:val="0"/>
    <w:pPr>
      <w:spacing w:after="120" w:afterAutospacing="0" w:line="560" w:lineRule="exact"/>
      <w:ind w:left="420" w:leftChars="200" w:firstLine="420" w:firstLineChars="200"/>
      <w:jc w:val="both"/>
      <w:textAlignment w:val="baseline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12">
    <w:name w:val="Strong"/>
    <w:qFormat/>
    <w:uiPriority w:val="0"/>
    <w:rPr>
      <w:rFonts w:ascii="Verdana" w:hAnsi="Verdana" w:eastAsia="仿宋_GB2312"/>
      <w:b/>
      <w:kern w:val="0"/>
      <w:sz w:val="24"/>
      <w:szCs w:val="20"/>
      <w:lang w:eastAsia="en-US"/>
    </w:rPr>
  </w:style>
  <w:style w:type="paragraph" w:customStyle="1" w:styleId="14">
    <w:name w:val="样式1"/>
    <w:basedOn w:val="1"/>
    <w:qFormat/>
    <w:uiPriority w:val="0"/>
    <w:pPr>
      <w:spacing w:line="560" w:lineRule="exact"/>
    </w:pPr>
    <w:rPr>
      <w:rFonts w:ascii="Calibri" w:hAnsi="Calibri" w:eastAsia="仿宋_GB2312" w:cs="宋体"/>
      <w:sz w:val="32"/>
    </w:rPr>
  </w:style>
  <w:style w:type="character" w:customStyle="1" w:styleId="15">
    <w:name w:val="font51"/>
    <w:basedOn w:val="11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01"/>
    <w:basedOn w:val="11"/>
    <w:uiPriority w:val="0"/>
    <w:rPr>
      <w:rFonts w:hint="eastAsia" w:ascii="方正小标宋_GBK" w:hAnsi="方正小标宋_GBK" w:eastAsia="方正小标宋_GBK" w:cs="方正小标宋_GBK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1999</Words>
  <Characters>2087</Characters>
  <Paragraphs>113</Paragraphs>
  <TotalTime>57</TotalTime>
  <ScaleCrop>false</ScaleCrop>
  <LinksUpToDate>false</LinksUpToDate>
  <CharactersWithSpaces>2126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2024-04-17T06:37:00Z</dcterms:created>
  <dc:creator>卢昊</dc:creator>
  <cp:lastModifiedBy>Administrator</cp:lastModifiedBy>
  <cp:lastPrinted>2024-12-19T07:04:00Z</cp:lastPrinted>
  <dcterms:modified xsi:type="dcterms:W3CDTF">2024-12-19T11:13:02Z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397D2070D70B4890B962CC7EFE28926C_13</vt:lpwstr>
  </property>
</Properties>
</file>