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92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3"/>
        <w:gridCol w:w="1755"/>
        <w:gridCol w:w="109"/>
        <w:gridCol w:w="1784"/>
        <w:gridCol w:w="1542"/>
        <w:gridCol w:w="20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0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9286" w:type="dxa"/>
            <w:gridSpan w:val="6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Style w:val="16"/>
                <w:lang w:val="en-US" w:eastAsia="zh-CN" w:bidi="ar"/>
              </w:rPr>
              <w:t>中卫市沙坡头区2024年促消费奖补资金申请表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2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经营主体基本情况</w:t>
            </w: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经营主体名称</w:t>
            </w:r>
          </w:p>
        </w:tc>
        <w:tc>
          <w:tcPr>
            <w:tcW w:w="5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2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2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5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2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2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申请类别</w:t>
            </w:r>
          </w:p>
        </w:tc>
        <w:tc>
          <w:tcPr>
            <w:tcW w:w="5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2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申请资金金额</w:t>
            </w:r>
          </w:p>
        </w:tc>
        <w:tc>
          <w:tcPr>
            <w:tcW w:w="5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2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536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2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申请奖补资金基本情况说明（如年营业额及增速情况，促消费活动开展情况）</w:t>
            </w:r>
          </w:p>
        </w:tc>
        <w:tc>
          <w:tcPr>
            <w:tcW w:w="723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0" w:hRule="atLeast"/>
        </w:trPr>
        <w:tc>
          <w:tcPr>
            <w:tcW w:w="2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部门审核意见</w:t>
            </w:r>
          </w:p>
        </w:tc>
        <w:tc>
          <w:tcPr>
            <w:tcW w:w="723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部门盖章：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6" w:hRule="atLeast"/>
        </w:trPr>
        <w:tc>
          <w:tcPr>
            <w:tcW w:w="2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spacing w:val="1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5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ndid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0" distR="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W5UtAA&#10;AAAFAQAADwAAAAAAAAABACAAAAAiAAAAZHJzL2Rvd25yZXYueG1sUEsBAhQAFAAAAAgAh07iQE5y&#10;Jwq1AQAATQMAAA4AAAAAAAAAAQAgAAAAH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YmEzNjY0NmJiNDZkNGEyMDNhZTEwNmU0Y2E3MDQifQ=="/>
  </w:docVars>
  <w:rsids>
    <w:rsidRoot w:val="00000000"/>
    <w:rsid w:val="04604971"/>
    <w:rsid w:val="087C675A"/>
    <w:rsid w:val="1B75018C"/>
    <w:rsid w:val="1E353BC9"/>
    <w:rsid w:val="1E4A6A06"/>
    <w:rsid w:val="208D0699"/>
    <w:rsid w:val="2E370A3A"/>
    <w:rsid w:val="30360AA8"/>
    <w:rsid w:val="303D2CBC"/>
    <w:rsid w:val="39EF507F"/>
    <w:rsid w:val="3F924B85"/>
    <w:rsid w:val="3FB90F6C"/>
    <w:rsid w:val="45FD61EE"/>
    <w:rsid w:val="47E9041D"/>
    <w:rsid w:val="47F47BDB"/>
    <w:rsid w:val="47FE2A5F"/>
    <w:rsid w:val="48901537"/>
    <w:rsid w:val="4929295D"/>
    <w:rsid w:val="4B9C2927"/>
    <w:rsid w:val="4DA40305"/>
    <w:rsid w:val="50AF0C29"/>
    <w:rsid w:val="56E332C5"/>
    <w:rsid w:val="5C876C5C"/>
    <w:rsid w:val="5EFF41B2"/>
    <w:rsid w:val="5F8913CC"/>
    <w:rsid w:val="5FDE4B9D"/>
    <w:rsid w:val="6290454B"/>
    <w:rsid w:val="6A7449CD"/>
    <w:rsid w:val="6AFF5B74"/>
    <w:rsid w:val="6C6F0E64"/>
    <w:rsid w:val="701B53E0"/>
    <w:rsid w:val="73515D5E"/>
    <w:rsid w:val="7446630C"/>
    <w:rsid w:val="74572C41"/>
    <w:rsid w:val="78A55114"/>
    <w:rsid w:val="7AB30847"/>
    <w:rsid w:val="7CAA56FE"/>
    <w:rsid w:val="7CDE76AB"/>
    <w:rsid w:val="7FF3132B"/>
    <w:rsid w:val="D6DF8E3F"/>
    <w:rsid w:val="D7DA84B4"/>
    <w:rsid w:val="E5FFB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line="240" w:lineRule="auto"/>
      <w:ind w:firstLine="0" w:firstLineChars="0"/>
      <w:jc w:val="center"/>
      <w:outlineLvl w:val="0"/>
    </w:pPr>
    <w:rPr>
      <w:rFonts w:eastAsia="方正小标宋简体" w:cstheme="minorBidi"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qFormat/>
    <w:uiPriority w:val="0"/>
    <w:rPr>
      <w:rFonts w:ascii="Calibri" w:hAnsi="Calibri" w:eastAsia="仿宋_GB2312"/>
      <w:sz w:val="32"/>
    </w:rPr>
  </w:style>
  <w:style w:type="table" w:default="1" w:styleId="1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"/>
    <w:basedOn w:val="1"/>
    <w:next w:val="7"/>
    <w:qFormat/>
    <w:uiPriority w:val="99"/>
    <w:pPr>
      <w:spacing w:after="120"/>
    </w:pPr>
  </w:style>
  <w:style w:type="paragraph" w:styleId="7">
    <w:name w:val="Title"/>
    <w:basedOn w:val="1"/>
    <w:next w:val="1"/>
    <w:qFormat/>
    <w:uiPriority w:val="0"/>
    <w:pPr>
      <w:jc w:val="center"/>
      <w:outlineLvl w:val="0"/>
    </w:pPr>
    <w:rPr>
      <w:rFonts w:ascii="Cambria" w:hAnsi="Cambria" w:eastAsia="方正小标宋简体" w:cs="Times New Roman"/>
      <w:b/>
      <w:bCs/>
    </w:rPr>
  </w:style>
  <w:style w:type="paragraph" w:styleId="8">
    <w:name w:val="Body Text Indent"/>
    <w:basedOn w:val="1"/>
    <w:next w:val="1"/>
    <w:qFormat/>
    <w:uiPriority w:val="0"/>
    <w:pPr>
      <w:spacing w:after="120" w:afterAutospacing="0"/>
      <w:ind w:left="420" w:leftChars="200"/>
    </w:pPr>
  </w:style>
  <w:style w:type="paragraph" w:styleId="9">
    <w:name w:val="Body Text First Indent 2"/>
    <w:basedOn w:val="8"/>
    <w:next w:val="1"/>
    <w:qFormat/>
    <w:uiPriority w:val="0"/>
    <w:pPr>
      <w:spacing w:after="120" w:afterAutospacing="0" w:line="560" w:lineRule="exact"/>
      <w:ind w:left="420" w:leftChars="200" w:firstLine="420" w:firstLineChars="200"/>
      <w:jc w:val="both"/>
      <w:textAlignment w:val="baseline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character" w:styleId="12">
    <w:name w:val="Strong"/>
    <w:qFormat/>
    <w:uiPriority w:val="0"/>
    <w:rPr>
      <w:rFonts w:ascii="Verdana" w:hAnsi="Verdana" w:eastAsia="仿宋_GB2312"/>
      <w:b/>
      <w:kern w:val="0"/>
      <w:sz w:val="24"/>
      <w:szCs w:val="20"/>
      <w:lang w:eastAsia="en-US"/>
    </w:rPr>
  </w:style>
  <w:style w:type="paragraph" w:customStyle="1" w:styleId="14">
    <w:name w:val="样式1"/>
    <w:basedOn w:val="1"/>
    <w:qFormat/>
    <w:uiPriority w:val="0"/>
    <w:pPr>
      <w:spacing w:line="560" w:lineRule="exact"/>
    </w:pPr>
    <w:rPr>
      <w:rFonts w:ascii="Calibri" w:hAnsi="Calibri" w:eastAsia="仿宋_GB2312" w:cs="宋体"/>
      <w:sz w:val="32"/>
    </w:rPr>
  </w:style>
  <w:style w:type="character" w:customStyle="1" w:styleId="15">
    <w:name w:val="font51"/>
    <w:basedOn w:val="11"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6">
    <w:name w:val="font01"/>
    <w:basedOn w:val="11"/>
    <w:uiPriority w:val="0"/>
    <w:rPr>
      <w:rFonts w:hint="eastAsia" w:ascii="方正小标宋_GBK" w:hAnsi="方正小标宋_GBK" w:eastAsia="方正小标宋_GBK" w:cs="方正小标宋_GBK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1999</Words>
  <Characters>2087</Characters>
  <Paragraphs>113</Paragraphs>
  <TotalTime>57</TotalTime>
  <ScaleCrop>false</ScaleCrop>
  <LinksUpToDate>false</LinksUpToDate>
  <CharactersWithSpaces>2126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2024-04-17T06:37:00Z</dcterms:created>
  <dc:creator>卢昊</dc:creator>
  <cp:lastModifiedBy>Administrator</cp:lastModifiedBy>
  <cp:lastPrinted>2024-12-19T07:04:00Z</cp:lastPrinted>
  <dcterms:modified xsi:type="dcterms:W3CDTF">2024-12-19T11:12:42Z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397D2070D70B4890B962CC7EFE28926C_13</vt:lpwstr>
  </property>
</Properties>
</file>