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沙坡头区“十二五”生态移民“多代多人”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家庭申请未分配移民房安置审批表</w:t>
      </w:r>
    </w:p>
    <w:tbl>
      <w:tblPr>
        <w:tblStyle w:val="5"/>
        <w:tblW w:w="10395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815"/>
        <w:gridCol w:w="1860"/>
        <w:gridCol w:w="4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与户主关系</w:t>
            </w:r>
          </w:p>
        </w:tc>
        <w:tc>
          <w:tcPr>
            <w:tcW w:w="4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“多代多人”类型</w:t>
            </w:r>
          </w:p>
        </w:tc>
        <w:tc>
          <w:tcPr>
            <w:tcW w:w="36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“漏登漏搬”和“应随迁而未随迁”合户形成的“多代多人”家庭</w:t>
            </w:r>
          </w:p>
        </w:tc>
        <w:tc>
          <w:tcPr>
            <w:tcW w:w="4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“十二五”生态移民“多代多人”家庭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□“漏登漏搬”和“应随迁而未随迁”合户形成的新增“多代多人”家庭</w:t>
            </w:r>
          </w:p>
        </w:tc>
        <w:tc>
          <w:tcPr>
            <w:tcW w:w="4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“十二五”生态移民新增“多代多人”家庭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家庭类型</w:t>
            </w:r>
          </w:p>
        </w:tc>
        <w:tc>
          <w:tcPr>
            <w:tcW w:w="84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□2对平辈夫妇7人    □3对夫妇    □2代7人以上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申请标准</w:t>
            </w:r>
          </w:p>
        </w:tc>
        <w:tc>
          <w:tcPr>
            <w:tcW w:w="84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本人家庭符合“多代多人”解决住房安置条件，现交房屋建设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元，申请解决安置房壹套。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申请人（签字）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：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村组评议</w:t>
            </w:r>
          </w:p>
        </w:tc>
        <w:tc>
          <w:tcPr>
            <w:tcW w:w="84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村民委员会（盖章）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乡镇审核</w:t>
            </w:r>
          </w:p>
        </w:tc>
        <w:tc>
          <w:tcPr>
            <w:tcW w:w="84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镇人民政府（盖章）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派出所审核</w:t>
            </w:r>
          </w:p>
        </w:tc>
        <w:tc>
          <w:tcPr>
            <w:tcW w:w="84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派出所户籍（盖章）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扶贫办审核</w:t>
            </w:r>
          </w:p>
        </w:tc>
        <w:tc>
          <w:tcPr>
            <w:tcW w:w="84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区扶贫办（盖章）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注：本表一户一档，一式2份，乡镇和扶贫办各存档1份。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94F5D"/>
    <w:rsid w:val="0750030D"/>
    <w:rsid w:val="1F59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2019-01-03T06:11:00Z</dcterms:created>
  <dc:creator>不明觉厉</dc:creator>
  <cp:lastModifiedBy>不明觉厉</cp:lastModifiedBy>
  <dcterms:modified xsi:type="dcterms:W3CDTF">2019-01-03T06:13:05Z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