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80" w:type="dxa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6"/>
        <w:gridCol w:w="2352"/>
        <w:gridCol w:w="192"/>
        <w:gridCol w:w="1428"/>
        <w:gridCol w:w="180"/>
        <w:gridCol w:w="3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附件1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91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lang w:val="en-US" w:eastAsia="zh-CN" w:bidi="ar-SA"/>
              </w:rPr>
              <w:t>沙坡头区农业特色优势产业贷款推荐表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申请主体（人）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身份证号码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贷款用途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单位类型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产业分类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地址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项目实施地点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申请金额（万元）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贷款期限（年）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2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简介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（主要业务、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规模、经营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现状及运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行情况）</w:t>
            </w:r>
          </w:p>
        </w:tc>
        <w:tc>
          <w:tcPr>
            <w:tcW w:w="7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（可增设附页）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9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贷款主体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诚信声明</w:t>
            </w:r>
          </w:p>
        </w:tc>
        <w:tc>
          <w:tcPr>
            <w:tcW w:w="7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此推荐提交的材料真实有效，如有不实之处，愿意承担相应的法律责任。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声明人  ：                 单位（盖章）：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村委会审核      推荐意见</w:t>
            </w:r>
          </w:p>
        </w:tc>
        <w:tc>
          <w:tcPr>
            <w:tcW w:w="7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负责人签字：                   单位（盖章）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4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乡镇农业科技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推广服务中心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审核推荐意见</w:t>
            </w:r>
          </w:p>
        </w:tc>
        <w:tc>
          <w:tcPr>
            <w:tcW w:w="7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760" w:hanging="1760" w:hangingChars="80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750" w:leftChars="624" w:hanging="440" w:hangingChars="20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负责人签字：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3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乡镇人民政府    审核推荐意见</w:t>
            </w:r>
          </w:p>
        </w:tc>
        <w:tc>
          <w:tcPr>
            <w:tcW w:w="7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320" w:firstLineChars="6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负责人签字：                   单位（盖章）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4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沙坡头区农科局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审核推荐意见</w:t>
            </w:r>
          </w:p>
        </w:tc>
        <w:tc>
          <w:tcPr>
            <w:tcW w:w="7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320" w:firstLineChars="6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负责人签字：                    单位（盖章）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7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经办银行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意    见</w:t>
            </w:r>
          </w:p>
        </w:tc>
        <w:tc>
          <w:tcPr>
            <w:tcW w:w="7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法人（委托代理人）签字：               单位（盖章）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6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备案登记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机构意见</w:t>
            </w:r>
          </w:p>
        </w:tc>
        <w:tc>
          <w:tcPr>
            <w:tcW w:w="7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经审核，该项推荐提交的资料齐全，符合程序，同意受理。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经办人：      负责人签章：                单位（盖章）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</w:trPr>
        <w:tc>
          <w:tcPr>
            <w:tcW w:w="91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-SA"/>
              </w:rPr>
              <w:t>备注;1.单位类型：指普通农户、专业大户、家庭农场、农业专业合作社、涉农企业。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-SA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-SA"/>
              </w:rPr>
              <w:t>2.产业分类指优质粮食、蔬菜、草畜、枸杞、小杂粮、油料、农作物制种、中药材、生猪、黄花菜、中蜂。3.贷款用途：基础设施、设备购置、市场营销。4.提交的资料：申请人（自然人）身份证复印件、新型经营主体、涉农企业营业执照和资质等复印件、贷款用途证明材料、经营状况的证明、土地使用情况的证明材料、借款合同、担保合同（保证合同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A4C37"/>
    <w:rsid w:val="4E8A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2018-08-15T07:12:00Z</dcterms:created>
  <dc:creator>Administrator</dc:creator>
  <cp:lastModifiedBy>Administrator</cp:lastModifiedBy>
  <dcterms:modified xsi:type="dcterms:W3CDTF">2018-08-15T07:13:00Z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