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zh-CN"/>
        </w:rPr>
        <w:t>沙坡头区2018年地震应急示范演练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zh-CN"/>
        </w:rPr>
        <w:t>参加人员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  <w:t>一、成员单位（29人）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滨河镇人民政府（5人）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 xml:space="preserve">    区政府应急办公室（2人）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>区建设交通局（4人）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 xml:space="preserve">    区民政和社会保障局（3人）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消防大队（15人）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  <w:t>二、社区（11人）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zh-CN"/>
        </w:rPr>
        <w:t xml:space="preserve">    滨河镇社区干部（11人）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zh-CN"/>
        </w:rPr>
        <w:t>南关新村小区群众（200人）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C202"/>
    <w:multiLevelType w:val="singleLevel"/>
    <w:tmpl w:val="5D15C202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12440"/>
    <w:rsid w:val="6DD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2018-04-28T01:34:00Z</dcterms:created>
  <dc:creator>天天向上</dc:creator>
  <cp:lastModifiedBy>天天向上</cp:lastModifiedBy>
  <dcterms:modified xsi:type="dcterms:W3CDTF">2018-04-28T01:35:06Z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