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wordWrap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ordWrap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沙坡头区202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年农用残膜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回收利用项目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验收公示表</w:t>
      </w:r>
    </w:p>
    <w:p>
      <w:pPr>
        <w:wordWrap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119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3612"/>
        <w:gridCol w:w="1650"/>
        <w:gridCol w:w="1665"/>
        <w:gridCol w:w="2025"/>
        <w:gridCol w:w="21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序号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乡  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覆膜面积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亩）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回收面积</w:t>
            </w:r>
          </w:p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亩）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兑付补贴资金</w:t>
            </w:r>
          </w:p>
          <w:p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兴仁镇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8.54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58.1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香山乡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22.63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20.38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138.6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常乐镇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9.64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7.71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52.4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永康镇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3.64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2.75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18.7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宣和镇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0.99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0.21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东园镇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中卫市峰源再生塑料颗粒厂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40.19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48.2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残膜加工企业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4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47.09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40.19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321.5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ordWrap w:val="0"/>
        <w:spacing w:line="400" w:lineRule="exact"/>
        <w:rPr>
          <w:rFonts w:hint="default" w:ascii="Times New Roman" w:hAnsi="Times New Roman" w:cs="Times New Roma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BhYWMzN2IyYjQ4ZGJlZTI2ZWEzYTNiNTI1ZTA2MzgifQ=="/>
  </w:docVars>
  <w:rsids>
    <w:rsidRoot w:val="47301C13"/>
    <w:rsid w:val="00007D79"/>
    <w:rsid w:val="0005026A"/>
    <w:rsid w:val="00075399"/>
    <w:rsid w:val="0008347E"/>
    <w:rsid w:val="000903D2"/>
    <w:rsid w:val="000E1356"/>
    <w:rsid w:val="000F1B0A"/>
    <w:rsid w:val="00105D05"/>
    <w:rsid w:val="001109DE"/>
    <w:rsid w:val="0014797D"/>
    <w:rsid w:val="0019377B"/>
    <w:rsid w:val="001C5F39"/>
    <w:rsid w:val="001E61B5"/>
    <w:rsid w:val="001F6B7A"/>
    <w:rsid w:val="0022532B"/>
    <w:rsid w:val="00270F08"/>
    <w:rsid w:val="002830B1"/>
    <w:rsid w:val="002D543C"/>
    <w:rsid w:val="00343A5A"/>
    <w:rsid w:val="00363F37"/>
    <w:rsid w:val="00370B2D"/>
    <w:rsid w:val="003C5787"/>
    <w:rsid w:val="003F1AC6"/>
    <w:rsid w:val="00416ACF"/>
    <w:rsid w:val="00487A1F"/>
    <w:rsid w:val="00496846"/>
    <w:rsid w:val="004D18F4"/>
    <w:rsid w:val="005C6B12"/>
    <w:rsid w:val="005D5917"/>
    <w:rsid w:val="005D7971"/>
    <w:rsid w:val="00635779"/>
    <w:rsid w:val="00664F1D"/>
    <w:rsid w:val="006B59D4"/>
    <w:rsid w:val="006B7AA2"/>
    <w:rsid w:val="006C0D84"/>
    <w:rsid w:val="006E5BA4"/>
    <w:rsid w:val="006F4067"/>
    <w:rsid w:val="007003BE"/>
    <w:rsid w:val="0075251F"/>
    <w:rsid w:val="007A34A8"/>
    <w:rsid w:val="00854536"/>
    <w:rsid w:val="00865CCD"/>
    <w:rsid w:val="0087647E"/>
    <w:rsid w:val="008E2604"/>
    <w:rsid w:val="008E3623"/>
    <w:rsid w:val="008F4FB9"/>
    <w:rsid w:val="00905F63"/>
    <w:rsid w:val="00AB66FE"/>
    <w:rsid w:val="00B44FA3"/>
    <w:rsid w:val="00B52B11"/>
    <w:rsid w:val="00B80DB5"/>
    <w:rsid w:val="00BE3E93"/>
    <w:rsid w:val="00C50C36"/>
    <w:rsid w:val="00C83ABE"/>
    <w:rsid w:val="00CC715D"/>
    <w:rsid w:val="00CF6142"/>
    <w:rsid w:val="00D65D12"/>
    <w:rsid w:val="00DD2A37"/>
    <w:rsid w:val="00E41898"/>
    <w:rsid w:val="00E52A4B"/>
    <w:rsid w:val="00E55084"/>
    <w:rsid w:val="00EE4DCD"/>
    <w:rsid w:val="00F02F77"/>
    <w:rsid w:val="00F33841"/>
    <w:rsid w:val="00F40A2B"/>
    <w:rsid w:val="00F54BC6"/>
    <w:rsid w:val="00FB2C8C"/>
    <w:rsid w:val="00FC61AD"/>
    <w:rsid w:val="00FC6E4A"/>
    <w:rsid w:val="00FF0362"/>
    <w:rsid w:val="016043AA"/>
    <w:rsid w:val="0888309D"/>
    <w:rsid w:val="08896F10"/>
    <w:rsid w:val="0A997EA5"/>
    <w:rsid w:val="0D8D29CB"/>
    <w:rsid w:val="159643E7"/>
    <w:rsid w:val="195446B7"/>
    <w:rsid w:val="1A005B52"/>
    <w:rsid w:val="1D37451A"/>
    <w:rsid w:val="1DC37D43"/>
    <w:rsid w:val="212C3E51"/>
    <w:rsid w:val="228863BD"/>
    <w:rsid w:val="23E26A49"/>
    <w:rsid w:val="23EE7E76"/>
    <w:rsid w:val="288C38C9"/>
    <w:rsid w:val="28A64661"/>
    <w:rsid w:val="299B0222"/>
    <w:rsid w:val="2A111E36"/>
    <w:rsid w:val="2A96679C"/>
    <w:rsid w:val="2C3D4DFF"/>
    <w:rsid w:val="2C9D0B2A"/>
    <w:rsid w:val="2CEE2A31"/>
    <w:rsid w:val="2D3B78F6"/>
    <w:rsid w:val="30D342E9"/>
    <w:rsid w:val="31CC29BA"/>
    <w:rsid w:val="32ED02D4"/>
    <w:rsid w:val="334D7BD7"/>
    <w:rsid w:val="359264A1"/>
    <w:rsid w:val="36EA5EE9"/>
    <w:rsid w:val="37C56D30"/>
    <w:rsid w:val="37EB71D4"/>
    <w:rsid w:val="3A8C23C1"/>
    <w:rsid w:val="3E350391"/>
    <w:rsid w:val="3E5A5937"/>
    <w:rsid w:val="408A49C4"/>
    <w:rsid w:val="42921365"/>
    <w:rsid w:val="443F31BB"/>
    <w:rsid w:val="45053DA4"/>
    <w:rsid w:val="47301C13"/>
    <w:rsid w:val="4A477335"/>
    <w:rsid w:val="4AD54A8E"/>
    <w:rsid w:val="4BAB15FE"/>
    <w:rsid w:val="4E547832"/>
    <w:rsid w:val="4F8847C5"/>
    <w:rsid w:val="50AD4A44"/>
    <w:rsid w:val="512C1CF0"/>
    <w:rsid w:val="564B10EF"/>
    <w:rsid w:val="56920068"/>
    <w:rsid w:val="573A3ECB"/>
    <w:rsid w:val="57E335A7"/>
    <w:rsid w:val="588878E1"/>
    <w:rsid w:val="5BC546AB"/>
    <w:rsid w:val="5EAC3900"/>
    <w:rsid w:val="60753F5E"/>
    <w:rsid w:val="607641C6"/>
    <w:rsid w:val="65B53B9E"/>
    <w:rsid w:val="65D35C16"/>
    <w:rsid w:val="67890C82"/>
    <w:rsid w:val="67A00B0A"/>
    <w:rsid w:val="692A39B6"/>
    <w:rsid w:val="692C5AE1"/>
    <w:rsid w:val="69864150"/>
    <w:rsid w:val="6A9516EC"/>
    <w:rsid w:val="6BBE52E8"/>
    <w:rsid w:val="6C5555D7"/>
    <w:rsid w:val="6EC266CC"/>
    <w:rsid w:val="6F277E72"/>
    <w:rsid w:val="710650F2"/>
    <w:rsid w:val="74E67714"/>
    <w:rsid w:val="750D2EF3"/>
    <w:rsid w:val="753B7931"/>
    <w:rsid w:val="793D18CD"/>
    <w:rsid w:val="7ADE68DB"/>
    <w:rsid w:val="7B293786"/>
    <w:rsid w:val="7C41674E"/>
    <w:rsid w:val="7C7C270C"/>
    <w:rsid w:val="7CBB5349"/>
    <w:rsid w:val="7E9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="仿宋_GB2312" w:hAnsi="宋体" w:eastAsia="仿宋_GB2312" w:cs="宋体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仿宋_GB2312" w:hAnsi="宋体"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442C71-5A5E-423F-AEE2-D472408247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650</Words>
  <Characters>794</Characters>
  <Lines>5</Lines>
  <Paragraphs>1</Paragraphs>
  <TotalTime>3</TotalTime>
  <ScaleCrop>false</ScaleCrop>
  <LinksUpToDate>false</LinksUpToDate>
  <CharactersWithSpaces>890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2021-05-20T01:35:00Z</dcterms:created>
  <dc:creator>上弦月</dc:creator>
  <cp:lastModifiedBy>張樂樂</cp:lastModifiedBy>
  <cp:lastPrinted>2022-08-26T09:56:00Z</cp:lastPrinted>
  <dcterms:modified xsi:type="dcterms:W3CDTF">2022-08-31T03:06:51Z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9007ED1B3F4744B7BF655EE4AC0EDC60</vt:lpwstr>
  </property>
</Properties>
</file>