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表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沙坡头区扶贫项目公开公示表</w:t>
      </w:r>
    </w:p>
    <w:p>
      <w:pPr>
        <w:pStyle w:val="2"/>
        <w:rPr>
          <w:rFonts w:hint="default"/>
        </w:rPr>
      </w:pPr>
    </w:p>
    <w:tbl>
      <w:tblPr>
        <w:tblStyle w:val="4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2529"/>
        <w:gridCol w:w="4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项目初设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项目名称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设计单位及费用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项目批复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批复单位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批复文号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概算投资及来源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项目招标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代理公司及费用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项目中标价格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监理公司及费用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  <w:t>项目实施</w:t>
            </w: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项目实施单位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项目实施地点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1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4"/>
                <w:szCs w:val="32"/>
              </w:rPr>
            </w:pPr>
          </w:p>
        </w:tc>
        <w:tc>
          <w:tcPr>
            <w:tcW w:w="25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项目实施时间</w:t>
            </w:r>
          </w:p>
        </w:tc>
        <w:tc>
          <w:tcPr>
            <w:tcW w:w="469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月至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  <w:t>项目建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</w:rPr>
              <w:t>设内容</w:t>
            </w:r>
          </w:p>
        </w:tc>
        <w:tc>
          <w:tcPr>
            <w:tcW w:w="7221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项目办负责人：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分管领导：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</w:rPr>
        <w:t>主要领导：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36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36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注：本表一式三份，项目招标后填报区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纪委监委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备案，并在实施地点公示。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01B66"/>
    <w:rsid w:val="5CF0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2019-06-11T09:48:00Z</dcterms:created>
  <dc:creator>Administrator</dc:creator>
  <cp:lastModifiedBy>Administrator</cp:lastModifiedBy>
  <dcterms:modified xsi:type="dcterms:W3CDTF">2019-06-11T09:49:00Z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