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>附件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5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0"/>
        </w:rPr>
      </w:pPr>
      <w:bookmarkStart w:id="0" w:name="_GoBack"/>
      <w:r>
        <w:rPr>
          <w:rFonts w:hint="default" w:ascii="Times New Roman" w:hAnsi="Times New Roman" w:eastAsia="宋体" w:cs="Times New Roman"/>
          <w:sz w:val="32"/>
          <w:szCs w:val="30"/>
        </w:rPr>
        <w:t>数据检查结果汇总表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0"/>
        </w:rPr>
      </w:pPr>
    </w:p>
    <w:tbl>
      <w:tblPr>
        <w:tblStyle w:val="8"/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6"/>
        <w:gridCol w:w="927"/>
        <w:gridCol w:w="20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6" w:type="dxa"/>
            <w:vMerge w:val="restart"/>
            <w:tcMar>
              <w:left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综合机关名称：　　　　　　　　　　　　　　　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２０１８年</w:t>
            </w: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表    号：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６９３－３表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6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制定机关：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国家统计局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国务院经济普查办公室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6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文    号：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国统字(2018)225号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6" w:type="dxa"/>
            <w:vMerge w:val="continue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有效期至：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  <w:t>２０１９年７月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宋体" w:cs="Times New Roman"/>
          <w:vanish/>
        </w:rPr>
      </w:pPr>
    </w:p>
    <w:tbl>
      <w:tblPr>
        <w:tblStyle w:val="8"/>
        <w:tblpPr w:leftFromText="180" w:rightFromText="180" w:vertAnchor="text" w:horzAnchor="margin" w:tblpY="15"/>
        <w:tblW w:w="8306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72"/>
        <w:gridCol w:w="1003"/>
        <w:gridCol w:w="992"/>
        <w:gridCol w:w="709"/>
        <w:gridCol w:w="758"/>
        <w:gridCol w:w="776"/>
        <w:gridCol w:w="776"/>
        <w:gridCol w:w="852"/>
        <w:gridCol w:w="103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9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项目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代码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普查单位错报率（‰）</w:t>
            </w:r>
          </w:p>
        </w:tc>
        <w:tc>
          <w:tcPr>
            <w:tcW w:w="589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主要经济指标错报率（‰）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9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从业人员期末人数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资产总计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营业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收入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本年费用合计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经营性单位收入</w:t>
            </w:r>
          </w:p>
        </w:tc>
        <w:tc>
          <w:tcPr>
            <w:tcW w:w="10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非经营性单位支出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（费用）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甲</w:t>
            </w:r>
          </w:p>
        </w:tc>
        <w:tc>
          <w:tcPr>
            <w:tcW w:w="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乙</w:t>
            </w:r>
          </w:p>
        </w:tc>
        <w:tc>
          <w:tcPr>
            <w:tcW w:w="10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分地区</w:t>
            </w:r>
          </w:p>
        </w:tc>
        <w:tc>
          <w:tcPr>
            <w:tcW w:w="47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  <w:t>01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8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40" w:firstLineChars="1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中卫市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eastAsia="zh-CN"/>
              </w:rPr>
              <w:t>沙坡头区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第四次全国经济普查领导小组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办公室   </w:t>
            </w:r>
            <w:r>
              <w:rPr>
                <w:rFonts w:hint="default" w:ascii="Times New Roman" w:hAnsi="Times New Roman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sectPr>
      <w:footerReference r:id="rId4" w:type="first"/>
      <w:footerReference r:id="rId3" w:type="default"/>
      <w:pgSz w:w="11906" w:h="16838"/>
      <w:pgMar w:top="2098" w:right="1474" w:bottom="1984" w:left="1587" w:header="851" w:footer="992" w:gutter="0"/>
      <w:pgNumType w:fmt="numberInDash" w:start="6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74C6"/>
    <w:rsid w:val="0F132CA0"/>
    <w:rsid w:val="12894EB9"/>
    <w:rsid w:val="13267152"/>
    <w:rsid w:val="16584686"/>
    <w:rsid w:val="189B4C69"/>
    <w:rsid w:val="18CD0379"/>
    <w:rsid w:val="19955CB6"/>
    <w:rsid w:val="1AEA4308"/>
    <w:rsid w:val="1E9702A6"/>
    <w:rsid w:val="21A34611"/>
    <w:rsid w:val="22FE0911"/>
    <w:rsid w:val="27C163C0"/>
    <w:rsid w:val="29550241"/>
    <w:rsid w:val="32830DAD"/>
    <w:rsid w:val="33C65B01"/>
    <w:rsid w:val="35434B66"/>
    <w:rsid w:val="38FB5CF1"/>
    <w:rsid w:val="40BB198D"/>
    <w:rsid w:val="42751168"/>
    <w:rsid w:val="43632774"/>
    <w:rsid w:val="436B0C76"/>
    <w:rsid w:val="44774F5C"/>
    <w:rsid w:val="464D3917"/>
    <w:rsid w:val="49876F59"/>
    <w:rsid w:val="4E1374C6"/>
    <w:rsid w:val="4E5937BF"/>
    <w:rsid w:val="4FA31288"/>
    <w:rsid w:val="51FD05EA"/>
    <w:rsid w:val="53A55DF8"/>
    <w:rsid w:val="542E5608"/>
    <w:rsid w:val="547A1316"/>
    <w:rsid w:val="550F6356"/>
    <w:rsid w:val="55C54B8C"/>
    <w:rsid w:val="573B5294"/>
    <w:rsid w:val="584A51D6"/>
    <w:rsid w:val="5945601A"/>
    <w:rsid w:val="5D271E43"/>
    <w:rsid w:val="6A7831F9"/>
    <w:rsid w:val="6A9F26C5"/>
    <w:rsid w:val="6D380862"/>
    <w:rsid w:val="74AA29DA"/>
    <w:rsid w:val="7799355A"/>
    <w:rsid w:val="79A04749"/>
    <w:rsid w:val="7B0F124E"/>
    <w:rsid w:val="7C2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2019-05-09T03:56:00Z</dcterms:created>
  <dc:creator>Dell</dc:creator>
  <cp:lastModifiedBy>沙坡头统计局收文员</cp:lastModifiedBy>
  <cp:lastPrinted>2019-05-10T06:44:00Z</cp:lastPrinted>
  <dcterms:modified xsi:type="dcterms:W3CDTF">2019-05-23T09:22:13Z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