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>件1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/>
        </w:rPr>
        <w:t>沙坡头第四次全国经济普查数据检查抽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/>
        </w:rPr>
        <w:t>组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/>
        </w:rPr>
        <w:t>员分组表</w:t>
      </w:r>
    </w:p>
    <w:tbl>
      <w:tblPr>
        <w:tblStyle w:val="9"/>
        <w:tblpPr w:leftFromText="180" w:rightFromText="180" w:vertAnchor="text" w:horzAnchor="page" w:tblpX="1777" w:tblpY="935"/>
        <w:tblOverlap w:val="never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364"/>
        <w:gridCol w:w="2115"/>
        <w:gridCol w:w="2094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组长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乡镇/村居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40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Autospacing="0" w:line="560" w:lineRule="exact"/>
              <w:ind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马晓宏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Autospacing="0" w:line="5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364" w:type="dxa"/>
            <w:vMerge w:val="restar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302" w:beforeAutospacing="0" w:afterAutospacing="0" w:line="560" w:lineRule="exact"/>
              <w:ind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第一组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冯伟明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魏瑞安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东园镇曹闸村第一普查小区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樊苗苗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芳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restar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第二组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  颖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柔远镇刘台村第一普查小区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柳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黄立萍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石金玲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第三组</w:t>
            </w:r>
          </w:p>
        </w:tc>
        <w:tc>
          <w:tcPr>
            <w:tcW w:w="211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常广福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滨河镇中山社区第二普查小区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 静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940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364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115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3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302" w:beforeAutospacing="0" w:afterAutospacing="0"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pacing w:before="302"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5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sectPr>
      <w:footerReference r:id="rId6" w:type="first"/>
      <w:footerReference r:id="rId5" w:type="default"/>
      <w:pgSz w:w="11906" w:h="16838"/>
      <w:pgMar w:top="2098" w:right="1474" w:bottom="1984" w:left="1587" w:header="851" w:footer="992" w:gutter="0"/>
      <w:pgNumType w:fmt="numberInDash" w:start="6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74C6"/>
    <w:rsid w:val="0F132CA0"/>
    <w:rsid w:val="12894EB9"/>
    <w:rsid w:val="13267152"/>
    <w:rsid w:val="16584686"/>
    <w:rsid w:val="189B4C69"/>
    <w:rsid w:val="18CD0379"/>
    <w:rsid w:val="1AEA4308"/>
    <w:rsid w:val="1E9702A6"/>
    <w:rsid w:val="21A34611"/>
    <w:rsid w:val="22FE0911"/>
    <w:rsid w:val="23AB2800"/>
    <w:rsid w:val="27C163C0"/>
    <w:rsid w:val="29550241"/>
    <w:rsid w:val="32830DAD"/>
    <w:rsid w:val="33C65B01"/>
    <w:rsid w:val="35434B66"/>
    <w:rsid w:val="38FB5CF1"/>
    <w:rsid w:val="404A6B84"/>
    <w:rsid w:val="40BB198D"/>
    <w:rsid w:val="42751168"/>
    <w:rsid w:val="43632774"/>
    <w:rsid w:val="436B0C76"/>
    <w:rsid w:val="44774F5C"/>
    <w:rsid w:val="49876F59"/>
    <w:rsid w:val="4E1374C6"/>
    <w:rsid w:val="4E5937BF"/>
    <w:rsid w:val="4FA31288"/>
    <w:rsid w:val="51FD05EA"/>
    <w:rsid w:val="53A55DF8"/>
    <w:rsid w:val="542E5608"/>
    <w:rsid w:val="547A1316"/>
    <w:rsid w:val="550F6356"/>
    <w:rsid w:val="55C54B8C"/>
    <w:rsid w:val="573B5294"/>
    <w:rsid w:val="5945601A"/>
    <w:rsid w:val="5D271E43"/>
    <w:rsid w:val="6A7831F9"/>
    <w:rsid w:val="6A9F26C5"/>
    <w:rsid w:val="6D380862"/>
    <w:rsid w:val="74AA29DA"/>
    <w:rsid w:val="7799355A"/>
    <w:rsid w:val="79A04749"/>
    <w:rsid w:val="7B0F124E"/>
    <w:rsid w:val="7C2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2019-05-09T03:56:00Z</dcterms:created>
  <dc:creator>Dell</dc:creator>
  <cp:lastModifiedBy>沙坡头统计局收文员</cp:lastModifiedBy>
  <cp:lastPrinted>2019-05-10T06:44:00Z</cp:lastPrinted>
  <dcterms:modified xsi:type="dcterms:W3CDTF">2019-05-23T10:10:05Z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