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9BB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</w:p>
    <w:p w14:paraId="0078CB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 w14:paraId="3A146B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1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1"/>
          <w:kern w:val="2"/>
          <w:sz w:val="44"/>
          <w:szCs w:val="44"/>
          <w:lang w:val="en-US" w:eastAsia="zh-CN" w:bidi="ar-SA"/>
        </w:rPr>
        <w:t>沙坡头区滨河镇“政府开放日”活动报名表</w:t>
      </w:r>
    </w:p>
    <w:bookmarkEnd w:id="0"/>
    <w:p w14:paraId="4F51A4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452" w:tblpY="265"/>
        <w:tblOverlap w:val="never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10"/>
        <w:gridCol w:w="2385"/>
        <w:gridCol w:w="1275"/>
        <w:gridCol w:w="1905"/>
        <w:gridCol w:w="1125"/>
      </w:tblGrid>
      <w:tr w14:paraId="3C85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D86E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785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0E1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95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36A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0F2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6DD4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94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D16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36D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04F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8B57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63CC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 w14:paraId="45A2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8BF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5B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6D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0BC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EA0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3161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 w14:paraId="7ACF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D18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009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DF0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01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9308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87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 w14:paraId="6711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E201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9922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45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A9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DB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B73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 w14:paraId="7D05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53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113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CDE8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28D6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FDB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91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 w14:paraId="6CB5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18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C2A9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85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674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C4C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673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 w14:paraId="69DC1A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54706F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19962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p w14:paraId="230AEAD0"/>
    <w:sectPr>
      <w:footerReference r:id="rId3" w:type="default"/>
      <w:pgSz w:w="11906" w:h="16838"/>
      <w:pgMar w:top="1984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D6D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1780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21780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mIyNmQzMDFiNTI0NTFiYjkwYTExMzVmYzg3ZDgifQ=="/>
  </w:docVars>
  <w:rsids>
    <w:rsidRoot w:val="292B395B"/>
    <w:rsid w:val="292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2024-08-28T10:10:00Z</dcterms:created>
  <dc:creator>rabb1t</dc:creator>
  <cp:lastModifiedBy>rabb1t</cp:lastModifiedBy>
  <dcterms:modified xsi:type="dcterms:W3CDTF">2024-08-28T10:12:27Z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64A46B46F87C4769B545598AE26765E4_11</vt:lpwstr>
  </property>
</Properties>
</file>