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参加活动人员名单回执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                                                  时间：     年 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629"/>
        <w:gridCol w:w="2362"/>
        <w:gridCol w:w="2724"/>
        <w:gridCol w:w="3345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AB6E9B-7861-43AC-9071-2A7BC8F2C4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BCC2C08-629F-4570-AF01-3D86CCBE3AE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5D96905-7AFD-43EF-9658-0AAB044045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A0B8B"/>
    <w:rsid w:val="67EA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2020-10-27T06:43:00Z</dcterms:created>
  <dc:creator>电工王师傅</dc:creator>
  <cp:lastModifiedBy>电工王师傅</cp:lastModifiedBy>
  <dcterms:modified xsi:type="dcterms:W3CDTF">2020-10-27T06:45:34Z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