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4"/>
        <w:tblW w:w="937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4"/>
        <w:gridCol w:w="669"/>
        <w:gridCol w:w="720"/>
        <w:gridCol w:w="737"/>
        <w:gridCol w:w="1385"/>
        <w:gridCol w:w="1103"/>
        <w:gridCol w:w="865"/>
        <w:gridCol w:w="1017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3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ind w:firstLine="540" w:firstLineChars="150"/>
              <w:rPr>
                <w:rFonts w:ascii="黑体" w:hAnsi="Times New Roman" w:eastAsia="黑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36"/>
                <w:szCs w:val="36"/>
              </w:rPr>
              <w:t>沙坡头区建档立卡贫困人口生态护林员基本信息表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填报单位：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镇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填报日期：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近期免冠彩色照片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>)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 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小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社保卡号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家庭人口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身体状况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是否购买人生意外保险</w:t>
            </w: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是否参加社保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是否参加医保</w:t>
            </w:r>
          </w:p>
        </w:tc>
        <w:tc>
          <w:tcPr>
            <w:tcW w:w="1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是否建档立卡户</w:t>
            </w:r>
          </w:p>
        </w:tc>
        <w:tc>
          <w:tcPr>
            <w:tcW w:w="20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家庭年人均收入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本人手机号码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是否有简易交通工具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8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镇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村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管护面积</w:t>
            </w: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管护范围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聘用状况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合同签订起止日期</w:t>
            </w: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合同期限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村委会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乡（镇）政府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区扶贫开发办公室意见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区林业和草原局意见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</w:rPr>
              <w:t>日</w:t>
            </w:r>
          </w:p>
        </w:tc>
      </w:tr>
    </w:tbl>
    <w:p>
      <w:pPr>
        <w:widowControl/>
        <w:spacing w:line="360" w:lineRule="exact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生态护林员本人签字：</w:t>
      </w:r>
    </w:p>
    <w:p>
      <w:pPr>
        <w:widowControl/>
        <w:spacing w:line="360" w:lineRule="exact"/>
        <w:jc w:val="left"/>
      </w:pPr>
      <w:r>
        <w:rPr>
          <w:rFonts w:hint="eastAsia" w:asciiTheme="minorEastAsia" w:hAnsiTheme="minorEastAsia"/>
          <w:sz w:val="22"/>
        </w:rPr>
        <w:t>填报说明：1.此表一式三份，镇、村、林草局各存一份；2.所填内容需手写；3.此表需生态护林员本人确定签字。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C95"/>
    <w:rsid w:val="00023353"/>
    <w:rsid w:val="000259FB"/>
    <w:rsid w:val="00050893"/>
    <w:rsid w:val="00054DC4"/>
    <w:rsid w:val="00095EED"/>
    <w:rsid w:val="000B633E"/>
    <w:rsid w:val="000C2758"/>
    <w:rsid w:val="000D5951"/>
    <w:rsid w:val="001B1475"/>
    <w:rsid w:val="001E0FD4"/>
    <w:rsid w:val="00216FFE"/>
    <w:rsid w:val="00220839"/>
    <w:rsid w:val="00227D0E"/>
    <w:rsid w:val="00233AD8"/>
    <w:rsid w:val="002423AF"/>
    <w:rsid w:val="00245DE8"/>
    <w:rsid w:val="0027670C"/>
    <w:rsid w:val="00284403"/>
    <w:rsid w:val="00292EE0"/>
    <w:rsid w:val="002C3C95"/>
    <w:rsid w:val="002E4C03"/>
    <w:rsid w:val="002F5E0A"/>
    <w:rsid w:val="00301445"/>
    <w:rsid w:val="00374CFD"/>
    <w:rsid w:val="00392428"/>
    <w:rsid w:val="003D5614"/>
    <w:rsid w:val="003F2AFB"/>
    <w:rsid w:val="0040511B"/>
    <w:rsid w:val="00410CB2"/>
    <w:rsid w:val="0042037B"/>
    <w:rsid w:val="0043704E"/>
    <w:rsid w:val="004541C7"/>
    <w:rsid w:val="00454B75"/>
    <w:rsid w:val="00472E58"/>
    <w:rsid w:val="004A1ABF"/>
    <w:rsid w:val="004C4269"/>
    <w:rsid w:val="004E4198"/>
    <w:rsid w:val="0051181F"/>
    <w:rsid w:val="005A3670"/>
    <w:rsid w:val="005C1358"/>
    <w:rsid w:val="005F788C"/>
    <w:rsid w:val="00652AF3"/>
    <w:rsid w:val="006B2A27"/>
    <w:rsid w:val="006E0766"/>
    <w:rsid w:val="006F14D9"/>
    <w:rsid w:val="00702514"/>
    <w:rsid w:val="00736E1F"/>
    <w:rsid w:val="00771969"/>
    <w:rsid w:val="00777700"/>
    <w:rsid w:val="00787B11"/>
    <w:rsid w:val="00792086"/>
    <w:rsid w:val="007D5FCB"/>
    <w:rsid w:val="007E2444"/>
    <w:rsid w:val="008017EC"/>
    <w:rsid w:val="00810E30"/>
    <w:rsid w:val="0083547E"/>
    <w:rsid w:val="0084627A"/>
    <w:rsid w:val="008640BA"/>
    <w:rsid w:val="008B2FB9"/>
    <w:rsid w:val="00927AE5"/>
    <w:rsid w:val="009F460B"/>
    <w:rsid w:val="009F7A85"/>
    <w:rsid w:val="00A2649C"/>
    <w:rsid w:val="00A346B9"/>
    <w:rsid w:val="00A550AC"/>
    <w:rsid w:val="00AA7D18"/>
    <w:rsid w:val="00AB3623"/>
    <w:rsid w:val="00AC1BD9"/>
    <w:rsid w:val="00B73132"/>
    <w:rsid w:val="00BA2A67"/>
    <w:rsid w:val="00BB30FE"/>
    <w:rsid w:val="00BC342E"/>
    <w:rsid w:val="00C52F9F"/>
    <w:rsid w:val="00C575AF"/>
    <w:rsid w:val="00C674C8"/>
    <w:rsid w:val="00C701ED"/>
    <w:rsid w:val="00CB1BC8"/>
    <w:rsid w:val="00CE470F"/>
    <w:rsid w:val="00D63D4F"/>
    <w:rsid w:val="00D774F0"/>
    <w:rsid w:val="00D95AE9"/>
    <w:rsid w:val="00DA500E"/>
    <w:rsid w:val="00DE0558"/>
    <w:rsid w:val="00DF7CC8"/>
    <w:rsid w:val="00E34874"/>
    <w:rsid w:val="00E372D6"/>
    <w:rsid w:val="00E55573"/>
    <w:rsid w:val="00E56EAC"/>
    <w:rsid w:val="00E57C0E"/>
    <w:rsid w:val="00ED6FA6"/>
    <w:rsid w:val="00EE3B22"/>
    <w:rsid w:val="00F05DD4"/>
    <w:rsid w:val="00F425AC"/>
    <w:rsid w:val="00F647DD"/>
    <w:rsid w:val="00F83821"/>
    <w:rsid w:val="00FC001A"/>
    <w:rsid w:val="034C57E7"/>
    <w:rsid w:val="05BE12B9"/>
    <w:rsid w:val="07B51BD2"/>
    <w:rsid w:val="07C21948"/>
    <w:rsid w:val="09253826"/>
    <w:rsid w:val="0B803822"/>
    <w:rsid w:val="0BD935C4"/>
    <w:rsid w:val="0D6622BD"/>
    <w:rsid w:val="0F7D4B04"/>
    <w:rsid w:val="1475598D"/>
    <w:rsid w:val="16297AC2"/>
    <w:rsid w:val="17494B66"/>
    <w:rsid w:val="17B833ED"/>
    <w:rsid w:val="182E5DCD"/>
    <w:rsid w:val="19883813"/>
    <w:rsid w:val="1A797011"/>
    <w:rsid w:val="1B126883"/>
    <w:rsid w:val="1BFF015F"/>
    <w:rsid w:val="1D466CE2"/>
    <w:rsid w:val="20D06587"/>
    <w:rsid w:val="225B7103"/>
    <w:rsid w:val="278544D4"/>
    <w:rsid w:val="2CA742E7"/>
    <w:rsid w:val="2D691B7D"/>
    <w:rsid w:val="309666DE"/>
    <w:rsid w:val="3126211A"/>
    <w:rsid w:val="32502E34"/>
    <w:rsid w:val="34604E0B"/>
    <w:rsid w:val="348A4099"/>
    <w:rsid w:val="35A83799"/>
    <w:rsid w:val="38216B11"/>
    <w:rsid w:val="3C5B7F9A"/>
    <w:rsid w:val="3C816D32"/>
    <w:rsid w:val="3D4B50B3"/>
    <w:rsid w:val="3DE165D2"/>
    <w:rsid w:val="3FA47485"/>
    <w:rsid w:val="41512F44"/>
    <w:rsid w:val="4210281B"/>
    <w:rsid w:val="4374615B"/>
    <w:rsid w:val="439A40D4"/>
    <w:rsid w:val="43A70011"/>
    <w:rsid w:val="43C65DB0"/>
    <w:rsid w:val="45862B73"/>
    <w:rsid w:val="49583C6D"/>
    <w:rsid w:val="49E51B1B"/>
    <w:rsid w:val="4BAF744A"/>
    <w:rsid w:val="4F38404D"/>
    <w:rsid w:val="501D5256"/>
    <w:rsid w:val="52B77468"/>
    <w:rsid w:val="532616FF"/>
    <w:rsid w:val="535B6288"/>
    <w:rsid w:val="54504240"/>
    <w:rsid w:val="5E8C6098"/>
    <w:rsid w:val="627A4684"/>
    <w:rsid w:val="648C4FA6"/>
    <w:rsid w:val="663E3184"/>
    <w:rsid w:val="698D557C"/>
    <w:rsid w:val="6AA47066"/>
    <w:rsid w:val="6AAC7BAF"/>
    <w:rsid w:val="6B973495"/>
    <w:rsid w:val="709E197C"/>
    <w:rsid w:val="7130237D"/>
    <w:rsid w:val="75F12F9A"/>
    <w:rsid w:val="77E076B7"/>
    <w:rsid w:val="79227DAF"/>
    <w:rsid w:val="79297C78"/>
    <w:rsid w:val="7DE7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CCC982-D623-49C0-812A-D52F2BC630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300</Words>
  <Characters>1714</Characters>
  <Lines>14</Lines>
  <Paragraphs>4</Paragraphs>
  <TotalTime>4</TotalTime>
  <ScaleCrop>false</ScaleCrop>
  <LinksUpToDate>false</LinksUpToDate>
  <CharactersWithSpaces>2010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2020-10-14T08:43:00Z</dcterms:created>
  <dc:creator>Administrator</dc:creator>
  <cp:lastModifiedBy>吴怡然妈妈</cp:lastModifiedBy>
  <cp:lastPrinted>2020-10-15T08:35:00Z</cp:lastPrinted>
  <dcterms:modified xsi:type="dcterms:W3CDTF">2020-10-19T00:43:57Z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