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13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中卫市沙坡头区涩井沟历史遗留矿山生态保护与修复综合治理项目（二期）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镇罗镇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中环科工（宁夏）生态环境设计院有限公司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为矿山修复治理工程，项目区位于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镇罗镇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共有3个大治理区，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23.96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。主要建设内容为通过高边坡治理、土地平整进行地形地貌恢复工程、生态复绿工程、警示牌设置工程等生态修复措施，恢复区域内的植被和被破坏的地形地貌。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197.58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，全部为环保投资。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严格控制施工范围，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施工场地设置施工围挡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，加强施工现场及施工便道的洒水降尘工作；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加强机械设备管理和保养维修，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物料运输过程中车辆加盖篷布，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合理选择运输路线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超载、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运料散落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；堆存易产生扬尘的施工材料用防尘网遮盖，粉状物料不得露天堆放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en-US"/>
                <w14:textFill>
                  <w14:solidFill>
                    <w14:schemeClr w14:val="tx1"/>
                  </w14:solidFill>
                </w14:textFill>
              </w:rPr>
              <w:t>采取遮盖措施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颗粒物无组织排放浓度须满足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施工期生活污水依托周边村庄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旱厕处理，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加强施工管理，选择低噪声的机械设备、作业方法，采取隔声、减振等措施，合理安排机械作业施工时间，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集中收集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后清运至政府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指定地点处理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废包装袋及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施工人员产生的生活垃圾，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集中分类收集送至邻近村庄生活垃圾收集点，由当地环卫部门统一清运处置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严格控制施工范围，优化施工布置和施工工艺，合理安排施工路线，做好施工期间的临时防护。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严格控制对区域动、植物的影响并采取相应的措施，保护生物多样性，维持或修复生态功能系统；施工期加强水土流失防治，严格控制对生态环境的破坏。严格控制施工红线范围，不得占用沿线基本农田、农用设施等，减少对地表植被的扰动和破坏。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施工结束后及时对临时施工区占地、施工扰动区域进行清理、平整、恢复植被。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中卫市沙坡头区迎水桥等镇历史遗留废弃矿山恢复治理项目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东园镇、迎水桥镇、永康镇、常乐镇、兴仁镇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中环科工（宁夏）生态环境设计院有限公司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为矿山修复治理工程，项目区涉及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东园镇、迎水桥镇、永康镇、常乐镇、兴仁镇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共有7个治理区，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33.78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。主要建设内容为高边坡治理工程、地形地貌恢复工程、生态复绿工程、标识牌、警示牌设置工程等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397.63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，全部为环保投资。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严格控制施工范围，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施工场地设置施工围挡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，加强施工现场及施工便道的洒水降尘工作；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施工期临时堆土堆放在治理区内，并采用纤维网苫盖，定期洒水保湿；加强机械设备管理和保养维修，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物料运输过程中车辆加盖篷布，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合理选择运输路线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超载、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运料散落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颗粒物无组织排放浓度须满足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施工期生活污水依托周边村庄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旱厕处理，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加强施工管理，选择低噪声的机械设备、作业方法，采取隔声、减振等措施，合理安排机械作业施工时间，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生活垃圾集中分类收集后送至邻近村庄生活垃圾收集点，由当地环卫部门统一清运处置。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严格控制施工范围，优化施工布置和施工工艺，合理安排施工路线，做好施工期间的临时防护。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严格控制对区域动、植物的影响并采取相应的措施，保护生物多样性，维持或修复生态功能系统；施工期加强水土流失防治，严格控制对生态环境的破坏。严格控制施工红线范围，不得占用沿线基本农田、农用设施等，减少对地表植被的扰动和破坏。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施工结束后及时对临时施工区占地、施工扰动区域进行清理、平整、恢复植被。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0C7ED"/>
    <w:multiLevelType w:val="singleLevel"/>
    <w:tmpl w:val="EE20C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E65B7A"/>
    <w:multiLevelType w:val="singleLevel"/>
    <w:tmpl w:val="FBE65B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0DA5C53"/>
    <w:rsid w:val="017163D1"/>
    <w:rsid w:val="01977413"/>
    <w:rsid w:val="019B2831"/>
    <w:rsid w:val="01BC3179"/>
    <w:rsid w:val="020D3871"/>
    <w:rsid w:val="02247ACE"/>
    <w:rsid w:val="02B80216"/>
    <w:rsid w:val="02EE3499"/>
    <w:rsid w:val="035902E9"/>
    <w:rsid w:val="03AF068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0B300A"/>
    <w:rsid w:val="072440CC"/>
    <w:rsid w:val="0760588E"/>
    <w:rsid w:val="0796093E"/>
    <w:rsid w:val="07AE141F"/>
    <w:rsid w:val="07C925B8"/>
    <w:rsid w:val="094055DE"/>
    <w:rsid w:val="09992D89"/>
    <w:rsid w:val="09A62AD4"/>
    <w:rsid w:val="09BA2701"/>
    <w:rsid w:val="09DC2A3C"/>
    <w:rsid w:val="0B187AA4"/>
    <w:rsid w:val="0B6C0FD1"/>
    <w:rsid w:val="0B756CA4"/>
    <w:rsid w:val="0C002C4A"/>
    <w:rsid w:val="0CD80A61"/>
    <w:rsid w:val="0D165B9F"/>
    <w:rsid w:val="0E0764FF"/>
    <w:rsid w:val="0E8826AD"/>
    <w:rsid w:val="0E8A0CB9"/>
    <w:rsid w:val="0EA855E3"/>
    <w:rsid w:val="0EFB1BB6"/>
    <w:rsid w:val="0F104CEB"/>
    <w:rsid w:val="0F2B5443"/>
    <w:rsid w:val="0F5F3552"/>
    <w:rsid w:val="0F687C02"/>
    <w:rsid w:val="0F8F5D51"/>
    <w:rsid w:val="0FE03CE6"/>
    <w:rsid w:val="10B62239"/>
    <w:rsid w:val="11001706"/>
    <w:rsid w:val="11B524F0"/>
    <w:rsid w:val="11EE5A02"/>
    <w:rsid w:val="12415CEB"/>
    <w:rsid w:val="12BC165D"/>
    <w:rsid w:val="12CC7BC5"/>
    <w:rsid w:val="12E6616C"/>
    <w:rsid w:val="12ED1816"/>
    <w:rsid w:val="130231FA"/>
    <w:rsid w:val="13CE7899"/>
    <w:rsid w:val="13D148D3"/>
    <w:rsid w:val="13EE0D22"/>
    <w:rsid w:val="14545E0C"/>
    <w:rsid w:val="147E1A93"/>
    <w:rsid w:val="148F142E"/>
    <w:rsid w:val="14956609"/>
    <w:rsid w:val="14BC1F34"/>
    <w:rsid w:val="163F4A7E"/>
    <w:rsid w:val="16B2369D"/>
    <w:rsid w:val="16DF5EDC"/>
    <w:rsid w:val="171A1540"/>
    <w:rsid w:val="17575DF8"/>
    <w:rsid w:val="17685603"/>
    <w:rsid w:val="183B63F2"/>
    <w:rsid w:val="18876269"/>
    <w:rsid w:val="18FE652B"/>
    <w:rsid w:val="19A83F9E"/>
    <w:rsid w:val="19D23E96"/>
    <w:rsid w:val="1A930EF5"/>
    <w:rsid w:val="1A9A04D5"/>
    <w:rsid w:val="1AA32E0D"/>
    <w:rsid w:val="1ACF5D3D"/>
    <w:rsid w:val="1B487F31"/>
    <w:rsid w:val="1BB47375"/>
    <w:rsid w:val="1BC143C0"/>
    <w:rsid w:val="1C4C57FF"/>
    <w:rsid w:val="1C5259C2"/>
    <w:rsid w:val="1CF739BD"/>
    <w:rsid w:val="1D3A2B25"/>
    <w:rsid w:val="1D5514AC"/>
    <w:rsid w:val="1D5A6E1C"/>
    <w:rsid w:val="1D7440AA"/>
    <w:rsid w:val="1EF26B32"/>
    <w:rsid w:val="1F1A746F"/>
    <w:rsid w:val="1F422EEA"/>
    <w:rsid w:val="1F6B41EE"/>
    <w:rsid w:val="204C29A0"/>
    <w:rsid w:val="209E791B"/>
    <w:rsid w:val="20A0579D"/>
    <w:rsid w:val="215F3C1B"/>
    <w:rsid w:val="21FB79D4"/>
    <w:rsid w:val="224D6757"/>
    <w:rsid w:val="22877591"/>
    <w:rsid w:val="22DD2570"/>
    <w:rsid w:val="23576CFB"/>
    <w:rsid w:val="23DC4733"/>
    <w:rsid w:val="248C3262"/>
    <w:rsid w:val="24AD1486"/>
    <w:rsid w:val="24CF3471"/>
    <w:rsid w:val="25D01A77"/>
    <w:rsid w:val="26AB5818"/>
    <w:rsid w:val="26B50445"/>
    <w:rsid w:val="26BE72FA"/>
    <w:rsid w:val="26C32B62"/>
    <w:rsid w:val="26FD1F37"/>
    <w:rsid w:val="27D51A97"/>
    <w:rsid w:val="27EC6201"/>
    <w:rsid w:val="28503734"/>
    <w:rsid w:val="287D475E"/>
    <w:rsid w:val="28DB4970"/>
    <w:rsid w:val="294E1C48"/>
    <w:rsid w:val="299A22A0"/>
    <w:rsid w:val="29FC6AB7"/>
    <w:rsid w:val="2B0F281A"/>
    <w:rsid w:val="2B214C73"/>
    <w:rsid w:val="2B6C5576"/>
    <w:rsid w:val="2B8E1990"/>
    <w:rsid w:val="2BAC6E14"/>
    <w:rsid w:val="2C610E53"/>
    <w:rsid w:val="2C666077"/>
    <w:rsid w:val="2CA84CD4"/>
    <w:rsid w:val="2CBC5ED2"/>
    <w:rsid w:val="2CD935E2"/>
    <w:rsid w:val="2D6C4AD7"/>
    <w:rsid w:val="2D99461C"/>
    <w:rsid w:val="2DA72631"/>
    <w:rsid w:val="2DBB2E42"/>
    <w:rsid w:val="2E026666"/>
    <w:rsid w:val="2F7C5A5D"/>
    <w:rsid w:val="300A1801"/>
    <w:rsid w:val="301D62BF"/>
    <w:rsid w:val="308B06ED"/>
    <w:rsid w:val="30F85AFE"/>
    <w:rsid w:val="31B12094"/>
    <w:rsid w:val="31D2634F"/>
    <w:rsid w:val="31D71BB7"/>
    <w:rsid w:val="31E340B8"/>
    <w:rsid w:val="31F2079F"/>
    <w:rsid w:val="32266D1E"/>
    <w:rsid w:val="3230232C"/>
    <w:rsid w:val="325B0D62"/>
    <w:rsid w:val="32C861D6"/>
    <w:rsid w:val="334119DE"/>
    <w:rsid w:val="34F26FE8"/>
    <w:rsid w:val="35150D11"/>
    <w:rsid w:val="351F2803"/>
    <w:rsid w:val="35BC4B46"/>
    <w:rsid w:val="3633464F"/>
    <w:rsid w:val="368C0EAE"/>
    <w:rsid w:val="368F7963"/>
    <w:rsid w:val="36E711CA"/>
    <w:rsid w:val="37485FCA"/>
    <w:rsid w:val="37702892"/>
    <w:rsid w:val="378332AD"/>
    <w:rsid w:val="37883FC6"/>
    <w:rsid w:val="37A96833"/>
    <w:rsid w:val="37B95F7A"/>
    <w:rsid w:val="382174F0"/>
    <w:rsid w:val="38CF3B52"/>
    <w:rsid w:val="39161217"/>
    <w:rsid w:val="39646D5D"/>
    <w:rsid w:val="399D36E6"/>
    <w:rsid w:val="39EF6D0B"/>
    <w:rsid w:val="39F72DF7"/>
    <w:rsid w:val="3A3E3410"/>
    <w:rsid w:val="3A552DAA"/>
    <w:rsid w:val="3A941AAE"/>
    <w:rsid w:val="3AD413C5"/>
    <w:rsid w:val="3B2A389F"/>
    <w:rsid w:val="3B436316"/>
    <w:rsid w:val="3B6E533A"/>
    <w:rsid w:val="3B7434BE"/>
    <w:rsid w:val="3B930BF8"/>
    <w:rsid w:val="3BFD046C"/>
    <w:rsid w:val="3C1F09B0"/>
    <w:rsid w:val="3C591B47"/>
    <w:rsid w:val="3CEF4259"/>
    <w:rsid w:val="3D016A1B"/>
    <w:rsid w:val="3D153BD8"/>
    <w:rsid w:val="3D6466F9"/>
    <w:rsid w:val="3D827D7F"/>
    <w:rsid w:val="3DC456E6"/>
    <w:rsid w:val="3E612F34"/>
    <w:rsid w:val="3F84721F"/>
    <w:rsid w:val="3F984734"/>
    <w:rsid w:val="401C35B7"/>
    <w:rsid w:val="409A44DC"/>
    <w:rsid w:val="41466412"/>
    <w:rsid w:val="41AC096A"/>
    <w:rsid w:val="42160E79"/>
    <w:rsid w:val="42616FB6"/>
    <w:rsid w:val="42DA02CE"/>
    <w:rsid w:val="42FB058D"/>
    <w:rsid w:val="432A5FEB"/>
    <w:rsid w:val="432B5BA5"/>
    <w:rsid w:val="436A4B29"/>
    <w:rsid w:val="43721740"/>
    <w:rsid w:val="44511355"/>
    <w:rsid w:val="44A82AFB"/>
    <w:rsid w:val="45723E20"/>
    <w:rsid w:val="45927197"/>
    <w:rsid w:val="45BD4E21"/>
    <w:rsid w:val="45BE44EE"/>
    <w:rsid w:val="46DD674E"/>
    <w:rsid w:val="47476ADD"/>
    <w:rsid w:val="479746A1"/>
    <w:rsid w:val="47F15329"/>
    <w:rsid w:val="48074B4D"/>
    <w:rsid w:val="48611E55"/>
    <w:rsid w:val="487E74FE"/>
    <w:rsid w:val="48E234FC"/>
    <w:rsid w:val="48FD73F3"/>
    <w:rsid w:val="491017DF"/>
    <w:rsid w:val="4B4B11F4"/>
    <w:rsid w:val="4B887D52"/>
    <w:rsid w:val="4B8E2E8F"/>
    <w:rsid w:val="4B957026"/>
    <w:rsid w:val="4C0C12DD"/>
    <w:rsid w:val="4C4D2F43"/>
    <w:rsid w:val="4CAC7CAA"/>
    <w:rsid w:val="4CC27294"/>
    <w:rsid w:val="4CFD207A"/>
    <w:rsid w:val="4D4E2E80"/>
    <w:rsid w:val="4D525AC0"/>
    <w:rsid w:val="4D9E1367"/>
    <w:rsid w:val="4DB7251F"/>
    <w:rsid w:val="4DC0429E"/>
    <w:rsid w:val="4DD40617"/>
    <w:rsid w:val="4DD8377A"/>
    <w:rsid w:val="4E434405"/>
    <w:rsid w:val="4E4C0A68"/>
    <w:rsid w:val="4E54216E"/>
    <w:rsid w:val="4E7310AB"/>
    <w:rsid w:val="4E8D742E"/>
    <w:rsid w:val="4E8F423A"/>
    <w:rsid w:val="4ECA2FB5"/>
    <w:rsid w:val="4ED866D6"/>
    <w:rsid w:val="4EFA0F67"/>
    <w:rsid w:val="4F70440B"/>
    <w:rsid w:val="507A1C61"/>
    <w:rsid w:val="513737E2"/>
    <w:rsid w:val="513E478E"/>
    <w:rsid w:val="51700341"/>
    <w:rsid w:val="51840FBC"/>
    <w:rsid w:val="51876B27"/>
    <w:rsid w:val="519B6306"/>
    <w:rsid w:val="51CC6EC1"/>
    <w:rsid w:val="5452714F"/>
    <w:rsid w:val="548F2152"/>
    <w:rsid w:val="54C24E95"/>
    <w:rsid w:val="54DD22F6"/>
    <w:rsid w:val="54F77CF7"/>
    <w:rsid w:val="552D54C7"/>
    <w:rsid w:val="55394F4F"/>
    <w:rsid w:val="557B041E"/>
    <w:rsid w:val="55C22555"/>
    <w:rsid w:val="55EC0170"/>
    <w:rsid w:val="55F14746"/>
    <w:rsid w:val="56E67FFC"/>
    <w:rsid w:val="56EA7D93"/>
    <w:rsid w:val="573E1C0D"/>
    <w:rsid w:val="58317352"/>
    <w:rsid w:val="587D5821"/>
    <w:rsid w:val="588E1CBB"/>
    <w:rsid w:val="58D04AE7"/>
    <w:rsid w:val="59126EAD"/>
    <w:rsid w:val="5A3E3CD2"/>
    <w:rsid w:val="5A4E03B9"/>
    <w:rsid w:val="5ACF5CC4"/>
    <w:rsid w:val="5C222CA6"/>
    <w:rsid w:val="5CB749BC"/>
    <w:rsid w:val="5CD15E21"/>
    <w:rsid w:val="5CFC1658"/>
    <w:rsid w:val="5D5F43EF"/>
    <w:rsid w:val="5E6C1861"/>
    <w:rsid w:val="5E8B1BDC"/>
    <w:rsid w:val="5EBA108B"/>
    <w:rsid w:val="5ED372FB"/>
    <w:rsid w:val="5F2275C5"/>
    <w:rsid w:val="5F445625"/>
    <w:rsid w:val="5F51094D"/>
    <w:rsid w:val="5F715882"/>
    <w:rsid w:val="5F8C2C3A"/>
    <w:rsid w:val="5FE5356E"/>
    <w:rsid w:val="60875AA0"/>
    <w:rsid w:val="60890469"/>
    <w:rsid w:val="60B30F76"/>
    <w:rsid w:val="60C72AAD"/>
    <w:rsid w:val="60CF51DF"/>
    <w:rsid w:val="612754C0"/>
    <w:rsid w:val="61913B54"/>
    <w:rsid w:val="61CE508D"/>
    <w:rsid w:val="621A4583"/>
    <w:rsid w:val="62261C1B"/>
    <w:rsid w:val="62726F96"/>
    <w:rsid w:val="63116428"/>
    <w:rsid w:val="63305B9F"/>
    <w:rsid w:val="63897EDA"/>
    <w:rsid w:val="639162DE"/>
    <w:rsid w:val="63AD3924"/>
    <w:rsid w:val="64652837"/>
    <w:rsid w:val="64A86918"/>
    <w:rsid w:val="64B90B25"/>
    <w:rsid w:val="64B96E71"/>
    <w:rsid w:val="64D911C7"/>
    <w:rsid w:val="64EF7314"/>
    <w:rsid w:val="65096757"/>
    <w:rsid w:val="651F1636"/>
    <w:rsid w:val="65634EC4"/>
    <w:rsid w:val="65C00FEB"/>
    <w:rsid w:val="663761A5"/>
    <w:rsid w:val="66723681"/>
    <w:rsid w:val="66774239"/>
    <w:rsid w:val="66C84152"/>
    <w:rsid w:val="6714083F"/>
    <w:rsid w:val="68552394"/>
    <w:rsid w:val="68684D3C"/>
    <w:rsid w:val="68C77CB4"/>
    <w:rsid w:val="68E436A7"/>
    <w:rsid w:val="699D27C3"/>
    <w:rsid w:val="6A07719C"/>
    <w:rsid w:val="6A2B6021"/>
    <w:rsid w:val="6A3D18F3"/>
    <w:rsid w:val="6A5B488F"/>
    <w:rsid w:val="6AC30FE4"/>
    <w:rsid w:val="6B5B46E4"/>
    <w:rsid w:val="6B982B45"/>
    <w:rsid w:val="6BC24763"/>
    <w:rsid w:val="6C3A0656"/>
    <w:rsid w:val="6CAC61C2"/>
    <w:rsid w:val="6D042B59"/>
    <w:rsid w:val="6D580D3A"/>
    <w:rsid w:val="6D633D24"/>
    <w:rsid w:val="6D943EDD"/>
    <w:rsid w:val="6E331948"/>
    <w:rsid w:val="6E690CD6"/>
    <w:rsid w:val="6EBC06F4"/>
    <w:rsid w:val="6F0D03EB"/>
    <w:rsid w:val="6F4216DC"/>
    <w:rsid w:val="6FCF744E"/>
    <w:rsid w:val="6FF46EB5"/>
    <w:rsid w:val="702324A5"/>
    <w:rsid w:val="70235CAC"/>
    <w:rsid w:val="715E4F2E"/>
    <w:rsid w:val="71771B4C"/>
    <w:rsid w:val="71BE59CD"/>
    <w:rsid w:val="723E111D"/>
    <w:rsid w:val="72691DDC"/>
    <w:rsid w:val="72E57503"/>
    <w:rsid w:val="731437B8"/>
    <w:rsid w:val="736102C3"/>
    <w:rsid w:val="73FE2024"/>
    <w:rsid w:val="760A7432"/>
    <w:rsid w:val="76242E62"/>
    <w:rsid w:val="767D5E56"/>
    <w:rsid w:val="76C450FA"/>
    <w:rsid w:val="76D57A40"/>
    <w:rsid w:val="76EB4163"/>
    <w:rsid w:val="7771703D"/>
    <w:rsid w:val="77C27899"/>
    <w:rsid w:val="77D623AA"/>
    <w:rsid w:val="785E75C1"/>
    <w:rsid w:val="787578B0"/>
    <w:rsid w:val="787C5C9A"/>
    <w:rsid w:val="78A552D4"/>
    <w:rsid w:val="790D4A2F"/>
    <w:rsid w:val="79877399"/>
    <w:rsid w:val="79D02741"/>
    <w:rsid w:val="79F6234E"/>
    <w:rsid w:val="7A102B3D"/>
    <w:rsid w:val="7A124B07"/>
    <w:rsid w:val="7A7579C6"/>
    <w:rsid w:val="7B1342CC"/>
    <w:rsid w:val="7BF32717"/>
    <w:rsid w:val="7C06069C"/>
    <w:rsid w:val="7C080A39"/>
    <w:rsid w:val="7C72598F"/>
    <w:rsid w:val="7DE92023"/>
    <w:rsid w:val="7E2748F9"/>
    <w:rsid w:val="7E3E035F"/>
    <w:rsid w:val="7EFD65B5"/>
    <w:rsid w:val="7F4C286A"/>
    <w:rsid w:val="7F737DF6"/>
    <w:rsid w:val="7FC927C8"/>
    <w:rsid w:val="7FD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0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napToGrid w:val="0"/>
      <w:spacing w:before="120" w:line="360" w:lineRule="atLeast"/>
      <w:ind w:firstLine="539"/>
    </w:pPr>
  </w:style>
  <w:style w:type="paragraph" w:styleId="8">
    <w:name w:val="Plain Text"/>
    <w:basedOn w:val="1"/>
    <w:next w:val="9"/>
    <w:qFormat/>
    <w:uiPriority w:val="0"/>
    <w:rPr>
      <w:rFonts w:ascii="宋体" w:hAnsi="Courier New"/>
    </w:rPr>
  </w:style>
  <w:style w:type="paragraph" w:styleId="9">
    <w:name w:val="toc 1"/>
    <w:basedOn w:val="1"/>
    <w:next w:val="1"/>
    <w:qFormat/>
    <w:uiPriority w:val="0"/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rFonts w:cs="Times New Roman"/>
      <w:b/>
    </w:rPr>
  </w:style>
  <w:style w:type="paragraph" w:customStyle="1" w:styleId="17">
    <w:name w:val="表头"/>
    <w:basedOn w:val="8"/>
    <w:next w:val="1"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customStyle="1" w:styleId="18">
    <w:name w:val="正文（缩进）"/>
    <w:basedOn w:val="19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9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20">
    <w:name w:val="表格2"/>
    <w:next w:val="11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4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2264</Characters>
  <Lines>0</Lines>
  <Paragraphs>0</Paragraphs>
  <TotalTime>10</TotalTime>
  <ScaleCrop>false</ScaleCrop>
  <LinksUpToDate>false</LinksUpToDate>
  <CharactersWithSpaces>2343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2024-01-29T16:07:00Z</cp:lastPrinted>
  <dcterms:modified xsi:type="dcterms:W3CDTF">2025-06-10T14:59:02Z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