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tbl>
      <w:tblPr>
        <w:tblStyle w:val="8"/>
        <w:tblW w:w="14714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3"/>
        <w:gridCol w:w="993"/>
        <w:gridCol w:w="107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1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2021年7月沙坡头区各级河湖长河湖巡查情况统计表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镇（乡）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镇（乡）级河湖长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村级河湖长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72" w:leftChars="-82" w:right="-189" w:rightChars="-9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6" w:leftChars="-79" w:right="-115" w:rightChars="-55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/>
              <w:jc w:val="righ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有效完成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46" w:rightChars="-22" w:firstLine="104" w:firstLineChars="5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河湖长</w:t>
            </w:r>
          </w:p>
          <w:p>
            <w:pPr>
              <w:widowControl/>
              <w:ind w:left="-105" w:leftChars="-50" w:right="-46" w:rightChars="-22" w:firstLine="104" w:firstLineChars="5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8" w:leftChars="-80" w:right="-113" w:rightChars="-54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应完成</w:t>
            </w:r>
          </w:p>
          <w:p>
            <w:pPr>
              <w:widowControl/>
              <w:ind w:left="-168" w:leftChars="-80" w:right="-113" w:rightChars="-54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1" w:leftChars="-48" w:right="-107" w:rightChars="-5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有效完成</w:t>
            </w:r>
          </w:p>
          <w:p>
            <w:pPr>
              <w:widowControl/>
              <w:ind w:left="-101" w:leftChars="-48" w:right="-107" w:rightChars="-5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84"/>
              </w:tabs>
              <w:ind w:left="-107" w:leftChars="-5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完成比例</w:t>
            </w:r>
          </w:p>
          <w:p>
            <w:pPr>
              <w:widowControl/>
              <w:tabs>
                <w:tab w:val="left" w:pos="884"/>
              </w:tabs>
              <w:ind w:left="-107" w:leftChars="-5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46" w:rightChars="-2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河湖长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5" w:leftChars="-12" w:right="-44" w:rightChars="-2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应完成</w:t>
            </w:r>
          </w:p>
          <w:p>
            <w:pPr>
              <w:widowControl/>
              <w:ind w:left="-25" w:leftChars="-12" w:right="-44" w:rightChars="-2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7" w:leftChars="-13" w:right="-42" w:rightChars="-2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有效完成</w:t>
            </w:r>
          </w:p>
          <w:p>
            <w:pPr>
              <w:widowControl/>
              <w:ind w:left="-27" w:leftChars="-13" w:right="-42" w:rightChars="-2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巡查次数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完成比例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102%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1024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1058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103%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区级河湖长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136%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二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102%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103%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迎水桥镇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76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37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滨河镇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68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155%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文昌镇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113%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58%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东园镇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66%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77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77%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柔远镇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113%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131%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68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86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126%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镇罗镇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常乐镇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138%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78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128%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永康镇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174%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152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252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166%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宣和镇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139%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332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116%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兴仁镇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56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香山乡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69%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440" w:bottom="1474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05D6"/>
    <w:rsid w:val="000011B7"/>
    <w:rsid w:val="00002ACF"/>
    <w:rsid w:val="00002DE7"/>
    <w:rsid w:val="0000623F"/>
    <w:rsid w:val="000076BF"/>
    <w:rsid w:val="00015BF3"/>
    <w:rsid w:val="00017699"/>
    <w:rsid w:val="0002672A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0AC2"/>
    <w:rsid w:val="0015398F"/>
    <w:rsid w:val="001542A9"/>
    <w:rsid w:val="00185015"/>
    <w:rsid w:val="00187EB3"/>
    <w:rsid w:val="00194B5F"/>
    <w:rsid w:val="001A08BC"/>
    <w:rsid w:val="001A56C4"/>
    <w:rsid w:val="001B0F55"/>
    <w:rsid w:val="001B2D9B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253A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A5BCF"/>
    <w:rsid w:val="002B0D58"/>
    <w:rsid w:val="002B18CC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5F59"/>
    <w:rsid w:val="003B78B1"/>
    <w:rsid w:val="003D141D"/>
    <w:rsid w:val="003F1B39"/>
    <w:rsid w:val="003F548D"/>
    <w:rsid w:val="003F7B2C"/>
    <w:rsid w:val="00401D33"/>
    <w:rsid w:val="00404803"/>
    <w:rsid w:val="00412005"/>
    <w:rsid w:val="00420BBC"/>
    <w:rsid w:val="00424EC9"/>
    <w:rsid w:val="00430921"/>
    <w:rsid w:val="0043664B"/>
    <w:rsid w:val="004403FC"/>
    <w:rsid w:val="004423D5"/>
    <w:rsid w:val="00443D4B"/>
    <w:rsid w:val="004461D7"/>
    <w:rsid w:val="004522E5"/>
    <w:rsid w:val="00462E2F"/>
    <w:rsid w:val="00465565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B34D2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29C7"/>
    <w:rsid w:val="005163C6"/>
    <w:rsid w:val="00525E94"/>
    <w:rsid w:val="00536F91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537B"/>
    <w:rsid w:val="006176A3"/>
    <w:rsid w:val="0061788C"/>
    <w:rsid w:val="00620CEA"/>
    <w:rsid w:val="00634777"/>
    <w:rsid w:val="00636FEC"/>
    <w:rsid w:val="00645419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55635"/>
    <w:rsid w:val="00862E68"/>
    <w:rsid w:val="00870EF6"/>
    <w:rsid w:val="0087374C"/>
    <w:rsid w:val="00876034"/>
    <w:rsid w:val="0087741C"/>
    <w:rsid w:val="0088249A"/>
    <w:rsid w:val="00884A3F"/>
    <w:rsid w:val="00885191"/>
    <w:rsid w:val="008A7C99"/>
    <w:rsid w:val="008B224E"/>
    <w:rsid w:val="008B41A7"/>
    <w:rsid w:val="008B5E07"/>
    <w:rsid w:val="008C4435"/>
    <w:rsid w:val="008C455F"/>
    <w:rsid w:val="008D0E31"/>
    <w:rsid w:val="008D4C72"/>
    <w:rsid w:val="008E4218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63F4"/>
    <w:rsid w:val="009772A7"/>
    <w:rsid w:val="009A1009"/>
    <w:rsid w:val="009A111E"/>
    <w:rsid w:val="009A58C9"/>
    <w:rsid w:val="009A621D"/>
    <w:rsid w:val="009C3476"/>
    <w:rsid w:val="009C355F"/>
    <w:rsid w:val="009C4E0B"/>
    <w:rsid w:val="009D0C5D"/>
    <w:rsid w:val="009E0C53"/>
    <w:rsid w:val="009F21C0"/>
    <w:rsid w:val="009F6CEC"/>
    <w:rsid w:val="009F7B0A"/>
    <w:rsid w:val="00A00761"/>
    <w:rsid w:val="00A0136D"/>
    <w:rsid w:val="00A051DF"/>
    <w:rsid w:val="00A05655"/>
    <w:rsid w:val="00A107CF"/>
    <w:rsid w:val="00A2264F"/>
    <w:rsid w:val="00A2674F"/>
    <w:rsid w:val="00A338AB"/>
    <w:rsid w:val="00A358FB"/>
    <w:rsid w:val="00A36580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76303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0621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1D6F"/>
    <w:rsid w:val="00C15CB7"/>
    <w:rsid w:val="00C15DF6"/>
    <w:rsid w:val="00C20085"/>
    <w:rsid w:val="00C23513"/>
    <w:rsid w:val="00C239B7"/>
    <w:rsid w:val="00C2671D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11DA"/>
    <w:rsid w:val="00C74270"/>
    <w:rsid w:val="00C7501E"/>
    <w:rsid w:val="00C7548E"/>
    <w:rsid w:val="00C7661C"/>
    <w:rsid w:val="00C807E3"/>
    <w:rsid w:val="00C86EBD"/>
    <w:rsid w:val="00C91DBD"/>
    <w:rsid w:val="00C93652"/>
    <w:rsid w:val="00C94F98"/>
    <w:rsid w:val="00C96295"/>
    <w:rsid w:val="00CA148D"/>
    <w:rsid w:val="00CA1721"/>
    <w:rsid w:val="00CA1C16"/>
    <w:rsid w:val="00CA717C"/>
    <w:rsid w:val="00CA7797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06A70"/>
    <w:rsid w:val="00D11FC8"/>
    <w:rsid w:val="00D13029"/>
    <w:rsid w:val="00D24D33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33C34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42E34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080C"/>
    <w:rsid w:val="00FD5C4F"/>
    <w:rsid w:val="00FE1731"/>
    <w:rsid w:val="00FE2F56"/>
    <w:rsid w:val="00FE4E14"/>
    <w:rsid w:val="00FF39A2"/>
    <w:rsid w:val="23800944"/>
    <w:rsid w:val="6E6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881</Words>
  <Characters>5026</Characters>
  <Lines>41</Lines>
  <Paragraphs>11</Paragraphs>
  <TotalTime>7</TotalTime>
  <ScaleCrop>false</ScaleCrop>
  <LinksUpToDate>false</LinksUpToDate>
  <CharactersWithSpaces>5896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2021-08-05T01:23:00Z</cp:lastPrinted>
  <dcterms:modified xsi:type="dcterms:W3CDTF">2021-08-05T09:23:00Z</dcterms:modified>
  <dc:title>卫沙河长办发〔2018〕  号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8BBBA684EA344C7E9551C4560456E139</vt:lpwstr>
  </property>
</Properties>
</file>