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8"/>
        <w:tblW w:w="1382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39"/>
        <w:gridCol w:w="708"/>
        <w:gridCol w:w="848"/>
        <w:gridCol w:w="1059"/>
        <w:gridCol w:w="918"/>
        <w:gridCol w:w="778"/>
        <w:gridCol w:w="918"/>
        <w:gridCol w:w="1143"/>
        <w:gridCol w:w="918"/>
        <w:gridCol w:w="778"/>
        <w:gridCol w:w="918"/>
        <w:gridCol w:w="1143"/>
        <w:gridCol w:w="918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沙坡头区各级河长巡河情况汇总统计表（2021年1-3月）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镇级河长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村级河长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应巡河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人次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巡河次数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巡河率</w:t>
            </w: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区级河长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镇乡小计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2292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2832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2931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222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206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滨河镇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文昌镇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东园镇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柔远镇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198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镇罗镇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常乐镇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149%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永康镇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777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259%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宣和镇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204%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852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1096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兴仁镇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香山乡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15%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黑体" w:hAnsi="黑体" w:eastAsia="黑体" w:cs="仿宋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84A"/>
    <w:rsid w:val="00015BF3"/>
    <w:rsid w:val="00017699"/>
    <w:rsid w:val="0002779B"/>
    <w:rsid w:val="0003302F"/>
    <w:rsid w:val="00047F29"/>
    <w:rsid w:val="00053AEE"/>
    <w:rsid w:val="0005401C"/>
    <w:rsid w:val="00066055"/>
    <w:rsid w:val="00074987"/>
    <w:rsid w:val="00074CDA"/>
    <w:rsid w:val="0008061D"/>
    <w:rsid w:val="00082D58"/>
    <w:rsid w:val="0008444D"/>
    <w:rsid w:val="00095FD6"/>
    <w:rsid w:val="000D321B"/>
    <w:rsid w:val="000D677D"/>
    <w:rsid w:val="000E319B"/>
    <w:rsid w:val="000F29BD"/>
    <w:rsid w:val="000F3BF7"/>
    <w:rsid w:val="000F3F7E"/>
    <w:rsid w:val="00101095"/>
    <w:rsid w:val="001451DC"/>
    <w:rsid w:val="0015398F"/>
    <w:rsid w:val="00185015"/>
    <w:rsid w:val="00185D31"/>
    <w:rsid w:val="00187EB3"/>
    <w:rsid w:val="001B0F55"/>
    <w:rsid w:val="001B6984"/>
    <w:rsid w:val="001C1789"/>
    <w:rsid w:val="001C4673"/>
    <w:rsid w:val="001C4D75"/>
    <w:rsid w:val="001D50BA"/>
    <w:rsid w:val="00201861"/>
    <w:rsid w:val="002036E7"/>
    <w:rsid w:val="00217839"/>
    <w:rsid w:val="002247D3"/>
    <w:rsid w:val="002363B0"/>
    <w:rsid w:val="002468DB"/>
    <w:rsid w:val="00251F27"/>
    <w:rsid w:val="00256B4A"/>
    <w:rsid w:val="00264841"/>
    <w:rsid w:val="00275CBD"/>
    <w:rsid w:val="00282390"/>
    <w:rsid w:val="0028582E"/>
    <w:rsid w:val="002873FC"/>
    <w:rsid w:val="002B0D58"/>
    <w:rsid w:val="002C0255"/>
    <w:rsid w:val="002C3305"/>
    <w:rsid w:val="002D258B"/>
    <w:rsid w:val="002E1CF6"/>
    <w:rsid w:val="00301DF0"/>
    <w:rsid w:val="00303D06"/>
    <w:rsid w:val="00305DFC"/>
    <w:rsid w:val="00327407"/>
    <w:rsid w:val="0034009F"/>
    <w:rsid w:val="003458B1"/>
    <w:rsid w:val="00347445"/>
    <w:rsid w:val="00352834"/>
    <w:rsid w:val="00353339"/>
    <w:rsid w:val="00362D6C"/>
    <w:rsid w:val="003861D4"/>
    <w:rsid w:val="003926A0"/>
    <w:rsid w:val="003960F3"/>
    <w:rsid w:val="003A253B"/>
    <w:rsid w:val="003A3C3C"/>
    <w:rsid w:val="003A4D1E"/>
    <w:rsid w:val="003B02F2"/>
    <w:rsid w:val="003B78B1"/>
    <w:rsid w:val="003D141D"/>
    <w:rsid w:val="003F1B39"/>
    <w:rsid w:val="00401D33"/>
    <w:rsid w:val="00412005"/>
    <w:rsid w:val="00420BBC"/>
    <w:rsid w:val="00424EC9"/>
    <w:rsid w:val="00430921"/>
    <w:rsid w:val="0043664B"/>
    <w:rsid w:val="004423D5"/>
    <w:rsid w:val="004461D7"/>
    <w:rsid w:val="004522E5"/>
    <w:rsid w:val="004842AB"/>
    <w:rsid w:val="00484721"/>
    <w:rsid w:val="00486198"/>
    <w:rsid w:val="004876BB"/>
    <w:rsid w:val="004974E8"/>
    <w:rsid w:val="004B0F78"/>
    <w:rsid w:val="004C0369"/>
    <w:rsid w:val="004C122B"/>
    <w:rsid w:val="004C2F91"/>
    <w:rsid w:val="004C3DE3"/>
    <w:rsid w:val="004C6C73"/>
    <w:rsid w:val="004E197A"/>
    <w:rsid w:val="004F4FE1"/>
    <w:rsid w:val="005039D4"/>
    <w:rsid w:val="0050422B"/>
    <w:rsid w:val="005061AE"/>
    <w:rsid w:val="00507344"/>
    <w:rsid w:val="00525E94"/>
    <w:rsid w:val="00541921"/>
    <w:rsid w:val="0055796E"/>
    <w:rsid w:val="0057729D"/>
    <w:rsid w:val="00580CC1"/>
    <w:rsid w:val="00584B6C"/>
    <w:rsid w:val="005A5270"/>
    <w:rsid w:val="005C080D"/>
    <w:rsid w:val="005C1F9D"/>
    <w:rsid w:val="005E2C48"/>
    <w:rsid w:val="005E3FF2"/>
    <w:rsid w:val="005F7F5B"/>
    <w:rsid w:val="00613C02"/>
    <w:rsid w:val="00613EE5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D0DAF"/>
    <w:rsid w:val="006D4B64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831DA"/>
    <w:rsid w:val="00791494"/>
    <w:rsid w:val="00792A1B"/>
    <w:rsid w:val="007931DF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164CE"/>
    <w:rsid w:val="00822B78"/>
    <w:rsid w:val="008347D1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5974"/>
    <w:rsid w:val="009612B8"/>
    <w:rsid w:val="009732BD"/>
    <w:rsid w:val="009746CD"/>
    <w:rsid w:val="009772A7"/>
    <w:rsid w:val="00981B13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136D"/>
    <w:rsid w:val="00A051DF"/>
    <w:rsid w:val="00A107CF"/>
    <w:rsid w:val="00A2264F"/>
    <w:rsid w:val="00A2674F"/>
    <w:rsid w:val="00A338AB"/>
    <w:rsid w:val="00A3569B"/>
    <w:rsid w:val="00A420DA"/>
    <w:rsid w:val="00A531F4"/>
    <w:rsid w:val="00A54E19"/>
    <w:rsid w:val="00A61A23"/>
    <w:rsid w:val="00A63085"/>
    <w:rsid w:val="00A74CEB"/>
    <w:rsid w:val="00A8251D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F2737"/>
    <w:rsid w:val="00AF4938"/>
    <w:rsid w:val="00B017BC"/>
    <w:rsid w:val="00B02F44"/>
    <w:rsid w:val="00B16B5C"/>
    <w:rsid w:val="00B17ED2"/>
    <w:rsid w:val="00B35B09"/>
    <w:rsid w:val="00B372A0"/>
    <w:rsid w:val="00B5306E"/>
    <w:rsid w:val="00B60804"/>
    <w:rsid w:val="00B61A4F"/>
    <w:rsid w:val="00B62E38"/>
    <w:rsid w:val="00B709E6"/>
    <w:rsid w:val="00B7704F"/>
    <w:rsid w:val="00B872F9"/>
    <w:rsid w:val="00B9369D"/>
    <w:rsid w:val="00B96DAE"/>
    <w:rsid w:val="00BC2966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3234"/>
    <w:rsid w:val="00C34FB5"/>
    <w:rsid w:val="00C37151"/>
    <w:rsid w:val="00C3768B"/>
    <w:rsid w:val="00C402E3"/>
    <w:rsid w:val="00C52E2A"/>
    <w:rsid w:val="00C5759D"/>
    <w:rsid w:val="00C65238"/>
    <w:rsid w:val="00C66C27"/>
    <w:rsid w:val="00C74270"/>
    <w:rsid w:val="00C7548E"/>
    <w:rsid w:val="00C7661C"/>
    <w:rsid w:val="00C807E3"/>
    <w:rsid w:val="00C86EBD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110F"/>
    <w:rsid w:val="00D03D3C"/>
    <w:rsid w:val="00D11FC8"/>
    <w:rsid w:val="00D26D06"/>
    <w:rsid w:val="00D37889"/>
    <w:rsid w:val="00D37FE4"/>
    <w:rsid w:val="00D45071"/>
    <w:rsid w:val="00D51E9E"/>
    <w:rsid w:val="00D62853"/>
    <w:rsid w:val="00D63499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D1A41"/>
    <w:rsid w:val="00DD3373"/>
    <w:rsid w:val="00DD4773"/>
    <w:rsid w:val="00DF6721"/>
    <w:rsid w:val="00E04FFF"/>
    <w:rsid w:val="00E16AD2"/>
    <w:rsid w:val="00E2474E"/>
    <w:rsid w:val="00E3139C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E7B05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81DDC"/>
    <w:rsid w:val="00F92929"/>
    <w:rsid w:val="00F9532E"/>
    <w:rsid w:val="00FB34C7"/>
    <w:rsid w:val="00FD5C4F"/>
    <w:rsid w:val="00FE2F56"/>
    <w:rsid w:val="00FF39A2"/>
    <w:rsid w:val="017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1488</Characters>
  <Lines>12</Lines>
  <Paragraphs>3</Paragraphs>
  <TotalTime>2569</TotalTime>
  <ScaleCrop>false</ScaleCrop>
  <LinksUpToDate>false</LinksUpToDate>
  <CharactersWithSpaces>1746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2021-04-07T02:41:00Z</cp:lastPrinted>
  <dcterms:modified xsi:type="dcterms:W3CDTF">2021-04-07T06:22:44Z</dcterms:modified>
  <dc:title>卫沙河长办发〔2018〕  号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BB8799B803624B7297BC0EFC6D34A824</vt:lpwstr>
  </property>
</Properties>
</file>