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890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8"/>
              <w:tblW w:w="878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0"/>
              <w:gridCol w:w="1080"/>
              <w:gridCol w:w="3380"/>
              <w:gridCol w:w="12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87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方正小标宋简体" w:hAnsi="宋体" w:eastAsia="方正小标宋简体" w:cs="宋体"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方正小标宋简体" w:hAnsi="宋体" w:eastAsia="方正小标宋简体" w:cs="宋体"/>
                      <w:color w:val="000000"/>
                      <w:kern w:val="0"/>
                      <w:sz w:val="36"/>
                      <w:szCs w:val="36"/>
                    </w:rPr>
                    <w:t>沙坡头区级河长巡河次数统计表（2020年12月）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33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有效巡河日期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12月应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巡河次数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ind w:left="-134" w:leftChars="-64" w:right="-136" w:rightChars="-65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有效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巡河次数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有效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巡河率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童  刚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12.20、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郭爱迪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12.10、12.13、12.16、12.17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田海福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12.04、12.18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郭吉武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刘希宁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12.17</w:t>
                  </w:r>
                  <w:bookmarkStart w:id="0" w:name="_GoBack"/>
                  <w:bookmarkEnd w:id="0"/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袁  敏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12.01、12.03、12.06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孙艳琳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12.24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张志军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12.22、12.25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姜鹏飞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12.15、12.18、12.21、12.26、12.30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徐  刚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唐加胜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穆怀中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12.17、12.28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田仲锋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12.24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张永花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12.10、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韩进军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12.01、12.08、12.09、12.15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李华锋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12.16、12.29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孙家骥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12.21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罗清平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王再龙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尹鹏睿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12.03、12.07、12.15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梁清江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12.22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张巨才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12.14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9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合计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182%</w:t>
                  </w:r>
                </w:p>
              </w:tc>
            </w:tr>
          </w:tbl>
          <w:p>
            <w:pPr>
              <w:widowControl/>
              <w:spacing w:line="42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spacing w:line="160" w:lineRule="exact"/>
        <w:jc w:val="center"/>
        <w:rPr>
          <w:rFonts w:ascii="黑体" w:hAnsi="黑体" w:eastAsia="黑体" w:cs="仿宋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_65b9_6b63_5c0f_6807_5b8b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11B7"/>
    <w:rsid w:val="00002ACF"/>
    <w:rsid w:val="00002DE7"/>
    <w:rsid w:val="0000623F"/>
    <w:rsid w:val="000076BF"/>
    <w:rsid w:val="00015BF3"/>
    <w:rsid w:val="00017699"/>
    <w:rsid w:val="0002779B"/>
    <w:rsid w:val="00047F29"/>
    <w:rsid w:val="00053AEE"/>
    <w:rsid w:val="00066055"/>
    <w:rsid w:val="00074987"/>
    <w:rsid w:val="00074CDA"/>
    <w:rsid w:val="0008061D"/>
    <w:rsid w:val="00082D58"/>
    <w:rsid w:val="0008444D"/>
    <w:rsid w:val="00095FD6"/>
    <w:rsid w:val="000D321B"/>
    <w:rsid w:val="000D677D"/>
    <w:rsid w:val="000E319B"/>
    <w:rsid w:val="000F29BD"/>
    <w:rsid w:val="000F3BF7"/>
    <w:rsid w:val="000F3F7E"/>
    <w:rsid w:val="00101095"/>
    <w:rsid w:val="001451DC"/>
    <w:rsid w:val="0015398F"/>
    <w:rsid w:val="00185015"/>
    <w:rsid w:val="00187EB3"/>
    <w:rsid w:val="001B0F55"/>
    <w:rsid w:val="001B6984"/>
    <w:rsid w:val="001C1789"/>
    <w:rsid w:val="001C4673"/>
    <w:rsid w:val="001C4D75"/>
    <w:rsid w:val="001D50BA"/>
    <w:rsid w:val="00201861"/>
    <w:rsid w:val="002036E7"/>
    <w:rsid w:val="00217839"/>
    <w:rsid w:val="002247D3"/>
    <w:rsid w:val="002363B0"/>
    <w:rsid w:val="00251F27"/>
    <w:rsid w:val="00264841"/>
    <w:rsid w:val="00275CBD"/>
    <w:rsid w:val="00282390"/>
    <w:rsid w:val="0028582E"/>
    <w:rsid w:val="002873FC"/>
    <w:rsid w:val="002B0D58"/>
    <w:rsid w:val="002C0255"/>
    <w:rsid w:val="002C3305"/>
    <w:rsid w:val="002D258B"/>
    <w:rsid w:val="002E1CF6"/>
    <w:rsid w:val="00301DF0"/>
    <w:rsid w:val="00303D06"/>
    <w:rsid w:val="00305DFC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78B1"/>
    <w:rsid w:val="003D141D"/>
    <w:rsid w:val="003F1B39"/>
    <w:rsid w:val="00401D33"/>
    <w:rsid w:val="00412005"/>
    <w:rsid w:val="00420BBC"/>
    <w:rsid w:val="00424EC9"/>
    <w:rsid w:val="00430921"/>
    <w:rsid w:val="0043664B"/>
    <w:rsid w:val="004423D5"/>
    <w:rsid w:val="004461D7"/>
    <w:rsid w:val="004522E5"/>
    <w:rsid w:val="004842AB"/>
    <w:rsid w:val="00484721"/>
    <w:rsid w:val="00486198"/>
    <w:rsid w:val="004876BB"/>
    <w:rsid w:val="004974E8"/>
    <w:rsid w:val="004B0F78"/>
    <w:rsid w:val="004C0369"/>
    <w:rsid w:val="004C122B"/>
    <w:rsid w:val="004C2F91"/>
    <w:rsid w:val="004C3DE3"/>
    <w:rsid w:val="004C6C73"/>
    <w:rsid w:val="004E197A"/>
    <w:rsid w:val="004F4FE1"/>
    <w:rsid w:val="005039D4"/>
    <w:rsid w:val="005061AE"/>
    <w:rsid w:val="00507344"/>
    <w:rsid w:val="00525E94"/>
    <w:rsid w:val="00541921"/>
    <w:rsid w:val="0055796E"/>
    <w:rsid w:val="0057729D"/>
    <w:rsid w:val="00580CC1"/>
    <w:rsid w:val="00584B6C"/>
    <w:rsid w:val="005A5270"/>
    <w:rsid w:val="005C080D"/>
    <w:rsid w:val="005C1F9D"/>
    <w:rsid w:val="005E2C48"/>
    <w:rsid w:val="005E3FF2"/>
    <w:rsid w:val="005F7F5B"/>
    <w:rsid w:val="00613C02"/>
    <w:rsid w:val="00613EE5"/>
    <w:rsid w:val="00620CEA"/>
    <w:rsid w:val="00634777"/>
    <w:rsid w:val="00636FEC"/>
    <w:rsid w:val="00650C25"/>
    <w:rsid w:val="0067511E"/>
    <w:rsid w:val="00675628"/>
    <w:rsid w:val="00680128"/>
    <w:rsid w:val="006938F7"/>
    <w:rsid w:val="00695AD4"/>
    <w:rsid w:val="006B2869"/>
    <w:rsid w:val="006C2B7C"/>
    <w:rsid w:val="006D0DAF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525D7"/>
    <w:rsid w:val="00852983"/>
    <w:rsid w:val="00853AF1"/>
    <w:rsid w:val="00870EF6"/>
    <w:rsid w:val="0087374C"/>
    <w:rsid w:val="00876034"/>
    <w:rsid w:val="0088249A"/>
    <w:rsid w:val="00884A3F"/>
    <w:rsid w:val="00885191"/>
    <w:rsid w:val="008A7C99"/>
    <w:rsid w:val="008B41A7"/>
    <w:rsid w:val="008B5E07"/>
    <w:rsid w:val="008C4435"/>
    <w:rsid w:val="008C455F"/>
    <w:rsid w:val="008D0E31"/>
    <w:rsid w:val="008D4C72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5974"/>
    <w:rsid w:val="009612B8"/>
    <w:rsid w:val="009732BD"/>
    <w:rsid w:val="009746CD"/>
    <w:rsid w:val="009772A7"/>
    <w:rsid w:val="009A1009"/>
    <w:rsid w:val="009A111E"/>
    <w:rsid w:val="009A58C9"/>
    <w:rsid w:val="009A621D"/>
    <w:rsid w:val="009C3476"/>
    <w:rsid w:val="009C355F"/>
    <w:rsid w:val="009C4E0B"/>
    <w:rsid w:val="009E0C53"/>
    <w:rsid w:val="009F21C0"/>
    <w:rsid w:val="009F6CEC"/>
    <w:rsid w:val="009F7B0A"/>
    <w:rsid w:val="00A0136D"/>
    <w:rsid w:val="00A051DF"/>
    <w:rsid w:val="00A107CF"/>
    <w:rsid w:val="00A2264F"/>
    <w:rsid w:val="00A2674F"/>
    <w:rsid w:val="00A338AB"/>
    <w:rsid w:val="00A420DA"/>
    <w:rsid w:val="00A531F4"/>
    <w:rsid w:val="00A54E19"/>
    <w:rsid w:val="00A61A23"/>
    <w:rsid w:val="00A63085"/>
    <w:rsid w:val="00A74CEB"/>
    <w:rsid w:val="00A8251D"/>
    <w:rsid w:val="00A904F2"/>
    <w:rsid w:val="00AB4E9C"/>
    <w:rsid w:val="00AB53AE"/>
    <w:rsid w:val="00AB6FD9"/>
    <w:rsid w:val="00AC076C"/>
    <w:rsid w:val="00AC3F32"/>
    <w:rsid w:val="00AC5616"/>
    <w:rsid w:val="00AD5E4E"/>
    <w:rsid w:val="00AD7D05"/>
    <w:rsid w:val="00AF2737"/>
    <w:rsid w:val="00AF4938"/>
    <w:rsid w:val="00B017BC"/>
    <w:rsid w:val="00B02F44"/>
    <w:rsid w:val="00B16B5C"/>
    <w:rsid w:val="00B17ED2"/>
    <w:rsid w:val="00B35B09"/>
    <w:rsid w:val="00B372A0"/>
    <w:rsid w:val="00B5306E"/>
    <w:rsid w:val="00B60804"/>
    <w:rsid w:val="00B61A4F"/>
    <w:rsid w:val="00B62E38"/>
    <w:rsid w:val="00B709E6"/>
    <w:rsid w:val="00B7704F"/>
    <w:rsid w:val="00B872F9"/>
    <w:rsid w:val="00B9369D"/>
    <w:rsid w:val="00B96DAE"/>
    <w:rsid w:val="00BC74D7"/>
    <w:rsid w:val="00BD047C"/>
    <w:rsid w:val="00BD3A8F"/>
    <w:rsid w:val="00BE3F02"/>
    <w:rsid w:val="00BF04B4"/>
    <w:rsid w:val="00BF26FA"/>
    <w:rsid w:val="00C05ED1"/>
    <w:rsid w:val="00C115DA"/>
    <w:rsid w:val="00C15CB7"/>
    <w:rsid w:val="00C15DF6"/>
    <w:rsid w:val="00C20085"/>
    <w:rsid w:val="00C23513"/>
    <w:rsid w:val="00C239B7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4270"/>
    <w:rsid w:val="00C7548E"/>
    <w:rsid w:val="00C7661C"/>
    <w:rsid w:val="00C807E3"/>
    <w:rsid w:val="00C86EBD"/>
    <w:rsid w:val="00CA148D"/>
    <w:rsid w:val="00CA1721"/>
    <w:rsid w:val="00CA1C16"/>
    <w:rsid w:val="00CA717C"/>
    <w:rsid w:val="00CB47D9"/>
    <w:rsid w:val="00CC1B66"/>
    <w:rsid w:val="00CC4F12"/>
    <w:rsid w:val="00CE75F7"/>
    <w:rsid w:val="00CE7ED3"/>
    <w:rsid w:val="00D0110F"/>
    <w:rsid w:val="00D03D3C"/>
    <w:rsid w:val="00D11FC8"/>
    <w:rsid w:val="00D26D06"/>
    <w:rsid w:val="00D37889"/>
    <w:rsid w:val="00D51E9E"/>
    <w:rsid w:val="00D62853"/>
    <w:rsid w:val="00D63499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D1A41"/>
    <w:rsid w:val="00DD4773"/>
    <w:rsid w:val="00DF6721"/>
    <w:rsid w:val="00E04FFF"/>
    <w:rsid w:val="00E16AD2"/>
    <w:rsid w:val="00E3139C"/>
    <w:rsid w:val="00E31868"/>
    <w:rsid w:val="00E321ED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60575"/>
    <w:rsid w:val="00F60C71"/>
    <w:rsid w:val="00F61912"/>
    <w:rsid w:val="00F6796A"/>
    <w:rsid w:val="00F81DDC"/>
    <w:rsid w:val="00F92929"/>
    <w:rsid w:val="00F9532E"/>
    <w:rsid w:val="00FB34C7"/>
    <w:rsid w:val="00FD5C4F"/>
    <w:rsid w:val="00FE2F56"/>
    <w:rsid w:val="00FF39A2"/>
    <w:rsid w:val="2AAF4444"/>
    <w:rsid w:val="55E931E8"/>
    <w:rsid w:val="59A74866"/>
    <w:rsid w:val="667424FE"/>
    <w:rsid w:val="74D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qFormat/>
    <w:uiPriority w:val="99"/>
  </w:style>
  <w:style w:type="paragraph" w:styleId="4">
    <w:name w:val="Body Text Indent 2"/>
    <w:basedOn w:val="1"/>
    <w:link w:val="16"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uiPriority w:val="99"/>
    <w:pPr>
      <w:spacing w:line="480" w:lineRule="auto"/>
    </w:p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uiPriority w:val="99"/>
  </w:style>
  <w:style w:type="character" w:customStyle="1" w:styleId="16">
    <w:name w:val="正文文本缩进 2 Char"/>
    <w:basedOn w:val="9"/>
    <w:link w:val="4"/>
    <w:semiHidden/>
    <w:uiPriority w:val="99"/>
  </w:style>
  <w:style w:type="character" w:customStyle="1" w:styleId="17">
    <w:name w:val="页脚 Char"/>
    <w:basedOn w:val="9"/>
    <w:link w:val="6"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954</Words>
  <Characters>5441</Characters>
  <Lines>45</Lines>
  <Paragraphs>12</Paragraphs>
  <TotalTime>2373</TotalTime>
  <ScaleCrop>false</ScaleCrop>
  <LinksUpToDate>false</LinksUpToDate>
  <CharactersWithSpaces>6383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潘慧</cp:lastModifiedBy>
  <cp:lastPrinted>2021-01-06T01:38:00Z</cp:lastPrinted>
  <dcterms:modified xsi:type="dcterms:W3CDTF">2021-01-12T09:41:12Z</dcterms:modified>
  <dc:title>卫沙河长办发〔2018〕  号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