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20" w:firstLineChars="200"/>
        <w:jc w:val="center"/>
        <w:textAlignment w:val="auto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沙坡头区柔远镇人民政府废止的行政规范性文件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目录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lang w:val="en-US" w:eastAsia="zh-CN"/>
        </w:rPr>
      </w:pPr>
    </w:p>
    <w:tbl>
      <w:tblPr>
        <w:tblStyle w:val="8"/>
        <w:tblpPr w:leftFromText="180" w:rightFromText="180" w:vertAnchor="text" w:horzAnchor="page" w:tblpX="1659" w:tblpY="54"/>
        <w:tblOverlap w:val="never"/>
        <w:tblW w:w="13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500"/>
        <w:gridCol w:w="3015"/>
        <w:gridCol w:w="1740"/>
        <w:gridCol w:w="135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类型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清理意见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柔远镇2012年禁牧封育工作安排意见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规范性文件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柔远镇二O一三年禁牧封育工作安排意见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规范性文件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关于禁牧封育、秸秆有效利用和焚烧污染防控工作的通知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〔</w:t>
            </w:r>
            <w:r>
              <w:rPr>
                <w:rStyle w:val="13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2016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99号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规范性文件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关于印发2018年春节期间烟花炮竹禁止燃放方案的通知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柔政发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规范性文件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</w:tbl>
    <w:p>
      <w:pPr>
        <w:pStyle w:val="4"/>
      </w:pPr>
    </w:p>
    <w:p>
      <w:pPr>
        <w:pStyle w:val="4"/>
      </w:pPr>
    </w:p>
    <w:p>
      <w:pPr>
        <w:pStyle w:val="4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E1DA7"/>
    <w:rsid w:val="01887BA2"/>
    <w:rsid w:val="02800BFF"/>
    <w:rsid w:val="02CC25E1"/>
    <w:rsid w:val="037F62FC"/>
    <w:rsid w:val="045638FC"/>
    <w:rsid w:val="05753B18"/>
    <w:rsid w:val="06566BA0"/>
    <w:rsid w:val="06CD57E9"/>
    <w:rsid w:val="06D800B6"/>
    <w:rsid w:val="072E7598"/>
    <w:rsid w:val="080774A7"/>
    <w:rsid w:val="08F971E9"/>
    <w:rsid w:val="0A7D1941"/>
    <w:rsid w:val="0A8B3190"/>
    <w:rsid w:val="0AA634D5"/>
    <w:rsid w:val="0AAB0111"/>
    <w:rsid w:val="0B8F5ED7"/>
    <w:rsid w:val="0CB86579"/>
    <w:rsid w:val="0CDA5B16"/>
    <w:rsid w:val="0E331714"/>
    <w:rsid w:val="0F1C4156"/>
    <w:rsid w:val="0F3467B6"/>
    <w:rsid w:val="0F531167"/>
    <w:rsid w:val="0FBC39B5"/>
    <w:rsid w:val="10C56825"/>
    <w:rsid w:val="111D5B75"/>
    <w:rsid w:val="12081671"/>
    <w:rsid w:val="127C7964"/>
    <w:rsid w:val="13573B82"/>
    <w:rsid w:val="138B707F"/>
    <w:rsid w:val="13D417D9"/>
    <w:rsid w:val="14D1483E"/>
    <w:rsid w:val="14FF33E3"/>
    <w:rsid w:val="15367C3D"/>
    <w:rsid w:val="15AE5CC0"/>
    <w:rsid w:val="15DA7199"/>
    <w:rsid w:val="16685C15"/>
    <w:rsid w:val="16D679C3"/>
    <w:rsid w:val="17943C4A"/>
    <w:rsid w:val="17F73A44"/>
    <w:rsid w:val="18CD3F5A"/>
    <w:rsid w:val="196B09C8"/>
    <w:rsid w:val="19E270A3"/>
    <w:rsid w:val="1A9106C8"/>
    <w:rsid w:val="1A98082F"/>
    <w:rsid w:val="1B172367"/>
    <w:rsid w:val="1B226F0F"/>
    <w:rsid w:val="1D644338"/>
    <w:rsid w:val="1F4A505C"/>
    <w:rsid w:val="1FE42A4F"/>
    <w:rsid w:val="20FC570C"/>
    <w:rsid w:val="21F738AA"/>
    <w:rsid w:val="224147E9"/>
    <w:rsid w:val="233D149F"/>
    <w:rsid w:val="23617648"/>
    <w:rsid w:val="24BD62B9"/>
    <w:rsid w:val="26C847A3"/>
    <w:rsid w:val="26E07BCA"/>
    <w:rsid w:val="29BA1CDE"/>
    <w:rsid w:val="2ABA532D"/>
    <w:rsid w:val="2B7E41D0"/>
    <w:rsid w:val="2C3B5A23"/>
    <w:rsid w:val="2F1B6B3D"/>
    <w:rsid w:val="30C206BD"/>
    <w:rsid w:val="30C71C9D"/>
    <w:rsid w:val="35843CA8"/>
    <w:rsid w:val="35A60807"/>
    <w:rsid w:val="36115F19"/>
    <w:rsid w:val="371579DD"/>
    <w:rsid w:val="37261462"/>
    <w:rsid w:val="37860A92"/>
    <w:rsid w:val="38753BC9"/>
    <w:rsid w:val="389F65A7"/>
    <w:rsid w:val="38A25451"/>
    <w:rsid w:val="3A517D9E"/>
    <w:rsid w:val="3A5A20DD"/>
    <w:rsid w:val="3A8849D6"/>
    <w:rsid w:val="3A896E1D"/>
    <w:rsid w:val="3B6030D5"/>
    <w:rsid w:val="3BAF001F"/>
    <w:rsid w:val="3BF61B5E"/>
    <w:rsid w:val="3C3E783D"/>
    <w:rsid w:val="3D446933"/>
    <w:rsid w:val="3ECA15C7"/>
    <w:rsid w:val="3F4F20FA"/>
    <w:rsid w:val="40793E27"/>
    <w:rsid w:val="41CC7287"/>
    <w:rsid w:val="42251836"/>
    <w:rsid w:val="42FD664B"/>
    <w:rsid w:val="44792193"/>
    <w:rsid w:val="456E33C5"/>
    <w:rsid w:val="474309CC"/>
    <w:rsid w:val="475A72A3"/>
    <w:rsid w:val="48AC6793"/>
    <w:rsid w:val="49295784"/>
    <w:rsid w:val="49ED01FC"/>
    <w:rsid w:val="4CAB3A4B"/>
    <w:rsid w:val="4E480FA9"/>
    <w:rsid w:val="51691727"/>
    <w:rsid w:val="52705BA7"/>
    <w:rsid w:val="52934F2F"/>
    <w:rsid w:val="52FC06BA"/>
    <w:rsid w:val="53397A78"/>
    <w:rsid w:val="550A47D5"/>
    <w:rsid w:val="55751E6E"/>
    <w:rsid w:val="562110E8"/>
    <w:rsid w:val="562B4113"/>
    <w:rsid w:val="56644095"/>
    <w:rsid w:val="5766220D"/>
    <w:rsid w:val="593577F1"/>
    <w:rsid w:val="59D8652E"/>
    <w:rsid w:val="5A086A97"/>
    <w:rsid w:val="5B6E1DA7"/>
    <w:rsid w:val="5F0515C9"/>
    <w:rsid w:val="5F4421E2"/>
    <w:rsid w:val="615C226F"/>
    <w:rsid w:val="62574349"/>
    <w:rsid w:val="63350333"/>
    <w:rsid w:val="64B80744"/>
    <w:rsid w:val="64D461A8"/>
    <w:rsid w:val="65620857"/>
    <w:rsid w:val="66621D81"/>
    <w:rsid w:val="69281D5E"/>
    <w:rsid w:val="69ED4A62"/>
    <w:rsid w:val="6A4B005D"/>
    <w:rsid w:val="6AD10EFC"/>
    <w:rsid w:val="6E34515B"/>
    <w:rsid w:val="6F6F2C98"/>
    <w:rsid w:val="709962DB"/>
    <w:rsid w:val="72AD4FEE"/>
    <w:rsid w:val="72EA291E"/>
    <w:rsid w:val="731E3CDB"/>
    <w:rsid w:val="73DB1CAD"/>
    <w:rsid w:val="741A1CCD"/>
    <w:rsid w:val="767E6364"/>
    <w:rsid w:val="76C113D1"/>
    <w:rsid w:val="774D36ED"/>
    <w:rsid w:val="78834127"/>
    <w:rsid w:val="788D4A3A"/>
    <w:rsid w:val="7A5709B1"/>
    <w:rsid w:val="7BAD13DD"/>
    <w:rsid w:val="7E9546C8"/>
    <w:rsid w:val="7FA9761B"/>
    <w:rsid w:val="7FB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  <w:style w:type="paragraph" w:customStyle="1" w:styleId="11">
    <w:name w:val="样式1"/>
    <w:basedOn w:val="1"/>
    <w:qFormat/>
    <w:uiPriority w:val="0"/>
    <w:pPr>
      <w:spacing w:line="580" w:lineRule="exact"/>
      <w:ind w:firstLine="200" w:firstLineChars="200"/>
    </w:p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2020-04-04T00:35:00Z</dcterms:created>
  <dc:creator>Administrator</dc:creator>
  <cp:lastModifiedBy>灯火阑珊处</cp:lastModifiedBy>
  <cp:lastPrinted>2021-09-16T09:32:00Z</cp:lastPrinted>
  <dcterms:modified xsi:type="dcterms:W3CDTF">2021-09-21T01:18:14Z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20F74D0C07A147149619AD62B9235E21</vt:lpwstr>
  </property>
</Properties>
</file>