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人大代表建议答复办文格式</w:t>
      </w: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spacing w:val="-20"/>
          <w:sz w:val="72"/>
        </w:rPr>
      </w:pPr>
      <w:r>
        <w:rPr>
          <w:rFonts w:hint="default" w:ascii="Times New Roman" w:hAnsi="Times New Roman" w:eastAsia="方正小标宋简体" w:cs="Times New Roman"/>
          <w:spacing w:val="-20"/>
          <w:sz w:val="72"/>
        </w:rPr>
        <w:t>中卫市××局（委、办）文件</w:t>
      </w:r>
    </w:p>
    <w:p>
      <w:pPr>
        <w:pBdr>
          <w:bottom w:val="single" w:color="auto" w:sz="4" w:space="1"/>
        </w:pBdr>
        <w:spacing w:line="580" w:lineRule="exact"/>
        <w:jc w:val="center"/>
        <w:rPr>
          <w:rFonts w:hint="default" w:ascii="Times New Roman" w:hAnsi="Times New Roman" w:cs="Times New Roman"/>
        </w:rPr>
      </w:pP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pacing w:val="-18"/>
          <w:sz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pacing w:val="-18"/>
          <w:sz w:val="44"/>
        </w:rPr>
      </w:pPr>
      <w:r>
        <w:rPr>
          <w:rFonts w:hint="default" w:ascii="Times New Roman" w:hAnsi="Times New Roman" w:eastAsia="黑体" w:cs="Times New Roman"/>
          <w:spacing w:val="-18"/>
          <w:sz w:val="44"/>
        </w:rPr>
        <w:t>对市四届人大四次会议第××号建议的答复</w:t>
      </w: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77" w:firstLineChars="49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您提出的关于            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该建议共提出具体建议**条，由我单位负责办理的**条，目前已办结**条，不具备办理条件的**条，需跨年办理的**条。具体情况如下：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第**条建议办理情况：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第**条建议办理情况：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7" w:firstLineChars="184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6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2020年××月××日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抄送：市政府办公室，市人大人选委。</w:t>
      </w:r>
    </w:p>
    <w:p>
      <w:pPr>
        <w:spacing w:line="58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政协提案答复办文格式</w:t>
      </w:r>
    </w:p>
    <w:p>
      <w:pPr>
        <w:spacing w:line="240" w:lineRule="atLeast"/>
        <w:jc w:val="center"/>
        <w:rPr>
          <w:rFonts w:hint="default" w:ascii="Times New Roman" w:hAnsi="Times New Roman" w:eastAsia="方正小标宋简体" w:cs="Times New Roman"/>
          <w:spacing w:val="-20"/>
          <w:sz w:val="72"/>
        </w:rPr>
      </w:pPr>
      <w:r>
        <w:rPr>
          <w:rFonts w:hint="default" w:ascii="Times New Roman" w:hAnsi="Times New Roman" w:eastAsia="方正小标宋简体" w:cs="Times New Roman"/>
          <w:spacing w:val="-20"/>
          <w:sz w:val="72"/>
        </w:rPr>
        <w:t>中卫市××局（委、办）文件</w:t>
      </w:r>
    </w:p>
    <w:p>
      <w:pPr>
        <w:pBdr>
          <w:bottom w:val="single" w:color="auto" w:sz="4" w:space="1"/>
        </w:pBd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44"/>
        </w:rPr>
        <w:t>对市政协四届四次会议第××号提案的答复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77" w:firstLineChars="49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委员（）：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您提出的关于                  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该提案共提出具体建议**条，由我单位负责办理的**条，目前已办结**条，不具备办理条件的**条，需跨年办理的**条。具体情况如下：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第**条建议办理情况：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第**条建议办理情况：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7" w:firstLineChars="184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0" w:firstLineChars="1547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2020年××月××日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抄送：市政府办公室，市政协提案委员会。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560F"/>
    <w:rsid w:val="2293560F"/>
    <w:rsid w:val="4E2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spacing w:before="0" w:after="120"/>
      <w:ind w:left="420" w:leftChars="20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2020-04-14T00:41:00Z</dcterms:created>
  <dc:creator>不明觉厉</dc:creator>
  <cp:lastModifiedBy>不明觉厉</cp:lastModifiedBy>
  <dcterms:modified xsi:type="dcterms:W3CDTF">2020-04-14T00:41:55Z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