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XX乡镇退耕还林情况自查报告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3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我镇自2000年退耕还林实施以来，累计完成前一轮退耕还林面积XX亩，涉及XX村，XX个小班，XX户（涉及建档立卡户XX户。）。主要树种：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3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二、自查情况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3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通过镇、村、队三级逐地块、逐小班、逐农户进行现场核查，</w:t>
      </w:r>
      <w:r>
        <w:rPr>
          <w:rFonts w:hint="eastAsia" w:ascii="仿宋_GB2312" w:hAnsi="仿宋" w:eastAsia="仿宋_GB2312" w:cs="仿宋_GB2312"/>
          <w:sz w:val="32"/>
          <w:szCs w:val="32"/>
        </w:rPr>
        <w:t>面积保存率合格的有XX亩，不合格的有XX亩，不合格面积中：因自然灾害损失面积XX亩，毁林复垦损失面积XX亩；其他原因......。成林XX亩，未成林XX亩，未成林原因：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3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三、存在问题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30"/>
        <w:textAlignment w:val="auto"/>
        <w:rPr>
          <w:rFonts w:ascii="仿宋_GB2312" w:hAnsi="楷体" w:eastAsia="仿宋_GB2312" w:cs="仿宋_GB2312"/>
          <w:b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 w:start="2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</w:rPr>
        <w:t>四、改进措施及建议</w:t>
      </w:r>
    </w:p>
    <w:p>
      <w:pPr>
        <w:pBdr>
          <w:top w:val="none" w:color="auto" w:sz="0" w:space="1"/>
          <w:bottom w:val="none" w:color="auto" w:sz="0" w:space="1"/>
        </w:pBdr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2098" w:right="1474" w:bottom="1985" w:left="1588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Batang" w:hAnsi="Batang" w:eastAsia="Batang"/>
        <w:sz w:val="28"/>
        <w:szCs w:val="28"/>
        <w:lang w:eastAsia="zh-CN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19614DF3"/>
    <w:rsid w:val="000D1A41"/>
    <w:rsid w:val="000F5AA8"/>
    <w:rsid w:val="00132011"/>
    <w:rsid w:val="0024017A"/>
    <w:rsid w:val="00427CBC"/>
    <w:rsid w:val="00713CB7"/>
    <w:rsid w:val="00777B5D"/>
    <w:rsid w:val="007D61A3"/>
    <w:rsid w:val="00A572C7"/>
    <w:rsid w:val="00B957F2"/>
    <w:rsid w:val="00C73DB8"/>
    <w:rsid w:val="00D21193"/>
    <w:rsid w:val="00D91EDF"/>
    <w:rsid w:val="00E47826"/>
    <w:rsid w:val="00E867E9"/>
    <w:rsid w:val="00FA764A"/>
    <w:rsid w:val="01EA4BFB"/>
    <w:rsid w:val="02FC6167"/>
    <w:rsid w:val="090C41F5"/>
    <w:rsid w:val="19614DF3"/>
    <w:rsid w:val="19727808"/>
    <w:rsid w:val="31DE3BF8"/>
    <w:rsid w:val="3395588F"/>
    <w:rsid w:val="3E716571"/>
    <w:rsid w:val="406877A3"/>
    <w:rsid w:val="412048F7"/>
    <w:rsid w:val="4A0972A7"/>
    <w:rsid w:val="5D77439A"/>
    <w:rsid w:val="5E362546"/>
    <w:rsid w:val="622E3D7F"/>
    <w:rsid w:val="67287930"/>
    <w:rsid w:val="6B205D4E"/>
    <w:rsid w:val="6DC47CAB"/>
    <w:rsid w:val="75DE0501"/>
    <w:rsid w:val="7660749A"/>
    <w:rsid w:val="79E3441C"/>
    <w:rsid w:val="7CC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cs="Calibri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400</Words>
  <Characters>2284</Characters>
  <Lines>19</Lines>
  <Paragraphs>5</Paragraphs>
  <TotalTime>2</TotalTime>
  <ScaleCrop>false</ScaleCrop>
  <LinksUpToDate>false</LinksUpToDate>
  <CharactersWithSpaces>2679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2019-05-05T03:14:00Z</dcterms:created>
  <dc:creator>　　安于命゜</dc:creator>
  <cp:lastModifiedBy>Administrator</cp:lastModifiedBy>
  <dcterms:modified xsi:type="dcterms:W3CDTF">2020-05-13T09:26:34Z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