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368"/>
        <w:gridCol w:w="1087"/>
        <w:gridCol w:w="1058"/>
        <w:gridCol w:w="1409"/>
        <w:gridCol w:w="1170"/>
        <w:gridCol w:w="1261"/>
        <w:gridCol w:w="1034"/>
        <w:gridCol w:w="2839"/>
        <w:gridCol w:w="18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附件2：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           前一轮退耕还林工程2020年度管理实绩自查问题小班表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579" w:lineRule="exact"/>
            </w:pPr>
          </w:p>
          <w:p>
            <w:pPr>
              <w:pStyle w:val="3"/>
              <w:spacing w:line="579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______乡（镇）人民政府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579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小班号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农户姓名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树种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项目年度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问题原因说明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pacing w:line="579" w:lineRule="exact"/>
        <w:ind w:firstLine="960" w:firstLineChars="300"/>
        <w:rPr>
          <w:rFonts w:hint="eastAsia" w:ascii="仿宋" w:hAnsi="仿宋" w:eastAsia="仿宋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填报人：                                                  审核人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Bdr>
          <w:top w:val="none" w:color="auto" w:sz="0" w:space="1"/>
          <w:bottom w:val="none" w:color="auto" w:sz="0" w:space="1"/>
        </w:pBd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Batang" w:hAnsi="Batang" w:eastAsia="Batang"/>
        <w:sz w:val="28"/>
        <w:szCs w:val="28"/>
        <w:lang w:eastAsia="zh-CN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19614DF3"/>
    <w:rsid w:val="000D1A41"/>
    <w:rsid w:val="000F5AA8"/>
    <w:rsid w:val="00132011"/>
    <w:rsid w:val="0024017A"/>
    <w:rsid w:val="00427CBC"/>
    <w:rsid w:val="00713CB7"/>
    <w:rsid w:val="00777B5D"/>
    <w:rsid w:val="007D61A3"/>
    <w:rsid w:val="00A572C7"/>
    <w:rsid w:val="00B957F2"/>
    <w:rsid w:val="00C73DB8"/>
    <w:rsid w:val="00D21193"/>
    <w:rsid w:val="00D91EDF"/>
    <w:rsid w:val="00E47826"/>
    <w:rsid w:val="00E867E9"/>
    <w:rsid w:val="00FA764A"/>
    <w:rsid w:val="01EA4BFB"/>
    <w:rsid w:val="02FC6167"/>
    <w:rsid w:val="090C41F5"/>
    <w:rsid w:val="19614DF3"/>
    <w:rsid w:val="31DE3BF8"/>
    <w:rsid w:val="3395588F"/>
    <w:rsid w:val="3E716571"/>
    <w:rsid w:val="406877A3"/>
    <w:rsid w:val="412048F7"/>
    <w:rsid w:val="462D3EC3"/>
    <w:rsid w:val="4A0972A7"/>
    <w:rsid w:val="5D77439A"/>
    <w:rsid w:val="5E362546"/>
    <w:rsid w:val="622E3D7F"/>
    <w:rsid w:val="67287930"/>
    <w:rsid w:val="6B205D4E"/>
    <w:rsid w:val="6DC47CAB"/>
    <w:rsid w:val="75DE0501"/>
    <w:rsid w:val="7660749A"/>
    <w:rsid w:val="79E3441C"/>
    <w:rsid w:val="7CC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400</Words>
  <Characters>2284</Characters>
  <Lines>19</Lines>
  <Paragraphs>5</Paragraphs>
  <TotalTime>2</TotalTime>
  <ScaleCrop>false</ScaleCrop>
  <LinksUpToDate>false</LinksUpToDate>
  <CharactersWithSpaces>2679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2019-05-05T03:14:00Z</dcterms:created>
  <dc:creator>　　安于命゜</dc:creator>
  <cp:lastModifiedBy>Administrator</cp:lastModifiedBy>
  <dcterms:modified xsi:type="dcterms:W3CDTF">2020-05-13T09:27:54Z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