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71" w:tblpY="-159"/>
        <w:tblOverlap w:val="never"/>
        <w:tblW w:w="97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86"/>
        <w:gridCol w:w="2350"/>
        <w:gridCol w:w="36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1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eastAsia="zh-CN"/>
              </w:rPr>
              <w:t>附件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880" w:firstLineChars="20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24"/>
              </w:rPr>
            </w:pPr>
            <w:r>
              <w:rPr>
                <w:rFonts w:hint="eastAsia" w:ascii="Times New Roman" w:hAnsi="Times New Roman" w:eastAsia="方正小标宋_GBK" w:cs="Times New Roman"/>
                <w:color w:val="auto"/>
                <w:sz w:val="44"/>
                <w:szCs w:val="44"/>
                <w:lang w:eastAsia="zh-CN"/>
              </w:rPr>
              <w:t>镇罗镇</w:t>
            </w:r>
            <w:r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24"/>
                <w:lang w:eastAsia="zh-CN"/>
              </w:rPr>
              <w:t>村委会成员补选</w:t>
            </w:r>
            <w:r>
              <w:rPr>
                <w:rFonts w:hint="default" w:ascii="Times New Roman" w:hAnsi="Times New Roman" w:eastAsia="方正小标宋_GBK" w:cs="Times New Roman"/>
                <w:color w:val="auto"/>
                <w:sz w:val="44"/>
                <w:szCs w:val="24"/>
              </w:rPr>
              <w:t>工作指导组           人员名单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方正小标宋_GBK" w:cs="Times New Roman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vertAlign w:val="baseline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u w:val="none"/>
                <w:vertAlign w:val="baseline"/>
                <w:lang w:bidi="ar-SA"/>
              </w:rPr>
              <w:t>村  别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 w:bidi="ar-SA"/>
              </w:rPr>
              <w:t>指导组组长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firstLine="320" w:firstLineChars="100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 w:bidi="ar-SA"/>
              </w:rPr>
              <w:t>包村领导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left="0" w:right="0" w:firstLine="960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bidi="ar-SA"/>
              </w:rPr>
              <w:t>指导组成员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胜金</w:t>
            </w:r>
            <w:r>
              <w:rPr>
                <w:rFonts w:hint="eastAsia" w:asci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  <w:t>村</w:t>
            </w:r>
          </w:p>
        </w:tc>
        <w:tc>
          <w:tcPr>
            <w:tcW w:w="1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u w:val="none"/>
                <w:vertAlign w:val="baseline"/>
                <w:lang w:val="en-US" w:eastAsia="zh-CN" w:bidi="ar-SA"/>
              </w:rPr>
              <w:t>王  健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范红艳</w:t>
            </w:r>
          </w:p>
        </w:tc>
        <w:tc>
          <w:tcPr>
            <w:tcW w:w="3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  <w:t>李梦瑶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 w:bidi="ar-SA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 w:bidi="ar-SA"/>
              </w:rPr>
              <w:t>王登成、刘  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6936843-E5A7-4A0F-AD0B-8523A676C38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B43E1314-8ECF-45F8-B5E4-E203C29E1CB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307745B-8973-4503-99CE-1A36D5437A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12071"/>
    <w:rsid w:val="3491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2021-09-24T00:42:00Z</dcterms:created>
  <dc:creator>Zoe</dc:creator>
  <cp:lastModifiedBy>Zoe</cp:lastModifiedBy>
  <dcterms:modified xsi:type="dcterms:W3CDTF">2021-09-24T00:43:20Z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623A2D1AFE294D80BC01A55A261066D3</vt:lpwstr>
  </property>
</Properties>
</file>