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ind w:firstLine="880" w:firstLineChars="200"/>
        <w:jc w:val="righ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widowControl/>
        <w:snapToGrid w:val="0"/>
        <w:spacing w:line="580" w:lineRule="exact"/>
        <w:ind w:firstLine="640" w:firstLineChars="200"/>
        <w:jc w:val="right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>
      <w:pPr>
        <w:jc w:val="left"/>
        <w:rPr>
          <w:b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沙坡头区</w:t>
      </w:r>
      <w:r>
        <w:rPr>
          <w:rFonts w:hint="eastAsia"/>
          <w:b/>
          <w:kern w:val="0"/>
          <w:sz w:val="44"/>
          <w:szCs w:val="44"/>
          <w:lang w:eastAsia="zh-CN"/>
        </w:rPr>
        <w:t>建设交通局</w:t>
      </w:r>
      <w:r>
        <w:rPr>
          <w:b/>
          <w:kern w:val="0"/>
          <w:sz w:val="44"/>
          <w:szCs w:val="44"/>
        </w:rPr>
        <w:t>2018</w:t>
      </w:r>
      <w:r>
        <w:rPr>
          <w:rFonts w:hAnsi="宋体"/>
          <w:b/>
          <w:kern w:val="0"/>
          <w:sz w:val="44"/>
          <w:szCs w:val="44"/>
        </w:rPr>
        <w:t>年部门预算</w:t>
      </w: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75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  <w:lang w:eastAsia="zh-CN"/>
        </w:rPr>
        <w:t>建设交通局</w:t>
      </w:r>
      <w:r>
        <w:rPr>
          <w:rFonts w:eastAsia="仿宋_GB2312"/>
          <w:b/>
          <w:kern w:val="0"/>
          <w:sz w:val="36"/>
          <w:szCs w:val="36"/>
        </w:rPr>
        <w:t>2018年部门预算——预算表</w:t>
      </w:r>
    </w:p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21.42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21.42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1333.31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1333.31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400" w:firstLineChars="700"/>
              <w:jc w:val="left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合  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1380.43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1380.43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1380.43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10.64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10.64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10.64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2.21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2.21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2.21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185.31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185.31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185.31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2120102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2120501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城乡社区环境卫生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1115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12.85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12.85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12.85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400" w:firstLineChars="700"/>
              <w:jc w:val="lef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1348.73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1380.43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232.43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1148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31.7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36.31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-14.89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9.8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10.64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10.64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0.84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2.78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2.21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2.21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-0.57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169.23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185.31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185.31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16.08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2120102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43.16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-10.16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2120501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城乡社区环境卫生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1074.87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1115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1115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40.13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12.58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12.85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12.85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2.31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232.43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210.04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217.71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210.04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102.68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102.68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16.54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40.59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40.59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21.42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21.42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10.64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10.64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12.85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12.85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14.72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0.35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int="eastAsia" w:hAnsi="宋体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0.1138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0.1138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（不涉及）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Style w:val="8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21.42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21.42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1333.31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1333.31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12.85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1380.43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8"/>
        <w:tblW w:w="13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中卫市沙坡头区建设交通局</w:t>
            </w:r>
          </w:p>
          <w:p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1380.43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1380.43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  <w:lang w:val="en-US" w:eastAsia="zh-CN"/>
              </w:rPr>
              <w:t>1380.43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10.64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10.64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10.64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185.31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185.31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185.31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2120102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2120501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城乡社区环境卫生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12.85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8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合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1380.43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232.43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1148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2120101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185.31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185.31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12.85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12.85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10.64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10.64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2.21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2.21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2120102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2120501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城乡社区环境卫生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1115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1115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2"/>
        <w:spacing w:line="570" w:lineRule="exact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1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KaiTi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altName w:val="Microsoft JhengHei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altName w:val="Microsoft JhengHe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Microsoft JhengHe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DFKai-SB">
    <w:altName w:val="Microsoft JhengHei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Candara">
    <w:panose1 w:val="020E0502030303090204"/>
    <w:charset w:val="00"/>
    <w:family w:val="auto"/>
    <w:pitch w:val="default"/>
    <w:sig w:usb0="A00002EF" w:usb1="4000A44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enj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5c0f_6807_5b8b_7b80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34e_6587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34e_6587_4e2d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34e_6587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叶根友爵宋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饰艺体W7">
    <w:altName w:val="宋体"/>
    <w:panose1 w:val="04020709000000000000"/>
    <w:charset w:val="86"/>
    <w:family w:val="auto"/>
    <w:pitch w:val="default"/>
    <w:sig w:usb0="00000000" w:usb1="00000000" w:usb2="00000012" w:usb3="00000000" w:csb0="00040001" w:csb1="0000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60204"/>
    <w:charset w:val="00"/>
    <w:family w:val="auto"/>
    <w:pitch w:val="default"/>
    <w:sig w:usb0="00000287" w:usb1="40000013" w:usb2="00000000" w:usb3="00000000" w:csb0="200000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Trebuchet MS">
    <w:panose1 w:val="020B0603020202090204"/>
    <w:charset w:val="00"/>
    <w:family w:val="auto"/>
    <w:pitch w:val="default"/>
    <w:sig w:usb0="00000287" w:usb1="00000003" w:usb2="00000000" w:usb3="00000000" w:csb0="2000009F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MingLiU">
    <w:altName w:val="Microsoft JhengHe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altName w:val="Microsoft JhengHe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Vani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altName w:val="Microsoft JhengHe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经典黑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90204"/>
    <w:charset w:val="00"/>
    <w:family w:val="auto"/>
    <w:pitch w:val="default"/>
    <w:sig w:usb0="A00002EF" w:usb1="4000A44B" w:usb2="00000000" w:usb3="00000000" w:csb0="2000019F" w:csb1="00000000"/>
  </w:font>
  <w:font w:name="Garamond">
    <w:altName w:val="MV Boli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ˎ̥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503050405090304"/>
    <w:charset w:val="00"/>
    <w:family w:val="auto"/>
    <w:pitch w:val="default"/>
    <w:sig w:usb0="81000027" w:usb1="00000002" w:usb2="00000000" w:usb3="00000000" w:csb0="0001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ucrosiaUPC">
    <w:panose1 w:val="02020503050405090304"/>
    <w:charset w:val="00"/>
    <w:family w:val="auto"/>
    <w:pitch w:val="default"/>
    <w:sig w:usb0="81000027" w:usb1="00000002" w:usb2="00000000" w:usb3="00000000" w:csb0="0001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asmineUPC">
    <w:panose1 w:val="02020503050405090304"/>
    <w:charset w:val="00"/>
    <w:family w:val="auto"/>
    <w:pitch w:val="default"/>
    <w:sig w:usb0="01000007" w:usb1="00000002" w:usb2="00000000" w:usb3="00000000" w:csb0="0001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Medium">
    <w:panose1 w:val="020B060302010209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dobe 宋体 Std 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Ruehl">
    <w:altName w:val="MV Boli"/>
    <w:panose1 w:val="020E0503060101010101"/>
    <w:charset w:val="B1"/>
    <w:family w:val="swiss"/>
    <w:pitch w:val="default"/>
    <w:sig w:usb0="00000000" w:usb1="00000000" w:usb2="00000000" w:usb3="00000000" w:csb0="00000020" w:csb1="002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ˎ̥">
    <w:altName w:val="Times New Roman"/>
    <w:panose1 w:val="00000000020205020404"/>
    <w:charset w:val="01"/>
    <w:family w:val="roman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-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rind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Leelawadee">
    <w:panose1 w:val="020B0802040204020203"/>
    <w:charset w:val="00"/>
    <w:family w:val="auto"/>
    <w:pitch w:val="default"/>
    <w:sig w:usb0="810000AF" w:usb1="4000204B" w:usb2="00000000" w:usb3="00000000" w:csb0="20010001" w:csb1="000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閼恒儳鐝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503000000000000"/>
    <w:charset w:val="86"/>
    <w:family w:val="auto"/>
    <w:pitch w:val="default"/>
    <w:sig w:usb0="00000000" w:usb1="00000000" w:usb2="00000036" w:usb3="00000000" w:csb0="603E000D" w:csb1="D2D70000"/>
  </w:font>
  <w:font w:name="Source Serif Pro">
    <w:altName w:val="Times New Roman"/>
    <w:panose1 w:val="02040603050405020204"/>
    <w:charset w:val="00"/>
    <w:family w:val="auto"/>
    <w:pitch w:val="default"/>
    <w:sig w:usb0="00000000" w:usb1="00000000" w:usb2="00000000" w:usb3="00000000" w:csb0="20000093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行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迷你简行楷碑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7b49u7eb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中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David">
    <w:panose1 w:val="020E0802060401010101"/>
    <w:charset w:val="00"/>
    <w:family w:val="auto"/>
    <w:pitch w:val="default"/>
    <w:sig w:usb0="00000801" w:usb1="00000000" w:usb2="00000000" w:usb3="00000000" w:csb0="00000020" w:csb1="00200000"/>
  </w:font>
  <w:font w:name="ESRI AMFM Sewer">
    <w:altName w:val="Shruti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Business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Arrowhead">
    <w:altName w:val="Shruti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Cartography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limate &amp; Precipit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onserv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rime Analysi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Stencil Std">
    <w:altName w:val="Segoe Print"/>
    <w:panose1 w:val="00000800000000000000"/>
    <w:charset w:val="00"/>
    <w:family w:val="auto"/>
    <w:pitch w:val="default"/>
    <w:sig w:usb0="00000000" w:usb1="00000000" w:usb2="00000000" w:usb3="00000000" w:csb0="00000001" w:csb1="00000000"/>
  </w:font>
  <w:font w:name="@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1h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nap ITC">
    <w:altName w:val="Courier New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文鼎粗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汉仪粗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ighursoft 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600000DF" w:csb1="FFD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΢ȭхڧ, ڌ姬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隶变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黑体_x0005__x0017_.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22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E2"/>
    <w:rsid w:val="00336AE2"/>
    <w:rsid w:val="00597797"/>
    <w:rsid w:val="00AE113B"/>
    <w:rsid w:val="00C81AFE"/>
    <w:rsid w:val="086415BD"/>
    <w:rsid w:val="08643A37"/>
    <w:rsid w:val="0BE1685B"/>
    <w:rsid w:val="0D344759"/>
    <w:rsid w:val="0E707682"/>
    <w:rsid w:val="0F411752"/>
    <w:rsid w:val="0F7D2183"/>
    <w:rsid w:val="14AE227A"/>
    <w:rsid w:val="163D3C8A"/>
    <w:rsid w:val="1C2002D3"/>
    <w:rsid w:val="1C6B47AF"/>
    <w:rsid w:val="2390366D"/>
    <w:rsid w:val="23E97F70"/>
    <w:rsid w:val="24275017"/>
    <w:rsid w:val="2A3601CD"/>
    <w:rsid w:val="2F070095"/>
    <w:rsid w:val="317601ED"/>
    <w:rsid w:val="372F1106"/>
    <w:rsid w:val="3B38161E"/>
    <w:rsid w:val="3B460FF2"/>
    <w:rsid w:val="3E1202D0"/>
    <w:rsid w:val="3F423996"/>
    <w:rsid w:val="420F71F4"/>
    <w:rsid w:val="45C57522"/>
    <w:rsid w:val="4706429A"/>
    <w:rsid w:val="4D162EC4"/>
    <w:rsid w:val="4DAA6503"/>
    <w:rsid w:val="4DF01F34"/>
    <w:rsid w:val="50D62EF6"/>
    <w:rsid w:val="534C6F22"/>
    <w:rsid w:val="55F11509"/>
    <w:rsid w:val="5A8A110F"/>
    <w:rsid w:val="5F3A7FF5"/>
    <w:rsid w:val="600C391D"/>
    <w:rsid w:val="64F400F9"/>
    <w:rsid w:val="6BE7477B"/>
    <w:rsid w:val="6C0405D2"/>
    <w:rsid w:val="6CBC593A"/>
    <w:rsid w:val="756207A2"/>
    <w:rsid w:val="7B9B06A6"/>
    <w:rsid w:val="7CA77EBF"/>
    <w:rsid w:val="7D240D0E"/>
    <w:rsid w:val="7FC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qFormat/>
    <w:uiPriority w:val="0"/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批注框文本 Char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22</Pages>
  <Words>1154</Words>
  <Characters>6580</Characters>
  <Lines>54</Lines>
  <Paragraphs>15</Paragraphs>
  <ScaleCrop>false</ScaleCrop>
  <LinksUpToDate>false</LinksUpToDate>
  <CharactersWithSpaces>7719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2018-01-25T08:26:00Z</dcterms:created>
  <dc:creator>lenovo</dc:creator>
  <cp:lastModifiedBy>sunshine</cp:lastModifiedBy>
  <cp:lastPrinted>2018-01-31T01:17:00Z</cp:lastPrinted>
  <dcterms:modified xsi:type="dcterms:W3CDTF">2018-02-11T08:20:51Z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