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检查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工作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为加强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沙坡头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春季开复工综合检查暨建筑领域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“双随机、一公开”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执法检查工作的组织领导、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统筹协调和工作推进，成立由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分管领导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任组长，各相关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业务室（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负责人任副组长，相关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业务室（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人员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为成员的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检查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组，全力推进检查工作。检查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具体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成员如下：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leader="dot" w:pos="9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长：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朱  鹏  区住建和交通局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副局长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副组长：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邵  斐  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建设工程质量安全监督站站长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田英君  </w:t>
      </w:r>
      <w:r>
        <w:rPr>
          <w:rFonts w:hint="eastAsia" w:ascii="仿宋_GB2312" w:eastAsia="仿宋_GB2312" w:cs="仿宋_GB2312"/>
          <w:color w:val="000000"/>
          <w:spacing w:val="-28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color w:val="000000"/>
          <w:spacing w:val="-28"/>
          <w:sz w:val="32"/>
          <w:szCs w:val="32"/>
        </w:rPr>
        <w:t>住建</w:t>
      </w:r>
      <w:r>
        <w:rPr>
          <w:rFonts w:hint="eastAsia" w:ascii="仿宋_GB2312" w:eastAsia="仿宋_GB2312" w:cs="仿宋_GB2312"/>
          <w:color w:val="000000"/>
          <w:spacing w:val="-28"/>
          <w:sz w:val="32"/>
          <w:szCs w:val="32"/>
          <w:lang w:eastAsia="zh-CN"/>
        </w:rPr>
        <w:t>和交通</w:t>
      </w:r>
      <w:r>
        <w:rPr>
          <w:rFonts w:hint="eastAsia" w:ascii="仿宋_GB2312" w:eastAsia="仿宋_GB2312" w:cs="仿宋_GB2312"/>
          <w:color w:val="000000"/>
          <w:spacing w:val="-28"/>
          <w:sz w:val="32"/>
          <w:szCs w:val="32"/>
        </w:rPr>
        <w:t>局建筑</w:t>
      </w:r>
      <w:r>
        <w:rPr>
          <w:rFonts w:hint="eastAsia" w:ascii="仿宋_GB2312" w:eastAsia="仿宋_GB2312" w:cs="仿宋_GB2312"/>
          <w:color w:val="000000"/>
          <w:spacing w:val="-28"/>
          <w:sz w:val="32"/>
          <w:szCs w:val="32"/>
          <w:lang w:val="en-US" w:eastAsia="zh-CN"/>
        </w:rPr>
        <w:t>市场管理业务室负责</w:t>
      </w:r>
      <w:r>
        <w:rPr>
          <w:rFonts w:hint="eastAsia" w:ascii="仿宋_GB2312" w:eastAsia="仿宋_GB2312" w:cs="仿宋_GB2312"/>
          <w:color w:val="000000"/>
          <w:spacing w:val="-20"/>
          <w:sz w:val="32"/>
          <w:szCs w:val="32"/>
          <w:lang w:val="en-US" w:eastAsia="zh-CN"/>
        </w:rPr>
        <w:t>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914" w:leftChars="302" w:hanging="1280" w:hangingChars="4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成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员：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李晓旭  尹跃祥  郭海宝  芮  涛  沈逸霖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911" w:leftChars="910" w:firstLine="0" w:firstLineChars="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俞  慧  王  婷  王永宏  韩  莉  张卓雅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911" w:leftChars="910" w:firstLine="0" w:firstLineChars="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周健康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D2ED9"/>
    <w:rsid w:val="193D2ED9"/>
    <w:rsid w:val="4E8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2025-03-18T02:22:00Z</dcterms:created>
  <dc:creator>苦柚</dc:creator>
  <cp:lastModifiedBy>Administrator</cp:lastModifiedBy>
  <dcterms:modified xsi:type="dcterms:W3CDTF">2025-04-03T00:53:47Z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2CEB3148F7D446F8875124ADF2FD3F20_11</vt:lpwstr>
  </property>
  <property fmtid="{D5CDD505-2E9C-101B-9397-08002B2CF9AE}" pid="4" name="KSOTemplateDocerSaveRecord">
    <vt:lpwstr>eyJoZGlkIjoiNTQ5M2E1MThlOTBmNWNiMDQwYTUyOWQzNTY5YjgyNDgiLCJ1c2VySWQiOiIzNTg3OTU2MjcifQ==</vt:lpwstr>
  </property>
</Properties>
</file>