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方正小标宋_GBK" w:hAnsi="方正小标宋_GBK" w:eastAsia="方正小标宋_GBK" w:cs="方正小标宋_GBK"/>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表扬企业名单</w:t>
      </w:r>
      <w:bookmarkEnd w:id="0"/>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在检查过程中，中卫市第九幼儿园建设项目一标段项目表现突出，特予以通报表扬。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0"/>
          <w:sz w:val="32"/>
          <w:szCs w:val="32"/>
          <w:lang w:val="en-US" w:eastAsia="zh-CN" w:bidi="ar"/>
        </w:rPr>
        <w:t>中卫市第九幼儿园建设项目一标段在诸多方面展现出了高标准和严要求。施工单位中卫市玉龙水电建筑安装有限公司、监理单位宁夏筑辉项目管理有限公司严格落实安全生产主体责任，安全管理制度完善，安全措施执行到位，施工现场安全防护设施齐全，“三宝四口”防护规范，施工用电符合标准，脚手架、卸料平台等搭设稳固且符合规范要求。</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黑体" w:hAnsi="黑体" w:eastAsia="黑体" w:cs="黑体"/>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04EFA"/>
    <w:rsid w:val="18504EFA"/>
    <w:rsid w:val="1FFFB713"/>
    <w:rsid w:val="50D86601"/>
    <w:rsid w:val="52EE5384"/>
    <w:rsid w:val="55B5B15A"/>
    <w:rsid w:val="5E282CCF"/>
    <w:rsid w:val="5F6F1F53"/>
    <w:rsid w:val="5F933EDA"/>
    <w:rsid w:val="5FBEF0D4"/>
    <w:rsid w:val="61964B6C"/>
    <w:rsid w:val="725C4390"/>
    <w:rsid w:val="72FF233D"/>
    <w:rsid w:val="73A11E3D"/>
    <w:rsid w:val="78EC453F"/>
    <w:rsid w:val="7C3F5ECC"/>
    <w:rsid w:val="7F3F30AD"/>
    <w:rsid w:val="9D765B1E"/>
    <w:rsid w:val="9ED48907"/>
    <w:rsid w:val="C6EDC601"/>
    <w:rsid w:val="E91FD76A"/>
    <w:rsid w:val="EFEDFA77"/>
    <w:rsid w:val="F5A7BE86"/>
    <w:rsid w:val="F7FF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00" w:afterLines="100" w:line="360" w:lineRule="auto"/>
      <w:ind w:firstLine="482"/>
      <w:jc w:val="both"/>
    </w:pPr>
    <w:rPr>
      <w:rFonts w:eastAsia="宋体" w:asciiTheme="minorHAnsi" w:hAnsiTheme="minorHAnsi" w:cstheme="minorBidi"/>
      <w:kern w:val="2"/>
      <w:sz w:val="24"/>
      <w:szCs w:val="24"/>
      <w:lang w:val="en-US" w:eastAsia="zh-CN" w:bidi="ar-SA"/>
    </w:rPr>
  </w:style>
  <w:style w:type="paragraph" w:styleId="3">
    <w:name w:val="Body Text First Indent"/>
    <w:basedOn w:val="2"/>
    <w:qFormat/>
    <w:uiPriority w:val="0"/>
    <w:pPr>
      <w:spacing w:after="120"/>
      <w:ind w:firstLine="420" w:firstLineChars="100"/>
    </w:pPr>
    <w:rPr>
      <w:sz w:val="30"/>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3355</Words>
  <Characters>3461</Characters>
  <Lines>0</Lines>
  <Paragraphs>0</Paragraphs>
  <TotalTime>11</TotalTime>
  <ScaleCrop>false</ScaleCrop>
  <LinksUpToDate>false</LinksUpToDate>
  <CharactersWithSpaces>3483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2025-05-30T15:35:00Z</dcterms:created>
  <dc:creator>豆浆油条</dc:creator>
  <cp:lastModifiedBy>uos</cp:lastModifiedBy>
  <cp:lastPrinted>2025-07-03T08:42:00Z</cp:lastPrinted>
  <dcterms:modified xsi:type="dcterms:W3CDTF">2025-09-23T14:43:24Z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A80AA1D8A54023D08C41D268911AEDD2_43</vt:lpwstr>
  </property>
  <property fmtid="{D5CDD505-2E9C-101B-9397-08002B2CF9AE}" pid="4" name="KSOTemplateDocerSaveRecord">
    <vt:lpwstr>eyJoZGlkIjoiMWEyOGZlODA2YTM5ZWIyOTk3MmU0NWRiZWFhNjZiOTciLCJ1c2VySWQiOiI3NDU4NjQ4OTMifQ==</vt:lpwstr>
  </property>
</Properties>
</file>