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263" w:hanging="1280" w:hanging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沙坡头区政协一</w:t>
      </w:r>
      <w:r>
        <w:rPr>
          <w:rFonts w:hint="default" w:ascii="Times New Roman" w:hAnsi="Times New Roman" w:eastAsia="方正小标宋_GBK" w:cs="Times New Roman"/>
          <w:sz w:val="44"/>
        </w:rPr>
        <w:t>届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z w:val="44"/>
        </w:rPr>
        <w:t>次会议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委员提案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办理情况征询意见表</w:t>
      </w:r>
    </w:p>
    <w:tbl>
      <w:tblPr>
        <w:tblStyle w:val="9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56"/>
        <w:gridCol w:w="1648"/>
        <w:gridCol w:w="448"/>
        <w:gridCol w:w="1147"/>
        <w:gridCol w:w="141"/>
        <w:gridCol w:w="118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85" w:type="dxa"/>
            <w:gridSpan w:val="2"/>
            <w:vAlign w:val="bottom"/>
          </w:tcPr>
          <w:p>
            <w:pPr>
              <w:numPr>
                <w:ilvl w:val="0"/>
                <w:numId w:val="0"/>
              </w:num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提案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编号</w:t>
            </w:r>
          </w:p>
        </w:tc>
        <w:tc>
          <w:tcPr>
            <w:tcW w:w="1648" w:type="dxa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承办单位</w:t>
            </w:r>
          </w:p>
        </w:tc>
        <w:tc>
          <w:tcPr>
            <w:tcW w:w="3612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对答复表示</w:t>
            </w:r>
          </w:p>
        </w:tc>
        <w:tc>
          <w:tcPr>
            <w:tcW w:w="2096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满  意(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  <w:tc>
          <w:tcPr>
            <w:tcW w:w="2474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  <w:lang w:eastAsia="zh-CN"/>
              </w:rPr>
              <w:t>基</w:t>
            </w:r>
            <w:r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</w:rPr>
              <w:t>本满意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  <w:tc>
          <w:tcPr>
            <w:tcW w:w="2285" w:type="dxa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不满意(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9140" w:type="dxa"/>
            <w:gridSpan w:val="8"/>
            <w:vAlign w:val="center"/>
          </w:tcPr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对办理工作还有什么意见和建议：</w:t>
            </w: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9" w:type="dxa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委员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签名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邮政编码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29" w:type="dxa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注：此表由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沙坡头区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承办单位经征询代表意见后，送达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沙坡头区政府督查室。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8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6CAB"/>
    <w:rsid w:val="00BA219F"/>
    <w:rsid w:val="034845D1"/>
    <w:rsid w:val="07970951"/>
    <w:rsid w:val="07A64D6A"/>
    <w:rsid w:val="08525FC2"/>
    <w:rsid w:val="13AF7A38"/>
    <w:rsid w:val="142A60FE"/>
    <w:rsid w:val="1ECD55DC"/>
    <w:rsid w:val="1F455756"/>
    <w:rsid w:val="214C1F38"/>
    <w:rsid w:val="22935E2D"/>
    <w:rsid w:val="252C514D"/>
    <w:rsid w:val="27531203"/>
    <w:rsid w:val="28856F17"/>
    <w:rsid w:val="289953A2"/>
    <w:rsid w:val="2CBE342B"/>
    <w:rsid w:val="2FC546F3"/>
    <w:rsid w:val="33F109C1"/>
    <w:rsid w:val="38CF07D8"/>
    <w:rsid w:val="3AF27238"/>
    <w:rsid w:val="41F1082A"/>
    <w:rsid w:val="46C02B2E"/>
    <w:rsid w:val="4FC53766"/>
    <w:rsid w:val="50D73DFB"/>
    <w:rsid w:val="53C55A71"/>
    <w:rsid w:val="562E186A"/>
    <w:rsid w:val="5E1512A7"/>
    <w:rsid w:val="5E3F345D"/>
    <w:rsid w:val="644B19F4"/>
    <w:rsid w:val="64E346C3"/>
    <w:rsid w:val="664B13AB"/>
    <w:rsid w:val="66B22184"/>
    <w:rsid w:val="6771432D"/>
    <w:rsid w:val="706D6CAB"/>
    <w:rsid w:val="72487275"/>
    <w:rsid w:val="763204D0"/>
    <w:rsid w:val="78534D19"/>
    <w:rsid w:val="7A5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200" w:leftChars="200"/>
    </w:p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2019-01-28T03:00:00Z</dcterms:created>
  <dc:creator>Administrator</dc:creator>
  <cp:lastModifiedBy>Administrator</cp:lastModifiedBy>
  <cp:lastPrinted>2019-03-18T01:57:00Z</cp:lastPrinted>
  <dcterms:modified xsi:type="dcterms:W3CDTF">2019-03-18T06:14:27Z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