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263" w:hanging="1280" w:hanging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  <w:lang w:eastAsia="zh-CN"/>
        </w:rPr>
        <w:t>沙坡头区一</w:t>
      </w:r>
      <w:r>
        <w:rPr>
          <w:rFonts w:hint="default" w:ascii="Times New Roman" w:hAnsi="Times New Roman" w:eastAsia="方正小标宋_GBK" w:cs="Times New Roman"/>
          <w:sz w:val="44"/>
        </w:rPr>
        <w:t>届人大</w:t>
      </w:r>
      <w:r>
        <w:rPr>
          <w:rFonts w:hint="default" w:ascii="Times New Roman" w:hAnsi="Times New Roman" w:eastAsia="方正小标宋_GBK" w:cs="Times New Roman"/>
          <w:sz w:val="44"/>
          <w:lang w:val="en-US" w:eastAsia="zh-CN"/>
        </w:rPr>
        <w:t>五</w:t>
      </w:r>
      <w:r>
        <w:rPr>
          <w:rFonts w:hint="default" w:ascii="Times New Roman" w:hAnsi="Times New Roman" w:eastAsia="方正小标宋_GBK" w:cs="Times New Roman"/>
          <w:sz w:val="44"/>
        </w:rPr>
        <w:t>次会议代表建议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</w:rPr>
      </w:pPr>
      <w:r>
        <w:rPr>
          <w:rFonts w:hint="default" w:ascii="Times New Roman" w:hAnsi="Times New Roman" w:eastAsia="方正小标宋_GBK" w:cs="Times New Roman"/>
          <w:sz w:val="44"/>
        </w:rPr>
        <w:t>办理情况征询意见表</w:t>
      </w:r>
    </w:p>
    <w:tbl>
      <w:tblPr>
        <w:tblStyle w:val="9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423"/>
        <w:gridCol w:w="1648"/>
        <w:gridCol w:w="448"/>
        <w:gridCol w:w="1147"/>
        <w:gridCol w:w="141"/>
        <w:gridCol w:w="1186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85" w:type="dxa"/>
            <w:gridSpan w:val="2"/>
            <w:vAlign w:val="bottom"/>
          </w:tcPr>
          <w:p>
            <w:pPr>
              <w:numPr>
                <w:ilvl w:val="0"/>
                <w:numId w:val="0"/>
              </w:num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建议编号</w:t>
            </w:r>
          </w:p>
        </w:tc>
        <w:tc>
          <w:tcPr>
            <w:tcW w:w="1648" w:type="dxa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595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承办单位</w:t>
            </w:r>
          </w:p>
        </w:tc>
        <w:tc>
          <w:tcPr>
            <w:tcW w:w="3612" w:type="dxa"/>
            <w:gridSpan w:val="3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285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对答复表示</w:t>
            </w:r>
          </w:p>
        </w:tc>
        <w:tc>
          <w:tcPr>
            <w:tcW w:w="2096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满  意(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)</w:t>
            </w:r>
          </w:p>
        </w:tc>
        <w:tc>
          <w:tcPr>
            <w:tcW w:w="2474" w:type="dxa"/>
            <w:gridSpan w:val="3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pacing w:val="2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32"/>
                <w:szCs w:val="32"/>
                <w:lang w:eastAsia="zh-CN"/>
              </w:rPr>
              <w:t>基</w:t>
            </w:r>
            <w:r>
              <w:rPr>
                <w:rFonts w:hint="default" w:ascii="Times New Roman" w:hAnsi="Times New Roman" w:eastAsia="仿宋" w:cs="Times New Roman"/>
                <w:spacing w:val="20"/>
                <w:sz w:val="32"/>
                <w:szCs w:val="32"/>
              </w:rPr>
              <w:t>本满意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(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)</w:t>
            </w:r>
          </w:p>
        </w:tc>
        <w:tc>
          <w:tcPr>
            <w:tcW w:w="2285" w:type="dxa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不满意(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0" w:hRule="atLeast"/>
        </w:trPr>
        <w:tc>
          <w:tcPr>
            <w:tcW w:w="9140" w:type="dxa"/>
            <w:gridSpan w:val="8"/>
            <w:vAlign w:val="center"/>
          </w:tcPr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对办理工作还有什么意见和建议：</w:t>
            </w: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spacing w:line="8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62" w:type="dxa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代表签名</w:t>
            </w:r>
          </w:p>
        </w:tc>
        <w:tc>
          <w:tcPr>
            <w:tcW w:w="2071" w:type="dxa"/>
            <w:gridSpan w:val="2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邮政编码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3471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详细通讯地址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62" w:type="dxa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2071" w:type="dxa"/>
            <w:gridSpan w:val="2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3471" w:type="dxa"/>
            <w:gridSpan w:val="2"/>
            <w:vAlign w:val="bottom"/>
          </w:tcPr>
          <w:p>
            <w:pPr>
              <w:spacing w:line="840" w:lineRule="exact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018"/>
        </w:tabs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left"/>
        <w:outlineLvl w:val="9"/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8"/>
          <w:sz w:val="28"/>
          <w:szCs w:val="28"/>
          <w:lang w:eastAsia="zh-CN"/>
        </w:rPr>
        <w:t>注：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</w:rPr>
        <w:t>此表由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  <w:lang w:eastAsia="zh-CN"/>
        </w:rPr>
        <w:t>沙坡头区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</w:rPr>
        <w:t>承办单位经征询代表意见后，送达</w:t>
      </w:r>
      <w:r>
        <w:rPr>
          <w:rFonts w:hint="default" w:ascii="Times New Roman" w:hAnsi="Times New Roman" w:eastAsia="仿宋" w:cs="Times New Roman"/>
          <w:spacing w:val="-8"/>
          <w:sz w:val="28"/>
          <w:szCs w:val="28"/>
          <w:lang w:eastAsia="zh-CN"/>
        </w:rPr>
        <w:t>沙坡头区政府督查室。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788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788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D6CAB"/>
    <w:rsid w:val="00BA219F"/>
    <w:rsid w:val="034845D1"/>
    <w:rsid w:val="07970951"/>
    <w:rsid w:val="07A64D6A"/>
    <w:rsid w:val="08525FC2"/>
    <w:rsid w:val="13AF7A38"/>
    <w:rsid w:val="142A60FE"/>
    <w:rsid w:val="1ECD55DC"/>
    <w:rsid w:val="1F455756"/>
    <w:rsid w:val="214C1F38"/>
    <w:rsid w:val="22935E2D"/>
    <w:rsid w:val="252C514D"/>
    <w:rsid w:val="27531203"/>
    <w:rsid w:val="28856F17"/>
    <w:rsid w:val="289953A2"/>
    <w:rsid w:val="2CBE342B"/>
    <w:rsid w:val="2FC546F3"/>
    <w:rsid w:val="33F109C1"/>
    <w:rsid w:val="38CF07D8"/>
    <w:rsid w:val="41F1082A"/>
    <w:rsid w:val="46C02B2E"/>
    <w:rsid w:val="4E2D1700"/>
    <w:rsid w:val="4FC53766"/>
    <w:rsid w:val="50D73DFB"/>
    <w:rsid w:val="53C55A71"/>
    <w:rsid w:val="562E186A"/>
    <w:rsid w:val="5E1512A7"/>
    <w:rsid w:val="5E3F345D"/>
    <w:rsid w:val="644B19F4"/>
    <w:rsid w:val="64E346C3"/>
    <w:rsid w:val="664B13AB"/>
    <w:rsid w:val="66B22184"/>
    <w:rsid w:val="6771432D"/>
    <w:rsid w:val="706D6CAB"/>
    <w:rsid w:val="72487275"/>
    <w:rsid w:val="75743AF9"/>
    <w:rsid w:val="78534D19"/>
    <w:rsid w:val="7A54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200" w:leftChars="200"/>
    </w:p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2019-01-28T03:00:00Z</dcterms:created>
  <dc:creator>Administrator</dc:creator>
  <cp:lastModifiedBy>Administrator</cp:lastModifiedBy>
  <cp:lastPrinted>2019-03-18T01:57:00Z</cp:lastPrinted>
  <dcterms:modified xsi:type="dcterms:W3CDTF">2019-03-18T06:15:35Z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