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附件2：</w:t>
      </w:r>
    </w:p>
    <w:p>
      <w:pPr>
        <w:widowControl/>
        <w:spacing w:line="5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2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2"/>
          <w:szCs w:val="44"/>
        </w:rPr>
        <w:t>沙坡头区迎水桥镇抗洪抢险指挥部成员名单</w:t>
      </w:r>
    </w:p>
    <w:p>
      <w:pPr>
        <w:widowControl/>
        <w:spacing w:line="58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42"/>
          <w:szCs w:val="44"/>
        </w:rPr>
      </w:pP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 指 挥：武建国  迎水桥镇党委书记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副总指挥：李学亮  迎水桥镇党委副书记、镇长</w:t>
      </w:r>
    </w:p>
    <w:p>
      <w:pPr>
        <w:widowControl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李宝玉  迎水桥镇人大主席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王天星  迎水桥镇党委副书记</w:t>
      </w:r>
    </w:p>
    <w:p>
      <w:pPr>
        <w:widowControl/>
        <w:spacing w:line="580" w:lineRule="exact"/>
        <w:ind w:left="319" w:leftChars="152" w:firstLine="320" w:firstLineChars="1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韩淑华  迎水桥镇纪委书记              </w:t>
      </w:r>
    </w:p>
    <w:p>
      <w:pPr>
        <w:widowControl/>
        <w:spacing w:line="580" w:lineRule="exact"/>
        <w:ind w:left="319" w:leftChars="152"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章万军  迎水桥镇副镇长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黄兴彦  迎水桥镇副镇长</w:t>
      </w:r>
    </w:p>
    <w:p>
      <w:pPr>
        <w:widowControl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张志斌  迎水桥镇武装部长</w:t>
      </w:r>
    </w:p>
    <w:p>
      <w:pPr>
        <w:widowControl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张积达  迎水桥镇副镇长</w:t>
      </w:r>
    </w:p>
    <w:p>
      <w:pPr>
        <w:widowControl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李存善  迎水派出所所长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    员：孙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宏瑞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办公室主任</w:t>
      </w:r>
    </w:p>
    <w:p>
      <w:pPr>
        <w:widowControl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杨吉红  迎水桥镇学区办公室学区主任</w:t>
      </w:r>
    </w:p>
    <w:p>
      <w:pPr>
        <w:widowControl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牛金岐  综治维稳办公室主任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王  斌  水利工作站站长</w:t>
      </w:r>
    </w:p>
    <w:p>
      <w:pPr>
        <w:widowControl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孙国清  农业科技推广服务中心主任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乌清宝  经济发展综合服务中心主任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黄积明  民生服务中心主任</w:t>
      </w:r>
    </w:p>
    <w:p>
      <w:pPr>
        <w:widowControl/>
        <w:spacing w:line="580" w:lineRule="exact"/>
        <w:ind w:firstLine="64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谢勇强  综合行政执法队执法队长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757" w:left="1587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5353"/>
    <w:rsid w:val="012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2018-05-14T02:11:00Z</dcterms:created>
  <dc:creator>lenovo</dc:creator>
  <cp:lastModifiedBy>lenovo</cp:lastModifiedBy>
  <dcterms:modified xsi:type="dcterms:W3CDTF">2018-05-14T02:11:54Z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