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eastAsia="zh-CN" w:bidi="ar-SA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-28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-28"/>
          <w:kern w:val="2"/>
          <w:sz w:val="44"/>
          <w:szCs w:val="44"/>
          <w:lang w:val="zh-CN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28"/>
          <w:kern w:val="2"/>
          <w:sz w:val="44"/>
          <w:szCs w:val="44"/>
          <w:lang w:val="en-US" w:eastAsia="zh-CN" w:bidi="ar-SA"/>
        </w:rPr>
        <w:t>永康镇2023年“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28"/>
          <w:kern w:val="2"/>
          <w:sz w:val="44"/>
          <w:szCs w:val="44"/>
          <w:lang w:val="zh-CN" w:eastAsia="zh-CN" w:bidi="ar-SA"/>
        </w:rPr>
        <w:t>民主法治示范村”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28"/>
          <w:kern w:val="2"/>
          <w:sz w:val="44"/>
          <w:szCs w:val="44"/>
          <w:lang w:val="en-US" w:eastAsia="zh-CN" w:bidi="ar-SA"/>
        </w:rPr>
        <w:t>创建备案表</w:t>
      </w:r>
    </w:p>
    <w:tbl>
      <w:tblPr>
        <w:tblStyle w:val="3"/>
        <w:tblpPr w:leftFromText="180" w:rightFromText="180" w:vertAnchor="text" w:horzAnchor="page" w:tblpXSpec="center" w:tblpY="339"/>
        <w:tblOverlap w:val="never"/>
        <w:tblW w:w="8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234"/>
        <w:gridCol w:w="1029"/>
        <w:gridCol w:w="5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  <w:t>村（社区）名称</w:t>
            </w:r>
          </w:p>
        </w:tc>
        <w:tc>
          <w:tcPr>
            <w:tcW w:w="7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hanging="1280" w:hangingChars="400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  <w:t>人口数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946" w:leftChars="608" w:firstLine="16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  <w:t>地址</w:t>
            </w:r>
          </w:p>
        </w:tc>
        <w:tc>
          <w:tcPr>
            <w:tcW w:w="5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946" w:leftChars="608" w:firstLine="160" w:firstLineChars="5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  <w:t>创建责任人姓名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946" w:leftChars="608" w:firstLine="160" w:firstLineChars="5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  <w:t>联系方式</w:t>
            </w:r>
          </w:p>
        </w:tc>
        <w:tc>
          <w:tcPr>
            <w:tcW w:w="5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946" w:leftChars="608" w:firstLine="160" w:firstLineChars="5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6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基本情况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00字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以内）</w:t>
            </w:r>
          </w:p>
        </w:tc>
        <w:tc>
          <w:tcPr>
            <w:tcW w:w="7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946" w:leftChars="608" w:firstLine="160" w:firstLineChars="50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bidi w:val="0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  <w:p>
            <w:pPr>
              <w:bidi w:val="0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  <w:p>
            <w:pPr>
              <w:bidi w:val="0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  <w:p>
            <w:pPr>
              <w:bidi w:val="0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  <w:p>
            <w:pPr>
              <w:bidi w:val="0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  <w:p>
            <w:pPr>
              <w:bidi w:val="0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  <w:p>
            <w:pPr>
              <w:bidi w:val="0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  <w:p>
            <w:pPr>
              <w:bidi w:val="0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  <w:p>
            <w:pPr>
              <w:bidi w:val="0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  <w:p>
            <w:pPr>
              <w:tabs>
                <w:tab w:val="left" w:pos="4480"/>
              </w:tabs>
              <w:bidi w:val="0"/>
              <w:jc w:val="left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ab/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 申请单位（盖章）</w:t>
            </w:r>
          </w:p>
        </w:tc>
      </w:tr>
    </w:tbl>
    <w:p>
      <w:pPr>
        <w:rPr>
          <w:rFonts w:hint="default" w:ascii="Times New Roman" w:hAnsi="Times New Roman" w:cs="Times New Roman"/>
        </w:rPr>
        <w:sectPr>
          <w:footerReference r:id="rId5" w:type="default"/>
          <w:footnotePr>
            <w:numFmt w:val="decimal"/>
          </w:footnotePr>
          <w:pgSz w:w="11900" w:h="16840"/>
          <w:pgMar w:top="2098" w:right="1474" w:bottom="1984" w:left="1587" w:header="0" w:footer="1304" w:gutter="0"/>
          <w:pgNumType w:fmt="numberInDash" w:start="2"/>
          <w:cols w:space="720" w:num="1"/>
          <w:rtlGutter w:val="0"/>
          <w:docGrid w:linePitch="360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240" w:lineRule="auto"/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OGFkNzk0NzM4YjM1ZDUyNTk5OWUxNzdiODVlNmEifQ=="/>
  </w:docVars>
  <w:rsids>
    <w:rsidRoot w:val="132D7E0A"/>
    <w:rsid w:val="132D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2023-03-28T02:05:00Z</dcterms:created>
  <dc:creator>Administrator</dc:creator>
  <cp:lastModifiedBy>Administrator</cp:lastModifiedBy>
  <dcterms:modified xsi:type="dcterms:W3CDTF">2023-03-28T02:06:06Z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B8F112EFAE2F4AFF8D680978BC86B1AF</vt:lpwstr>
  </property>
</Properties>
</file>