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核对申请材料目录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核对授权书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核对授权书应由核对对象出具,内容应包括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1.核对对象身份信息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核对对象姓名和有效身份证件号码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被授权机构信息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委托单位名称和核对机构名称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核对对象的经济状况信息查询及经济状况评估;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授权有效期限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授权的起止时间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5.核对对象确认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用签字、签章或者手印等形式保证核对授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权书的合法性、完整性、准确性、保密性和不可抵赖性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6.其他委托单位与核对机构认为必要的内容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核对委托书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核对委托书应由委托单位出具,内容应包括: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1.被委托单位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核对机构全称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2.委托单位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委托单位全称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3.核对对象身份信息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核对对象姓名和有效身份证件号码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4.核对内容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需要核对的经济状况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5.核对期间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反映核对对象经济状况数据的起止时间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6.免责声明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核对机构在代理权限内完成核对委托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由此而引发的纠纷应由委托单位承担责任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核对委托书生效期间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核对委托生效的起止时间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8.委托材料清单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委托单位提交给核对机构的材料名称和份数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9.委托单位确认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委托单位委托人的签字和委托单位公章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用来确认委托书的合法性、完整性,准确性、保密性和不可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抵赖性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10.其他委托单位与核对机构认为必要的内容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核对对象身份证明材料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核对对象身份证明材料应由核对对象出具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内容应包括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1.核对对象有效身份证件扫描及复印件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2.核对对象家庭户口薄首页及家庭成员页扫描及复印件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3.核对对象经济状况自行申报材料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其他委托单位与核对机构认为必要的内容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0FCB"/>
    <w:rsid w:val="000621F9"/>
    <w:rsid w:val="00183AE8"/>
    <w:rsid w:val="001D5DB0"/>
    <w:rsid w:val="002E2208"/>
    <w:rsid w:val="00303603"/>
    <w:rsid w:val="00577543"/>
    <w:rsid w:val="00691B6B"/>
    <w:rsid w:val="00693875"/>
    <w:rsid w:val="00750E39"/>
    <w:rsid w:val="0082330A"/>
    <w:rsid w:val="008F731F"/>
    <w:rsid w:val="00933010"/>
    <w:rsid w:val="009546B5"/>
    <w:rsid w:val="00A41AB6"/>
    <w:rsid w:val="00B37223"/>
    <w:rsid w:val="00B621BC"/>
    <w:rsid w:val="00BF38A7"/>
    <w:rsid w:val="00DB7407"/>
    <w:rsid w:val="00DE4BA4"/>
    <w:rsid w:val="00FD65B7"/>
    <w:rsid w:val="00FE7698"/>
    <w:rsid w:val="032478C1"/>
    <w:rsid w:val="03A57F2F"/>
    <w:rsid w:val="14D733DA"/>
    <w:rsid w:val="15140DEA"/>
    <w:rsid w:val="19332024"/>
    <w:rsid w:val="1BFD5758"/>
    <w:rsid w:val="1DBE5F48"/>
    <w:rsid w:val="1FC871AF"/>
    <w:rsid w:val="24307993"/>
    <w:rsid w:val="292F4A83"/>
    <w:rsid w:val="2D493324"/>
    <w:rsid w:val="33C72420"/>
    <w:rsid w:val="4213473E"/>
    <w:rsid w:val="44B00FCB"/>
    <w:rsid w:val="453C3A2B"/>
    <w:rsid w:val="4B455271"/>
    <w:rsid w:val="4C9101C9"/>
    <w:rsid w:val="60D70D1C"/>
    <w:rsid w:val="62430B79"/>
    <w:rsid w:val="6F722E7E"/>
    <w:rsid w:val="6F9F53AA"/>
    <w:rsid w:val="6FC052A3"/>
    <w:rsid w:val="7C76791D"/>
    <w:rsid w:val="7C7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525</Words>
  <Characters>2997</Characters>
  <Lines>24</Lines>
  <Paragraphs>7</Paragraphs>
  <TotalTime>0</TotalTime>
  <ScaleCrop>false</ScaleCrop>
  <LinksUpToDate>false</LinksUpToDate>
  <CharactersWithSpaces>3515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2019-06-20T12:26:00Z</dcterms:created>
  <dc:creator>Administrator</dc:creator>
  <cp:lastModifiedBy>沙坡头区永康镇收文员</cp:lastModifiedBy>
  <cp:lastPrinted>2019-07-31T07:46:00Z</cp:lastPrinted>
  <dcterms:modified xsi:type="dcterms:W3CDTF">2019-08-01T10:35:13Z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