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永康镇2019年农村人居环境整治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领导小组名单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李玉明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镇党委书记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王文宁   镇党委副书记、镇长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訾跃平   镇人大主席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戴志鹏   镇党委副书记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  杰   镇党委副书记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王金萍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党委委员、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纪委书记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罗永乐   镇党委委员、副镇长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王生信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镇党委委员、人武部部长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王怀勇   镇党委委员、副镇长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英   镇党委委员、组织委员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陈红霞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镇党委委员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  武   综合行政执法队队长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left="0" w:lef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各村书记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6114"/>
    <w:rsid w:val="23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2019-06-01T04:30:00Z</dcterms:created>
  <dc:creator>沙坡头区永康镇收文员</dc:creator>
  <cp:lastModifiedBy>沙坡头区永康镇收文员</cp:lastModifiedBy>
  <dcterms:modified xsi:type="dcterms:W3CDTF">2019-06-01T04:57:42Z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