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C1" w:rsidRDefault="007002C1" w:rsidP="007002C1">
      <w:pPr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7002C1">
        <w:rPr>
          <w:rFonts w:ascii="仿宋_GB2312" w:eastAsia="仿宋_GB2312" w:hAnsiTheme="minorEastAsia" w:hint="eastAsia"/>
          <w:sz w:val="32"/>
          <w:szCs w:val="32"/>
        </w:rPr>
        <w:t>附件：</w:t>
      </w:r>
    </w:p>
    <w:p w:rsidR="007002C1" w:rsidRPr="007002C1" w:rsidRDefault="007002C1" w:rsidP="007002C1">
      <w:pPr>
        <w:jc w:val="left"/>
        <w:rPr>
          <w:rFonts w:ascii="仿宋_GB2312" w:eastAsia="仿宋_GB2312" w:hAnsiTheme="minorEastAsia" w:hint="eastAsia"/>
          <w:sz w:val="32"/>
          <w:szCs w:val="32"/>
        </w:rPr>
      </w:pPr>
    </w:p>
    <w:p w:rsidR="003644AD" w:rsidRDefault="007002C1" w:rsidP="007002C1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7002C1">
        <w:rPr>
          <w:rFonts w:ascii="方正小标宋简体" w:eastAsia="方正小标宋简体" w:hint="eastAsia"/>
          <w:sz w:val="44"/>
          <w:szCs w:val="44"/>
        </w:rPr>
        <w:t>沙坡头区应急管理标准化示范企业名单</w:t>
      </w:r>
    </w:p>
    <w:p w:rsidR="007002C1" w:rsidRDefault="007002C1" w:rsidP="007002C1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134"/>
        <w:gridCol w:w="1176"/>
        <w:gridCol w:w="5263"/>
        <w:gridCol w:w="2208"/>
      </w:tblGrid>
      <w:tr w:rsidR="007002C1" w:rsidTr="007002C1">
        <w:trPr>
          <w:trHeight w:val="1395"/>
        </w:trPr>
        <w:tc>
          <w:tcPr>
            <w:tcW w:w="1134" w:type="dxa"/>
          </w:tcPr>
          <w:p w:rsidR="007002C1" w:rsidRPr="007002C1" w:rsidRDefault="007002C1" w:rsidP="007002C1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  <w:r w:rsidRPr="007002C1">
              <w:rPr>
                <w:rFonts w:ascii="方正小标宋简体" w:eastAsia="方正小标宋简体" w:hint="eastAsia"/>
                <w:sz w:val="36"/>
                <w:szCs w:val="36"/>
              </w:rPr>
              <w:t>序</w:t>
            </w:r>
          </w:p>
          <w:p w:rsidR="007002C1" w:rsidRPr="007002C1" w:rsidRDefault="007002C1" w:rsidP="007002C1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  <w:r w:rsidRPr="007002C1">
              <w:rPr>
                <w:rFonts w:ascii="方正小标宋简体" w:eastAsia="方正小标宋简体" w:hint="eastAsia"/>
                <w:sz w:val="36"/>
                <w:szCs w:val="36"/>
              </w:rPr>
              <w:t>号</w:t>
            </w:r>
          </w:p>
        </w:tc>
        <w:tc>
          <w:tcPr>
            <w:tcW w:w="1176" w:type="dxa"/>
          </w:tcPr>
          <w:p w:rsidR="007002C1" w:rsidRPr="007002C1" w:rsidRDefault="007002C1" w:rsidP="007002C1">
            <w:pPr>
              <w:spacing w:beforeLines="150" w:before="468"/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  <w:r w:rsidRPr="007002C1">
              <w:rPr>
                <w:rFonts w:ascii="方正小标宋简体" w:eastAsia="方正小标宋简体" w:hint="eastAsia"/>
                <w:sz w:val="36"/>
                <w:szCs w:val="36"/>
              </w:rPr>
              <w:t>级</w:t>
            </w:r>
          </w:p>
        </w:tc>
        <w:tc>
          <w:tcPr>
            <w:tcW w:w="5263" w:type="dxa"/>
          </w:tcPr>
          <w:p w:rsidR="007002C1" w:rsidRPr="007002C1" w:rsidRDefault="007002C1" w:rsidP="007002C1">
            <w:pPr>
              <w:spacing w:beforeLines="150" w:before="468"/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  <w:r w:rsidRPr="007002C1">
              <w:rPr>
                <w:rFonts w:ascii="方正小标宋简体" w:eastAsia="方正小标宋简体" w:hint="eastAsia"/>
                <w:sz w:val="36"/>
                <w:szCs w:val="36"/>
              </w:rPr>
              <w:t>示范企业名称</w:t>
            </w:r>
          </w:p>
        </w:tc>
        <w:tc>
          <w:tcPr>
            <w:tcW w:w="2208" w:type="dxa"/>
          </w:tcPr>
          <w:p w:rsidR="007002C1" w:rsidRPr="007002C1" w:rsidRDefault="007002C1" w:rsidP="007002C1">
            <w:pPr>
              <w:spacing w:beforeLines="150" w:before="468"/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  <w:r w:rsidRPr="007002C1">
              <w:rPr>
                <w:rFonts w:ascii="方正小标宋简体" w:eastAsia="方正小标宋简体" w:hint="eastAsia"/>
                <w:sz w:val="36"/>
                <w:szCs w:val="36"/>
              </w:rPr>
              <w:t>备注</w:t>
            </w:r>
          </w:p>
        </w:tc>
      </w:tr>
      <w:tr w:rsidR="007002C1" w:rsidTr="007002C1">
        <w:trPr>
          <w:trHeight w:val="798"/>
        </w:trPr>
        <w:tc>
          <w:tcPr>
            <w:tcW w:w="1134" w:type="dxa"/>
          </w:tcPr>
          <w:p w:rsidR="007002C1" w:rsidRPr="007002C1" w:rsidRDefault="007002C1" w:rsidP="007002C1">
            <w:pPr>
              <w:spacing w:beforeLines="50" w:before="156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002C1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176" w:type="dxa"/>
            <w:vMerge w:val="restart"/>
          </w:tcPr>
          <w:p w:rsidR="007002C1" w:rsidRPr="007002C1" w:rsidRDefault="007002C1" w:rsidP="007002C1">
            <w:pPr>
              <w:spacing w:beforeLines="50" w:before="156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002C1">
              <w:rPr>
                <w:rFonts w:ascii="仿宋_GB2312" w:eastAsia="仿宋_GB2312" w:hint="eastAsia"/>
                <w:sz w:val="32"/>
                <w:szCs w:val="32"/>
              </w:rPr>
              <w:t>县</w:t>
            </w:r>
          </w:p>
          <w:p w:rsidR="007002C1" w:rsidRPr="007002C1" w:rsidRDefault="007002C1" w:rsidP="007002C1">
            <w:pPr>
              <w:spacing w:beforeLines="50" w:before="156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002C1">
              <w:rPr>
                <w:rFonts w:ascii="仿宋_GB2312" w:eastAsia="仿宋_GB2312" w:hint="eastAsia"/>
                <w:sz w:val="32"/>
                <w:szCs w:val="32"/>
              </w:rPr>
              <w:t>（区）</w:t>
            </w:r>
          </w:p>
          <w:p w:rsidR="007002C1" w:rsidRPr="007002C1" w:rsidRDefault="007002C1" w:rsidP="007002C1">
            <w:pPr>
              <w:spacing w:beforeLines="50" w:before="156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002C1">
              <w:rPr>
                <w:rFonts w:ascii="仿宋_GB2312" w:eastAsia="仿宋_GB2312" w:hint="eastAsia"/>
                <w:sz w:val="32"/>
                <w:szCs w:val="32"/>
              </w:rPr>
              <w:t>级</w:t>
            </w:r>
          </w:p>
        </w:tc>
        <w:tc>
          <w:tcPr>
            <w:tcW w:w="5263" w:type="dxa"/>
          </w:tcPr>
          <w:p w:rsidR="007002C1" w:rsidRPr="007002C1" w:rsidRDefault="007002C1" w:rsidP="007002C1">
            <w:pPr>
              <w:spacing w:beforeLines="50" w:before="156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002C1">
              <w:rPr>
                <w:rFonts w:ascii="仿宋_GB2312" w:eastAsia="仿宋_GB2312" w:hint="eastAsia"/>
                <w:sz w:val="32"/>
                <w:szCs w:val="32"/>
              </w:rPr>
              <w:t>中冶美利云产业投资股份有限公司</w:t>
            </w:r>
          </w:p>
        </w:tc>
        <w:tc>
          <w:tcPr>
            <w:tcW w:w="2208" w:type="dxa"/>
          </w:tcPr>
          <w:p w:rsidR="007002C1" w:rsidRPr="007002C1" w:rsidRDefault="007002C1" w:rsidP="007002C1">
            <w:pPr>
              <w:spacing w:beforeLines="50" w:before="156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002C1">
              <w:rPr>
                <w:rFonts w:ascii="仿宋_GB2312" w:eastAsia="仿宋_GB2312" w:hint="eastAsia"/>
                <w:sz w:val="32"/>
                <w:szCs w:val="32"/>
              </w:rPr>
              <w:t>沙坡头区示范</w:t>
            </w:r>
          </w:p>
        </w:tc>
      </w:tr>
      <w:tr w:rsidR="007002C1" w:rsidTr="007002C1">
        <w:trPr>
          <w:trHeight w:val="838"/>
        </w:trPr>
        <w:tc>
          <w:tcPr>
            <w:tcW w:w="1134" w:type="dxa"/>
          </w:tcPr>
          <w:p w:rsidR="007002C1" w:rsidRPr="007002C1" w:rsidRDefault="007002C1" w:rsidP="007002C1">
            <w:pPr>
              <w:spacing w:beforeLines="50" w:before="156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002C1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176" w:type="dxa"/>
            <w:vMerge/>
          </w:tcPr>
          <w:p w:rsidR="007002C1" w:rsidRPr="007002C1" w:rsidRDefault="007002C1" w:rsidP="007002C1">
            <w:pPr>
              <w:spacing w:beforeLines="50" w:before="156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263" w:type="dxa"/>
          </w:tcPr>
          <w:p w:rsidR="007002C1" w:rsidRPr="007002C1" w:rsidRDefault="007002C1" w:rsidP="007002C1">
            <w:pPr>
              <w:spacing w:beforeLines="50" w:before="156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002C1">
              <w:rPr>
                <w:rFonts w:ascii="仿宋_GB2312" w:eastAsia="仿宋_GB2312" w:hint="eastAsia"/>
                <w:sz w:val="32"/>
                <w:szCs w:val="32"/>
              </w:rPr>
              <w:t>宁夏深中天然气开发有限公司</w:t>
            </w:r>
          </w:p>
        </w:tc>
        <w:tc>
          <w:tcPr>
            <w:tcW w:w="2208" w:type="dxa"/>
          </w:tcPr>
          <w:p w:rsidR="007002C1" w:rsidRPr="007002C1" w:rsidRDefault="007002C1" w:rsidP="007002C1">
            <w:pPr>
              <w:spacing w:beforeLines="50" w:before="156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002C1">
              <w:rPr>
                <w:rFonts w:ascii="仿宋_GB2312" w:eastAsia="仿宋_GB2312" w:hint="eastAsia"/>
                <w:sz w:val="32"/>
                <w:szCs w:val="32"/>
              </w:rPr>
              <w:t>沙坡头区示范</w:t>
            </w:r>
          </w:p>
        </w:tc>
      </w:tr>
      <w:tr w:rsidR="007002C1" w:rsidTr="007002C1">
        <w:trPr>
          <w:trHeight w:val="834"/>
        </w:trPr>
        <w:tc>
          <w:tcPr>
            <w:tcW w:w="1134" w:type="dxa"/>
          </w:tcPr>
          <w:p w:rsidR="007002C1" w:rsidRPr="007002C1" w:rsidRDefault="007002C1" w:rsidP="007002C1">
            <w:pPr>
              <w:spacing w:beforeLines="50" w:before="156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002C1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176" w:type="dxa"/>
            <w:vMerge/>
          </w:tcPr>
          <w:p w:rsidR="007002C1" w:rsidRPr="007002C1" w:rsidRDefault="007002C1" w:rsidP="007002C1">
            <w:pPr>
              <w:spacing w:beforeLines="50" w:before="156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263" w:type="dxa"/>
          </w:tcPr>
          <w:p w:rsidR="007002C1" w:rsidRPr="007002C1" w:rsidRDefault="007002C1" w:rsidP="007002C1">
            <w:pPr>
              <w:spacing w:beforeLines="50" w:before="156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002C1">
              <w:rPr>
                <w:rFonts w:ascii="仿宋_GB2312" w:eastAsia="仿宋_GB2312" w:hint="eastAsia"/>
                <w:sz w:val="32"/>
                <w:szCs w:val="32"/>
              </w:rPr>
              <w:t>中卫市西气东输压气站</w:t>
            </w:r>
          </w:p>
        </w:tc>
        <w:tc>
          <w:tcPr>
            <w:tcW w:w="2208" w:type="dxa"/>
          </w:tcPr>
          <w:p w:rsidR="007002C1" w:rsidRPr="007002C1" w:rsidRDefault="007002C1" w:rsidP="007002C1">
            <w:pPr>
              <w:spacing w:beforeLines="50" w:before="156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002C1">
              <w:rPr>
                <w:rFonts w:ascii="仿宋_GB2312" w:eastAsia="仿宋_GB2312" w:hint="eastAsia"/>
                <w:sz w:val="32"/>
                <w:szCs w:val="32"/>
              </w:rPr>
              <w:t>沙坡头区示范</w:t>
            </w:r>
          </w:p>
        </w:tc>
      </w:tr>
    </w:tbl>
    <w:p w:rsidR="007002C1" w:rsidRPr="007002C1" w:rsidRDefault="007002C1" w:rsidP="007002C1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</w:p>
    <w:sectPr w:rsidR="007002C1" w:rsidRPr="00700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2B"/>
    <w:rsid w:val="000422D7"/>
    <w:rsid w:val="000B77F9"/>
    <w:rsid w:val="000D19EB"/>
    <w:rsid w:val="000D2098"/>
    <w:rsid w:val="000F4D2B"/>
    <w:rsid w:val="00161131"/>
    <w:rsid w:val="001658F4"/>
    <w:rsid w:val="001A4267"/>
    <w:rsid w:val="001C0150"/>
    <w:rsid w:val="001D2F3A"/>
    <w:rsid w:val="00264272"/>
    <w:rsid w:val="002D6C54"/>
    <w:rsid w:val="003644AD"/>
    <w:rsid w:val="003651C2"/>
    <w:rsid w:val="00381B1C"/>
    <w:rsid w:val="0044467A"/>
    <w:rsid w:val="005018AC"/>
    <w:rsid w:val="005154DF"/>
    <w:rsid w:val="005263AF"/>
    <w:rsid w:val="0059401B"/>
    <w:rsid w:val="005A211C"/>
    <w:rsid w:val="00641B04"/>
    <w:rsid w:val="00646690"/>
    <w:rsid w:val="006F072F"/>
    <w:rsid w:val="007002C1"/>
    <w:rsid w:val="00715E87"/>
    <w:rsid w:val="00805CAF"/>
    <w:rsid w:val="008A48F7"/>
    <w:rsid w:val="00912726"/>
    <w:rsid w:val="009B175E"/>
    <w:rsid w:val="009C6FFD"/>
    <w:rsid w:val="009E07B6"/>
    <w:rsid w:val="00A1374A"/>
    <w:rsid w:val="00B13449"/>
    <w:rsid w:val="00B25A0F"/>
    <w:rsid w:val="00BD2309"/>
    <w:rsid w:val="00C11A3A"/>
    <w:rsid w:val="00CA69D8"/>
    <w:rsid w:val="00CB66C1"/>
    <w:rsid w:val="00D25CCF"/>
    <w:rsid w:val="00D361A9"/>
    <w:rsid w:val="00D43D6A"/>
    <w:rsid w:val="00DB5CFC"/>
    <w:rsid w:val="00DE5358"/>
    <w:rsid w:val="00E00AB9"/>
    <w:rsid w:val="00E3504A"/>
    <w:rsid w:val="00E65BCC"/>
    <w:rsid w:val="00E75E1B"/>
    <w:rsid w:val="00F02E75"/>
    <w:rsid w:val="00F131CE"/>
    <w:rsid w:val="00F3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孙耀义</dc:creator>
  <cp:keywords/>
  <dc:description/>
  <cp:lastModifiedBy>孙耀义</cp:lastModifiedBy>
  <cp:revision>3</cp:revision>
  <dcterms:created xsi:type="dcterms:W3CDTF">2018-09-27T09:27:00Z</dcterms:created>
  <dcterms:modified xsi:type="dcterms:W3CDTF">2018-09-27T09:36:00Z</dcterms:modified>
</cp:coreProperties>
</file>