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10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2"/>
                <w:szCs w:val="32"/>
                <w:lang w:val="en-US" w:eastAsia="zh-CN"/>
              </w:rPr>
              <w:t>2024年执法检查分类表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7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重点监管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家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重点企业每年执法检查二次，长期停产煤矿按要求每月巡查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一般监管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每年执法检查一次）</w:t>
            </w: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危险化学品生产、储存企业（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家）：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明巨电石有限公司、中卫市俱进化工有限责任公司、宁夏华伟化工有限公司、中卫市兴明乙炔制造有限公司洪武分公司、中卫市明新工贸有限公司、中卫市兴明乙炔制造有限公司（储存）、中卫市天源化工工贸有限公司（储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2.非煤矿山（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宁夏明巨电石有限公司天景山白路泉南段电石用灰岩矿、宁夏明巨电石有限公司天景山白路泉北段电石用灰岩矿、中卫泰合耐火材料有限公司、宁夏三元中泰冶金有限公司香山冶金用石英矿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3.涉爆粉尘企业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宁夏胜金水泥有限公司、宁夏正旺科技有限公司、中卫市鲍桥香厂、中卫市鲍桥香厂宣和分厂、宁夏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香业有限责任公司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、中卫市永祥制香厂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涉氨制冷企业（2家）：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中卫市金帝冷冻食品有限责任公司、宁夏夏华肉食品股份有限公司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有重大危险源的工贸企业（1家）：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宁夏科豪陶瓷有限公司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金企业（10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三元中泰冶金有限公司、中卫市茂烨冶金有限责任公司、宁夏新华实业集团有限公司、宁夏新华实业集团钢铁有限公司、宁夏中卫市银河冶炼有限公司、中卫市大有冶炼有限公司、中卫市合发冶炼有限公司、宁夏中卫众泰工贸有限公司、中卫市跃鑫钢铁有限公司、宁夏胜金硅业有限公司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年发生生产安全事故的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宁夏三元中泰冶金有限公司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7.有色和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机械加工企业（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宁夏华源机械制造有限公司、中卫市恒达机械制造有限公司、中卫市铁牛铸造有限责任公司、宁夏淼鑫新材料科技有限公司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8.长期停产煤矿（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家）：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宁夏鸿远煤炭有限公司天银煤矿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烟花爆竹零售经营单位（2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5家）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中卫市乐旺烟花销售、中卫市房三蔬菜经销店、中卫市兴仁镇友义批发部、中卫市民俗日用品商行（福润苑）、中卫市阿傅烟花爆竹经销部、中卫市镇罗镇何三烟花爆竹经销店、中卫市东顺殡葬用品店、中卫市宣和镇永祥农资店（中邮物流加盟店）、中卫市宣和镇兴忠平价商行、中卫市宣和镇静墨轩装饰行、中卫市敬旗商店、中卫市永康镇金世纪商行、中卫市倪学鹏殡葬大全、中卫市常乐正凯农资店、中卫市吉瑞百货便利店、中卫市柔远镇德顺兴纸火店、中卫市民俗日用品商行东园广场店、中卫市兴仁镇海洋烟花爆竹店、中卫市家乐便利店、中卫市兴仁镇丰银商行、宁夏瑞博商贸有限责任公司、中卫市元航百货店、中卫市杨宝平殡葬大全经销部、中卫市学磊种植农民专业合作社、中卫市悠然烟花爆竹经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5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随机抽查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44家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按50%抽查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2.加油站及机场油库（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家）：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中石油中卫滨河加油站、中石油中卫销售分公司中卫南环加油站、中石油中卫销售分公司中卫鲍桥加油站、宁夏宝塔油气销售有限公司中卫加油站、中石油中卫销售分公司机场大道加油站、中石油中卫销售分公司中卫五葡路加油站、中石油中卫销售分公司中卫西门加油站、宁夏中卫市西园石油销售有限公司、宁夏中卫市迎铁石油销售有限公司、宁夏宝塔油气销售有限公司迎水加油站、中卫市利众甘塘加油站有限公司、中石油中卫销售分公司中卫西园加油站、中石油中卫销售分公司中卫甘塘加油站、中石油中卫销售分公司中卫营盘水加油站、中石化中卫石油分公司西环加油站、中石化中卫石油分公司营盘水加油加气站、中石化中卫石油分公司甘塘高速路口加油站、中石化中卫石油分公司东立交加油站、中石油中卫销售分公司中卫美利加油站、宁夏宝塔油气销售有限公司柔远加油加气站、中石油中卫销售分公司中卫经兰加油站、中卫市胜金关加油站、宁夏宇丰油气销售有限公司、中石化中卫石油分公司镇罗工业园区加油加气站、中石油中卫销售分公司中卫镇罗加油站、中石油中卫销售分公司中卫宣和加油站、宁夏宝塔油气销售有限公司丹阳加油站、中卫市宏爱加油站、中石化中卫石油分公司寺口子加油站、中石化中卫石油分公司宣和高速路口加油站、宁夏宝塔油气销售有限公司宣和加油加气站、宁夏宝塔油气销售有限公司永康加油站、中石油中卫销售分公司中卫永康加油站、中石油中卫销售分公司中卫西台加油站、中石油中卫销售分公司中卫常乐加油站、宁夏鑫源昊能油气销售有限公司、中石油中卫销售分公司中卫兴仁西加油站、中石油中卫销售分公司中卫兴仁东加油站、宁夏宝塔油气销售有限公司兴仁加油加气站、中石油宁夏高速公路销售分公司兴仁服务区加油站、中石化宁夏中卫石油分公司兴仁东加油加气站、宁夏宝庆天然气有限公司兴仁加油加气站、宁夏海威加油站有限公司、中国航空油料有限责任公司宁夏分公司（中卫供应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随机抽查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（共110家年内按</w:t>
            </w: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随机检查）</w:t>
            </w:r>
          </w:p>
        </w:tc>
        <w:tc>
          <w:tcPr>
            <w:tcW w:w="7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危险化学品合同式经营企业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85家）：宁夏驹豪达商贸有限公司、中卫市润彩新能源科技有限公司、宁夏元泰金源劳务有限公司、宁夏茂阳化工原料销售有限公司、宁夏盛元化工有限责任公司、中卫市云振商贸有限公司、中卫市申容化工贸易有限公司、中卫市东智鑫商贸有限公司、中卫市吉诺商贸有限公司、宁夏汇凯商贸有限公司、宁夏产虹商贸有限公司、宁夏中新化工有限公司、宁夏城矿科技发展有限公司、宁夏冠耘化工科技有限公司、中卫市晶荣杰源化工产品经销部、宁夏新昇化工贸易有限公司、宁夏科亿化工贸易有限公司、宁夏凝泽商贸有限公司、宁夏中卫市天源化工工贸有限公司、宁夏众城海利化工科技有限公司、宁夏保诚新能源有限公司、宁夏恒盛化工有限公司、宁夏晶美化工有限公司、宁夏乾途物流有限公司、宁夏深中天然气开发有限公司、宁夏凝泽化工有限公司、宁夏钢瑞化工科技有限公司、宁夏嘉诚五金化工有限公司、宁夏益鹏商贸有限公司、宁夏申容化工科技有限公司、中卫市露丰商贸有限公司、宁夏仁鼎仁化工有限公司、宁夏卓能多化工科技有限公司、宁夏智行佳创商贸有限公司、中卫市银波物流有限公司、中卫中一物资销售有限公司、中卫市晶源商贸有限公司、宁夏恒泰鑫环保科技有限公司、宁夏豫新科技有限公司、宁夏嘉华新材料科技有限公司、中卫市东诚化工贸易有限公司、中卫欣华伟商贸有限公司、宁夏华诺信达贸易有限公司、中卫市兴明乙炔制造有限公司、宁夏联亿化工有限公司、宁夏天路宇华化工有限公司、宁夏鑫和顺化工贸易有限公司、宁夏溶烨嘉环保科技有限公司、宁夏正德石化有限责任公司、宁夏巴悦化学品有限公司、中卫市祥缘物流有限公司、宁夏帝帆化工科技有限公司、宁夏致一化工科技有限公司、宁夏鑫雄商贸有限公司、宁夏汇结晶商贸有限公司、宁夏泰庆化工科技有限公司、宁夏润祥盛化工有限公司、宁夏东耀贸易有限公司、宁夏蒙宁福瑞化工贸易有限公司、宁夏铄源化工科技有限公司、宁夏洋川科技有限公司、宁夏天创自业化工有限公司、宁夏今昭商贸有限公司、宁夏腾瑞祥物流有限公司、宁夏鑫通胜工贸有限公司、宁夏鸿恺环保科技有限公司、宁夏元烃贸易有限责任公司、宁夏启华化工有限公司、宁夏路达化工科技有限公司、中卫市德诚商贸有限责任公司、中卫市明新工贸有限公司、宁夏仕航贸易有限公司、宁夏盛达峰源商贸有限公司、中卫市江沅水务科技有限责任公司、宁夏赢创科技有限公司、宁夏丝路宇华化工有限公司、宁夏荣鹏运输有限公司、中卫市佳和化工产品经销部、中卫市兴明乙炔制造有限公司洪武分公司、宁夏众诚海利化工科技有限公司、宁夏建鸿嘉丰商贸有限公司、宁夏旷泰商贸有限公司、宁夏澳通贸易有限公司、宁夏盛正祥化工有限公司、中卫远丰化工有限公司、宁夏凯翼达化工有限公司、宁夏伟中能源科技有限公司、宁夏新联化工科技有限公司、宁夏兴业东源商贸有限公司、宁夏华赢商贸有限公司、中卫市明巨化工销售有限公司、中卫市牧海远华化工贸易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一般工贸企业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25家）：中卫市添翼果蔬生物工程有限公司、宁夏经纬制衣有限公司、中卫市欣彤辉商贸有限公司、宁夏新蓝服装有限公司、中卫市通美服装有限公司、宁夏雨润农业节水灌溉制造有限公司、宁夏西部枣业食品有限公司、宁夏和佳新能源有限公司、宁夏七彩阳光乳业有限公司、宁夏天祥建材有限公司、宁夏鸿基伟业有限公司、中卫市文乾工贸有限责任公司、宁夏丰源宏建钙业有限公司、中卫市天元锋机械制造有限公司、宁夏鹏程杞立酒业有限公司、宁夏荣晟聚工贸有限公司、中卫市丰盛包装制品有限公司、宁夏中卫市蓝韵废弃资源综合利用有限公司、中卫市海原兴盈水泥厂、中卫市鑫泉饮品有限公司、宁夏鑫立胜工贸有限公司、宁夏雷丁木业有限公司、兴宇（中卫）科技有限公司、宁夏香山酒业有限责任公司、宁夏星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小微企业（共66家年内按10%随机检查）</w:t>
            </w:r>
          </w:p>
        </w:tc>
        <w:tc>
          <w:tcPr>
            <w:tcW w:w="78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3.小微企业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66家）：宁夏西铁恒通商贸有限公司、宁夏中卫市博富商贸有限公司、宁夏尊胜工贸、宁夏双和工贸有限公司、中卫市畅通水泥制品厂、中卫市物建砼业有限公司、中卫市顺隆钢结构制作有限公司、沙坡恋（宁夏）醋业有限公司、宁夏鑫淼饮品有限公司、宁夏明芳商贸有限公司、中卫市颗颗饱农业发展有限公司、中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宇丰砼业有限公司、宁夏康臻农牧科技有限公司、中卫市峰源再生塑料颗粒厂、中卫市胜金混凝土制造有限公司、中卫市七彩阳光食品科技有限公司、宁夏祥源盛水泥制品有限公司、中卫市众珍牛羊肉有限公司、中卫市腾迈建材销售有限公司、宁夏鑫鹏包装服务有限公司、宁夏沐淋塑料制品有限公司、中卫市兴仁镇荣盛彩钢瓦厂、中卫市兴仁镇鑫顺彩钢厂、中卫市兴仁镇凯金源彩钢瓦厂、宁夏万企物流有限公司、中卫市喜润塑料加工厂、中卫市顺田砼业有限公司、中卫市梦琪农机服务专业合作社、中卫市众鑫工贸有限责任公司、中卫市润香园农作物种植农民专业合作社、中卫市中昊粮油加工有限公司、中卫市鑫宏米业有限公司、中卫市供销生鲜供应链管理有限公司、中卫市华香米业有限责任公司、中卫市保卫粮食流通农民专业合作社、宁夏中宁赛马水泥有限公司镇罗分公司、华泰鑫水泥厂、宁夏中卫市杰利雅洗涤服务有限公司、宁夏兰婷饮品有限公司、中卫市谷雨洗涤有限公司、宁夏中卫市昊隆纸箱包装有限公司、中卫市名洋洗涤、中卫市恒康消毒有限公司、中卫市天翔石材店、中卫市江贵沙发厂、宁夏森浩农林科技有限公司、宁夏正开源纸制品有限公司、中卫市裕顺宝峰纸制品有限公司、中卫市中博岗石石材经销中心、中卫市洁邦纸质品有限公司、宁夏银丰米业有限公司、中卫市柔远木材镇永祥加工制作部、中卫市三和盛米业有限公司、中卫市鸿瑞肉食品有限公司、中卫市宣和镇发俊大米加工厂、中卫市明新蛋托厂、正中蛋托厂、中卫市金绿丰禽蛋生产流通专业合作、中卫市炯恒工贸有限公司、中卫市潮盛建筑材料加工有限公司、中卫市江泉塑料制品有限公司、中卫市宣和镇三鑫煤厂、中卫市珠元农业机械制造有限公司、宁夏沙坡头果业有限公司、宁夏国祥新能源科技有限公司、中卫市隆裕米业有限公司、中卫市永康镇汇农发泡网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jNkZGRmMTMyNDNjZDc1ZTJiZjA4ZTlhZWFlYjkifQ=="/>
  </w:docVars>
  <w:rsids>
    <w:rsidRoot w:val="00000000"/>
    <w:rsid w:val="1A75523B"/>
    <w:rsid w:val="1E8727B8"/>
    <w:rsid w:val="5DE52DE2"/>
    <w:rsid w:val="6F3F59DB"/>
    <w:rsid w:val="7ABB21BA"/>
    <w:rsid w:val="7BBD1492"/>
    <w:rsid w:val="7F6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4421</Words>
  <Characters>4458</Characters>
  <Lines>0</Lines>
  <Paragraphs>0</Paragraphs>
  <TotalTime>0</TotalTime>
  <ScaleCrop>false</ScaleCrop>
  <LinksUpToDate>false</LinksUpToDate>
  <CharactersWithSpaces>4458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2023-11-08T01:36:00Z</dcterms:created>
  <dc:creator>Administrator</dc:creator>
  <cp:lastModifiedBy>Leo</cp:lastModifiedBy>
  <dcterms:modified xsi:type="dcterms:W3CDTF">2024-04-25T01:00:01Z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4C4D438F86E4404A897F20813A44C818_12</vt:lpwstr>
  </property>
</Properties>
</file>