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E2" w:rsidRPr="004D4546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0023AD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 w:rsidR="00336AE2" w:rsidRPr="004D4546" w:rsidSect="00A669A6"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一、财政拨款收支预算总表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ook w:val="0000"/>
      </w:tblPr>
      <w:tblGrid>
        <w:gridCol w:w="3860"/>
        <w:gridCol w:w="1360"/>
        <w:gridCol w:w="3860"/>
        <w:gridCol w:w="1360"/>
        <w:gridCol w:w="67"/>
        <w:gridCol w:w="1293"/>
        <w:gridCol w:w="1360"/>
      </w:tblGrid>
      <w:tr w:rsidR="00336AE2" w:rsidRPr="004D4546" w:rsidTr="00A669A6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A669A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A669A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742093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742093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81022C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7420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76.6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76.6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45.04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45.04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620.08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620.08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A669A6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32FF3" w:rsidRPr="004D4546" w:rsidTr="00A32FF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32FF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FF3" w:rsidRPr="004D4546" w:rsidRDefault="00A32FF3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Default="00336AE2" w:rsidP="00336AE2">
      <w:pPr>
        <w:widowControl/>
        <w:ind w:firstLineChars="200" w:firstLine="640"/>
        <w:outlineLvl w:val="1"/>
        <w:rPr>
          <w:rFonts w:eastAsia="黑体" w:hint="eastAsia"/>
          <w:kern w:val="0"/>
          <w:sz w:val="32"/>
          <w:szCs w:val="32"/>
        </w:rPr>
      </w:pPr>
    </w:p>
    <w:p w:rsidR="00DE5487" w:rsidRPr="004D4546" w:rsidRDefault="00DE5487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ook w:val="0000"/>
      </w:tblPr>
      <w:tblGrid>
        <w:gridCol w:w="1457"/>
        <w:gridCol w:w="3663"/>
        <w:gridCol w:w="951"/>
        <w:gridCol w:w="1317"/>
        <w:gridCol w:w="993"/>
        <w:gridCol w:w="1136"/>
        <w:gridCol w:w="1340"/>
        <w:gridCol w:w="1340"/>
        <w:gridCol w:w="1340"/>
      </w:tblGrid>
      <w:tr w:rsidR="00336AE2" w:rsidRPr="004D4546" w:rsidTr="00A32FF3">
        <w:trPr>
          <w:trHeight w:val="55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336AE2" w:rsidRPr="004D4546" w:rsidTr="00A32FF3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A32FF3" w:rsidRPr="004D4546" w:rsidTr="00A32FF3">
        <w:trPr>
          <w:trHeight w:val="555"/>
        </w:trPr>
        <w:tc>
          <w:tcPr>
            <w:tcW w:w="5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A32FF3" w:rsidRDefault="00A32FF3" w:rsidP="00A32FF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A32FF3">
              <w:rPr>
                <w:rFonts w:hint="eastAsia"/>
                <w:b/>
                <w:kern w:val="0"/>
                <w:sz w:val="20"/>
                <w:szCs w:val="20"/>
              </w:rPr>
              <w:t>合</w:t>
            </w:r>
            <w:r w:rsidRPr="00A32FF3">
              <w:rPr>
                <w:rFonts w:hint="eastAsia"/>
                <w:b/>
                <w:kern w:val="0"/>
                <w:sz w:val="20"/>
                <w:szCs w:val="20"/>
              </w:rPr>
              <w:t xml:space="preserve">    </w:t>
            </w:r>
            <w:r w:rsidRPr="00A32FF3">
              <w:rPr>
                <w:rFonts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F3" w:rsidRPr="004D4546" w:rsidRDefault="00A32FF3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32FF3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B20FB9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20FB9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32FF3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20FB9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32FF3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20FB9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32FF3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20FB9" w:rsidP="00D27158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B20FB9" w:rsidP="00D27158">
            <w:pPr>
              <w:widowControl/>
              <w:ind w:firstLineChars="150" w:firstLine="3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20FB9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36AE2" w:rsidRPr="004D4546" w:rsidTr="00A32FF3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B20FB9">
              <w:rPr>
                <w:rFonts w:hAnsi="宋体"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32FF3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165B22"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165B22"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5B22" w:rsidP="00A32F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ook w:val="0000"/>
      </w:tblPr>
      <w:tblGrid>
        <w:gridCol w:w="1637"/>
        <w:gridCol w:w="3625"/>
        <w:gridCol w:w="1276"/>
        <w:gridCol w:w="1417"/>
        <w:gridCol w:w="1418"/>
        <w:gridCol w:w="1423"/>
        <w:gridCol w:w="236"/>
        <w:gridCol w:w="1024"/>
        <w:gridCol w:w="1454"/>
      </w:tblGrid>
      <w:tr w:rsidR="00336AE2" w:rsidRPr="004D4546" w:rsidTr="00D27158">
        <w:trPr>
          <w:trHeight w:val="555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336AE2" w:rsidRPr="004D4546" w:rsidRDefault="00336AE2" w:rsidP="00A669A6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336AE2" w:rsidRPr="004D4546" w:rsidTr="00B81527">
        <w:trPr>
          <w:trHeight w:val="137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 w:rsidRPr="004D4546"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191CD5" w:rsidRPr="004D4546" w:rsidTr="009F383F">
        <w:trPr>
          <w:trHeight w:val="555"/>
        </w:trPr>
        <w:tc>
          <w:tcPr>
            <w:tcW w:w="5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D5" w:rsidRPr="00191CD5" w:rsidRDefault="00191CD5" w:rsidP="00D27158">
            <w:pPr>
              <w:widowControl/>
              <w:jc w:val="center"/>
              <w:rPr>
                <w:rFonts w:hAnsi="宋体"/>
                <w:b/>
                <w:kern w:val="0"/>
                <w:sz w:val="20"/>
                <w:szCs w:val="20"/>
              </w:rPr>
            </w:pPr>
            <w:r w:rsidRPr="00191CD5">
              <w:rPr>
                <w:rFonts w:hAnsi="宋体" w:hint="eastAsia"/>
                <w:b/>
                <w:kern w:val="0"/>
                <w:sz w:val="20"/>
                <w:szCs w:val="20"/>
              </w:rPr>
              <w:t>合</w:t>
            </w:r>
            <w:r w:rsidRPr="00191CD5">
              <w:rPr>
                <w:rFonts w:hAnsi="宋体" w:hint="eastAsia"/>
                <w:b/>
                <w:kern w:val="0"/>
                <w:sz w:val="20"/>
                <w:szCs w:val="20"/>
              </w:rPr>
              <w:t xml:space="preserve">   </w:t>
            </w:r>
            <w:r w:rsidRPr="00191CD5">
              <w:rPr>
                <w:rFonts w:hAnsi="宋体" w:hint="eastAsia"/>
                <w:b/>
                <w:kern w:val="0"/>
                <w:sz w:val="20"/>
                <w:szCs w:val="20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D5" w:rsidRDefault="00191CD5" w:rsidP="00161A89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877.66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D5" w:rsidRDefault="00191CD5" w:rsidP="00161A89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785.52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D5" w:rsidRDefault="00191CD5" w:rsidP="00161A89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660.92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D5" w:rsidRPr="004D4546" w:rsidRDefault="00191CD5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D5" w:rsidRPr="00B81527" w:rsidRDefault="00024A1B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-92.</w:t>
            </w:r>
            <w:r w:rsidR="00B81527" w:rsidRPr="00B81527"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 w:rsidRPr="00B81527"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D5" w:rsidRPr="00B81527" w:rsidRDefault="00024A1B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-10.5</w:t>
            </w:r>
            <w:r w:rsidR="00B81527" w:rsidRPr="00B81527">
              <w:rPr>
                <w:rFonts w:hAnsi="宋体" w:hint="eastAsia"/>
                <w:kern w:val="0"/>
                <w:sz w:val="20"/>
                <w:szCs w:val="20"/>
              </w:rPr>
              <w:t>3</w:t>
            </w:r>
            <w:r w:rsidRPr="00B81527">
              <w:rPr>
                <w:rFonts w:hAnsi="宋体" w:hint="eastAsia"/>
                <w:kern w:val="0"/>
                <w:sz w:val="20"/>
                <w:szCs w:val="20"/>
              </w:rPr>
              <w:t>%</w:t>
            </w:r>
          </w:p>
        </w:tc>
      </w:tr>
      <w:tr w:rsidR="00336AE2" w:rsidRPr="004D4546" w:rsidTr="00D27158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46C9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164.40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E3653E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</w:t>
            </w:r>
            <w:r w:rsidR="000023AD" w:rsidRPr="00B81527">
              <w:rPr>
                <w:rFonts w:hAnsi="宋体" w:hint="eastAsia"/>
                <w:kern w:val="0"/>
                <w:sz w:val="20"/>
                <w:szCs w:val="20"/>
              </w:rPr>
              <w:t>91.4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A437B0" w:rsidP="00257BD2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</w:t>
            </w:r>
            <w:r w:rsidR="00191CD5" w:rsidRPr="00B81527">
              <w:rPr>
                <w:rFonts w:hAnsi="宋体" w:hint="eastAsia"/>
                <w:kern w:val="0"/>
                <w:sz w:val="20"/>
                <w:szCs w:val="20"/>
              </w:rPr>
              <w:t>55.</w:t>
            </w:r>
            <w:r w:rsidR="00257BD2">
              <w:rPr>
                <w:rFonts w:hAnsi="宋体" w:hint="eastAsia"/>
                <w:kern w:val="0"/>
                <w:sz w:val="20"/>
                <w:szCs w:val="20"/>
              </w:rPr>
              <w:t>60</w:t>
            </w:r>
            <w:r w:rsidR="000023AD" w:rsidRPr="00B81527">
              <w:rPr>
                <w:rFonts w:hAnsi="宋体" w:hint="eastAsia"/>
                <w:kern w:val="0"/>
                <w:sz w:val="20"/>
                <w:szCs w:val="20"/>
              </w:rPr>
              <w:t>%</w:t>
            </w:r>
          </w:p>
        </w:tc>
      </w:tr>
      <w:tr w:rsidR="00336AE2" w:rsidRPr="004D4546" w:rsidTr="00D27158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46C9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0023AD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0.6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191CD5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 w:rsidR="00B81527"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 w:rsidR="000023AD" w:rsidRPr="00B81527">
              <w:rPr>
                <w:rFonts w:hAnsi="宋体" w:hint="eastAsia"/>
                <w:kern w:val="0"/>
                <w:sz w:val="20"/>
                <w:szCs w:val="20"/>
              </w:rPr>
              <w:t>%</w:t>
            </w:r>
          </w:p>
        </w:tc>
      </w:tr>
      <w:tr w:rsidR="00336AE2" w:rsidRPr="004D4546" w:rsidTr="00D27158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746C9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45.04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0023AD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0.75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0023AD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1.6</w:t>
            </w:r>
            <w:r w:rsidR="00191CD5" w:rsidRPr="00B81527">
              <w:rPr>
                <w:rFonts w:hAnsi="宋体" w:hint="eastAsia"/>
                <w:kern w:val="0"/>
                <w:sz w:val="20"/>
                <w:szCs w:val="20"/>
              </w:rPr>
              <w:t>9</w:t>
            </w:r>
            <w:r w:rsidRPr="00B81527">
              <w:rPr>
                <w:rFonts w:hAnsi="宋体" w:hint="eastAsia"/>
                <w:kern w:val="0"/>
                <w:sz w:val="20"/>
                <w:szCs w:val="20"/>
              </w:rPr>
              <w:t>%</w:t>
            </w:r>
          </w:p>
        </w:tc>
      </w:tr>
      <w:tr w:rsidR="00336AE2" w:rsidRPr="004D4546" w:rsidTr="00D27158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1A89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532.69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495.48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A437B0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</w:t>
            </w:r>
            <w:r w:rsidR="00191CD5" w:rsidRPr="00B81527">
              <w:rPr>
                <w:rFonts w:hAnsi="宋体" w:hint="eastAsia"/>
                <w:kern w:val="0"/>
                <w:sz w:val="20"/>
                <w:szCs w:val="20"/>
              </w:rPr>
              <w:t>37.21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A437B0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-</w:t>
            </w:r>
            <w:r w:rsidR="00191CD5" w:rsidRPr="00B81527">
              <w:rPr>
                <w:rFonts w:hAnsi="宋体" w:hint="eastAsia"/>
                <w:kern w:val="0"/>
                <w:sz w:val="20"/>
                <w:szCs w:val="20"/>
              </w:rPr>
              <w:t>6.9</w:t>
            </w:r>
            <w:r w:rsidR="00257BD2">
              <w:rPr>
                <w:rFonts w:hAnsi="宋体" w:hint="eastAsia"/>
                <w:kern w:val="0"/>
                <w:sz w:val="20"/>
                <w:szCs w:val="20"/>
              </w:rPr>
              <w:t>9</w:t>
            </w:r>
            <w:r w:rsidR="00191CD5" w:rsidRPr="00B81527">
              <w:rPr>
                <w:rFonts w:hAnsi="宋体" w:hint="eastAsia"/>
                <w:kern w:val="0"/>
                <w:sz w:val="20"/>
                <w:szCs w:val="20"/>
              </w:rPr>
              <w:t>%</w:t>
            </w:r>
          </w:p>
        </w:tc>
      </w:tr>
      <w:tr w:rsidR="00336AE2" w:rsidRPr="004D4546" w:rsidTr="00D27158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161A89">
            <w:pPr>
              <w:widowControl/>
              <w:ind w:firstLineChars="500" w:firstLine="1000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病虫害控制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1A89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1A89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191CD5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34.6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191CD5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38.44%</w:t>
            </w:r>
          </w:p>
        </w:tc>
      </w:tr>
      <w:tr w:rsidR="00336AE2" w:rsidRPr="004D4546" w:rsidTr="00D27158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D271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D27158" w:rsidP="00161A89">
            <w:pPr>
              <w:widowControl/>
              <w:ind w:firstLineChars="500" w:firstLine="1000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161A89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27158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61A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191CD5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AE2" w:rsidRPr="00B81527" w:rsidRDefault="00191CD5" w:rsidP="00B8152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81527">
              <w:rPr>
                <w:rFonts w:hAnsi="宋体" w:hint="eastAsia"/>
                <w:kern w:val="0"/>
                <w:sz w:val="20"/>
                <w:szCs w:val="20"/>
              </w:rPr>
              <w:t>0.46%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ook w:val="0000"/>
      </w:tblPr>
      <w:tblGrid>
        <w:gridCol w:w="2357"/>
        <w:gridCol w:w="3600"/>
        <w:gridCol w:w="2520"/>
        <w:gridCol w:w="2700"/>
        <w:gridCol w:w="2520"/>
      </w:tblGrid>
      <w:tr w:rsidR="00336AE2" w:rsidRPr="004D4546" w:rsidTr="00A669A6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336AE2" w:rsidRPr="004D4546" w:rsidTr="00A669A6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660.92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630.22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30.7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626.62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626.62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C906B6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218.63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C906B6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70.79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  <w:r w:rsidR="00B14C95">
              <w:rPr>
                <w:rFonts w:hint="eastAsia"/>
                <w:sz w:val="22"/>
                <w:szCs w:val="22"/>
              </w:rPr>
              <w:t>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  <w:r w:rsidR="00B14C95">
              <w:rPr>
                <w:rFonts w:hint="eastAsia"/>
                <w:sz w:val="22"/>
                <w:szCs w:val="22"/>
              </w:rPr>
              <w:t>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97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106.81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106.81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97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A1A5B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973A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B14C95" w:rsidP="00973A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636093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636093" w:rsidP="00257B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30.7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3.4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3.3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F80748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D3461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636093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D3461C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73AE3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73AE3" w:rsidP="00F807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D3461C">
            <w:pPr>
              <w:jc w:val="center"/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 w:rsidRPr="004D4546"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</w:t>
            </w:r>
            <w:r w:rsidRPr="004D4546">
              <w:rPr>
                <w:rFonts w:hAnsi="宋体"/>
                <w:b/>
                <w:bCs/>
                <w:sz w:val="22"/>
                <w:szCs w:val="22"/>
              </w:rPr>
              <w:t>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4D4546"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spacing w:line="360" w:lineRule="exact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4D4546"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F80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rPr>
                <w:sz w:val="22"/>
                <w:szCs w:val="22"/>
              </w:rPr>
            </w:pPr>
            <w:r w:rsidRPr="004D4546">
              <w:rPr>
                <w:sz w:val="22"/>
                <w:szCs w:val="22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五、一般公共预算</w:t>
      </w:r>
      <w:r w:rsidRPr="004D4546">
        <w:rPr>
          <w:rFonts w:eastAsia="黑体"/>
          <w:kern w:val="0"/>
          <w:sz w:val="32"/>
          <w:szCs w:val="32"/>
        </w:rPr>
        <w:t>“</w:t>
      </w:r>
      <w:r w:rsidRPr="004D4546">
        <w:rPr>
          <w:rFonts w:eastAsia="黑体"/>
          <w:kern w:val="0"/>
          <w:sz w:val="32"/>
          <w:szCs w:val="32"/>
        </w:rPr>
        <w:t>三公</w:t>
      </w:r>
      <w:r w:rsidRPr="004D4546">
        <w:rPr>
          <w:rFonts w:eastAsia="黑体"/>
          <w:kern w:val="0"/>
          <w:sz w:val="32"/>
          <w:szCs w:val="32"/>
        </w:rPr>
        <w:t>”</w:t>
      </w:r>
      <w:r w:rsidRPr="004D4546">
        <w:rPr>
          <w:rFonts w:eastAsia="黑体"/>
          <w:kern w:val="0"/>
          <w:sz w:val="32"/>
          <w:szCs w:val="32"/>
        </w:rPr>
        <w:t>经费支出表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一般公共预算</w:t>
      </w:r>
      <w:r w:rsidRPr="004D4546">
        <w:rPr>
          <w:rFonts w:eastAsia="仿宋_GB2312"/>
          <w:b/>
          <w:kern w:val="0"/>
          <w:sz w:val="36"/>
          <w:szCs w:val="36"/>
        </w:rPr>
        <w:t>“</w:t>
      </w:r>
      <w:r w:rsidRPr="004D4546">
        <w:rPr>
          <w:rFonts w:eastAsia="仿宋_GB2312"/>
          <w:b/>
          <w:kern w:val="0"/>
          <w:sz w:val="36"/>
          <w:szCs w:val="36"/>
        </w:rPr>
        <w:t>三公</w:t>
      </w:r>
      <w:r w:rsidRPr="004D4546">
        <w:rPr>
          <w:rFonts w:eastAsia="仿宋_GB2312"/>
          <w:b/>
          <w:kern w:val="0"/>
          <w:sz w:val="36"/>
          <w:szCs w:val="36"/>
        </w:rPr>
        <w:t>”</w:t>
      </w:r>
      <w:r w:rsidRPr="004D4546">
        <w:rPr>
          <w:rFonts w:eastAsia="仿宋_GB2312"/>
          <w:b/>
          <w:kern w:val="0"/>
          <w:sz w:val="36"/>
          <w:szCs w:val="36"/>
        </w:rPr>
        <w:t>经费支出表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ook w:val="000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336AE2" w:rsidRPr="004D4546" w:rsidTr="00A669A6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2017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336AE2" w:rsidRPr="004D4546" w:rsidTr="00A669A6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336AE2" w:rsidRPr="004D4546" w:rsidTr="00A669A6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9771E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C906B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9771E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C906B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9771E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9771E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C906B6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C906B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C906B6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C906B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99771E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C906B6" w:rsidP="00C906B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C906B6"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C906B6">
              <w:rPr>
                <w:rFonts w:hAnsi="宋体" w:hint="eastAsia"/>
                <w:kern w:val="0"/>
                <w:sz w:val="24"/>
              </w:rPr>
              <w:t>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99771E">
              <w:rPr>
                <w:rFonts w:hAnsi="宋体" w:hint="eastAsia"/>
                <w:kern w:val="0"/>
                <w:sz w:val="24"/>
              </w:rPr>
              <w:t>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C906B6">
              <w:rPr>
                <w:rFonts w:hAnsi="宋体" w:hint="eastAsia"/>
                <w:kern w:val="0"/>
                <w:sz w:val="24"/>
              </w:rPr>
              <w:t>0.6</w:t>
            </w:r>
          </w:p>
        </w:tc>
      </w:tr>
      <w:tr w:rsidR="00336AE2" w:rsidRPr="004D4546" w:rsidTr="00A669A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669A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669A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A669A6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六、政府性基金预算支出表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336AE2" w:rsidRPr="004D4546" w:rsidRDefault="00336AE2" w:rsidP="00336AE2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ook w:val="000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6AE2" w:rsidRPr="004D4546" w:rsidTr="00A669A6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b/>
                <w:bCs/>
                <w:kern w:val="0"/>
                <w:sz w:val="22"/>
                <w:szCs w:val="22"/>
              </w:rPr>
              <w:t>2018</w:t>
            </w: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336AE2" w:rsidRPr="004D4546" w:rsidTr="00A669A6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4D4546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4D4546"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七、部门收支预算总表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部门收支预算总表</w:t>
      </w:r>
    </w:p>
    <w:p w:rsidR="00336AE2" w:rsidRPr="004D4546" w:rsidRDefault="00336AE2" w:rsidP="00336AE2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ook w:val="0000"/>
      </w:tblPr>
      <w:tblGrid>
        <w:gridCol w:w="3860"/>
        <w:gridCol w:w="1737"/>
        <w:gridCol w:w="3483"/>
        <w:gridCol w:w="1557"/>
        <w:gridCol w:w="1620"/>
        <w:gridCol w:w="1440"/>
      </w:tblGrid>
      <w:tr w:rsidR="00336AE2" w:rsidRPr="004D4546" w:rsidTr="00A669A6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336AE2" w:rsidRPr="004D4546" w:rsidTr="00A669A6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 w:rsidRPr="004D4546"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336AE2" w:rsidRPr="004D4546" w:rsidTr="00A669A6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636093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636093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636093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76.60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76.60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45.04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45.04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620.08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620.08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43.08</w:t>
            </w:r>
            <w:r w:rsidR="00336AE2"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6AE2" w:rsidRPr="004D4546" w:rsidTr="00A669A6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A5929" w:rsidRPr="004D4546" w:rsidTr="001A592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785.52</w:t>
            </w:r>
            <w:r w:rsidRPr="004D454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785.52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29" w:rsidRPr="004D4546" w:rsidRDefault="001A5929" w:rsidP="00A669A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336AE2" w:rsidRPr="004D4546" w:rsidRDefault="00336AE2" w:rsidP="00336AE2">
      <w:pPr>
        <w:widowControl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八、部门收入总表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部门收入总表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0" w:type="dxa"/>
        <w:tblInd w:w="91" w:type="dxa"/>
        <w:tblLook w:val="0000"/>
      </w:tblPr>
      <w:tblGrid>
        <w:gridCol w:w="1151"/>
        <w:gridCol w:w="3544"/>
        <w:gridCol w:w="876"/>
        <w:gridCol w:w="876"/>
        <w:gridCol w:w="1134"/>
        <w:gridCol w:w="1039"/>
        <w:gridCol w:w="567"/>
        <w:gridCol w:w="567"/>
        <w:gridCol w:w="1134"/>
        <w:gridCol w:w="567"/>
        <w:gridCol w:w="709"/>
        <w:gridCol w:w="626"/>
        <w:gridCol w:w="900"/>
      </w:tblGrid>
      <w:tr w:rsidR="00336AE2" w:rsidRPr="004D4546" w:rsidTr="0059387C">
        <w:trPr>
          <w:trHeight w:val="1009"/>
        </w:trPr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59387C" w:rsidRPr="004D4546" w:rsidTr="0059387C">
        <w:trPr>
          <w:trHeight w:val="2012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9387C" w:rsidRPr="004D4546" w:rsidTr="00680A49">
        <w:trPr>
          <w:trHeight w:val="365"/>
        </w:trPr>
        <w:tc>
          <w:tcPr>
            <w:tcW w:w="4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1A5929" w:rsidRDefault="0059387C" w:rsidP="001A5929">
            <w:pPr>
              <w:widowControl/>
              <w:spacing w:line="480" w:lineRule="exact"/>
              <w:jc w:val="center"/>
              <w:rPr>
                <w:rFonts w:hAnsi="宋体"/>
                <w:b/>
                <w:kern w:val="0"/>
                <w:sz w:val="22"/>
                <w:szCs w:val="22"/>
              </w:rPr>
            </w:pPr>
            <w:r w:rsidRPr="001A5929">
              <w:rPr>
                <w:rFonts w:hAnsi="宋体" w:hint="eastAsia"/>
                <w:b/>
                <w:kern w:val="0"/>
                <w:sz w:val="22"/>
                <w:szCs w:val="22"/>
              </w:rPr>
              <w:t>合</w:t>
            </w:r>
            <w:r w:rsidR="001A5929" w:rsidRPr="001A5929">
              <w:rPr>
                <w:rFonts w:hAnsi="宋体" w:hint="eastAsia"/>
                <w:b/>
                <w:kern w:val="0"/>
                <w:sz w:val="22"/>
                <w:szCs w:val="22"/>
              </w:rPr>
              <w:t xml:space="preserve">   </w:t>
            </w:r>
            <w:r w:rsidRPr="001A5929">
              <w:rPr>
                <w:rFonts w:hAnsi="宋体" w:hint="eastAsia"/>
                <w:b/>
                <w:kern w:val="0"/>
                <w:sz w:val="22"/>
                <w:szCs w:val="22"/>
              </w:rPr>
              <w:t>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1A5929" w:rsidP="00161A89"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785.52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1A5929" w:rsidP="00161A89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785.52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1A5929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785.52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59387C" w:rsidRPr="004D4546" w:rsidTr="0059387C">
        <w:trPr>
          <w:trHeight w:val="365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50" w:lineRule="exact"/>
              <w:jc w:val="center"/>
              <w:rPr>
                <w:kern w:val="0"/>
                <w:sz w:val="22"/>
                <w:szCs w:val="22"/>
              </w:rPr>
            </w:pPr>
            <w:r w:rsidRPr="00F476A5">
              <w:rPr>
                <w:rFonts w:hAnsi="宋体" w:hint="eastAsia"/>
                <w:kern w:val="0"/>
                <w:sz w:val="18"/>
                <w:szCs w:val="18"/>
              </w:rPr>
              <w:t>2080505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F476A5">
              <w:rPr>
                <w:rFonts w:hAnsi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1A5929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4D4546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59387C" w:rsidRPr="004D4546" w:rsidTr="0059387C">
        <w:trPr>
          <w:trHeight w:val="274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 w:rsidRPr="00F476A5">
              <w:rPr>
                <w:rFonts w:hAnsi="宋体" w:hint="eastAsia"/>
                <w:kern w:val="0"/>
                <w:sz w:val="18"/>
                <w:szCs w:val="18"/>
              </w:rPr>
              <w:t>2080599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 w:rsidRPr="00F476A5">
              <w:rPr>
                <w:rFonts w:hAnsi="宋体" w:hint="eastAsia"/>
                <w:kern w:val="0"/>
                <w:sz w:val="18"/>
                <w:szCs w:val="18"/>
              </w:rPr>
              <w:t>其他行政事业单位离退休支出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4"/>
              </w:rPr>
              <w:t>3.6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22"/>
                <w:szCs w:val="22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22"/>
                <w:szCs w:val="22"/>
              </w:rPr>
              <w:t>3.6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387C" w:rsidRPr="004D4546" w:rsidTr="0059387C">
        <w:trPr>
          <w:trHeight w:val="351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 w:rsidRPr="00F476A5">
              <w:rPr>
                <w:rFonts w:hAnsi="宋体" w:hint="eastAsia"/>
                <w:kern w:val="0"/>
                <w:sz w:val="18"/>
                <w:szCs w:val="18"/>
              </w:rPr>
              <w:t>2101102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59387C" w:rsidRPr="00F476A5">
              <w:rPr>
                <w:rFonts w:hAnsi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45.4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59387C" w:rsidP="0059387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 w:hint="eastAsia"/>
                <w:kern w:val="0"/>
                <w:sz w:val="22"/>
                <w:szCs w:val="22"/>
              </w:rPr>
              <w:t>45.04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22"/>
                <w:szCs w:val="22"/>
              </w:rPr>
              <w:t>45.04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387C" w:rsidRPr="004D4546" w:rsidTr="0059387C">
        <w:trPr>
          <w:trHeight w:val="30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59387C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18"/>
                <w:szCs w:val="18"/>
              </w:rPr>
              <w:t>2130104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spacing w:line="48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59387C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18"/>
                <w:szCs w:val="18"/>
              </w:rPr>
              <w:t xml:space="preserve">   </w:t>
            </w:r>
            <w:r w:rsidR="0059387C" w:rsidRPr="0059387C">
              <w:rPr>
                <w:rFonts w:hAnsi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495.48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59387C" w:rsidP="0059387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 w:hint="eastAsia"/>
                <w:kern w:val="0"/>
                <w:sz w:val="22"/>
                <w:szCs w:val="22"/>
              </w:rPr>
              <w:t>495.48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59387C">
            <w:pPr>
              <w:widowControl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22"/>
                <w:szCs w:val="22"/>
              </w:rPr>
              <w:t>495.48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387C" w:rsidRPr="004D4546" w:rsidTr="0059387C">
        <w:trPr>
          <w:trHeight w:val="30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 w:rsidRPr="0059387C">
              <w:rPr>
                <w:rFonts w:hAnsi="宋体" w:hint="eastAsia"/>
                <w:kern w:val="0"/>
                <w:sz w:val="18"/>
                <w:szCs w:val="18"/>
              </w:rPr>
              <w:t>2130108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59387C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18"/>
                <w:szCs w:val="18"/>
              </w:rPr>
              <w:t xml:space="preserve">   </w:t>
            </w:r>
            <w:r w:rsidR="0059387C" w:rsidRPr="0059387C">
              <w:rPr>
                <w:rFonts w:hAnsi="宋体" w:hint="eastAsia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124.6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59387C" w:rsidP="0059387C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 w:hint="eastAsia"/>
                <w:kern w:val="0"/>
                <w:sz w:val="22"/>
                <w:szCs w:val="22"/>
              </w:rPr>
              <w:t>124.6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59387C" w:rsidRDefault="00336AE2" w:rsidP="00A669A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 w:rsidRPr="0059387C">
              <w:rPr>
                <w:rFonts w:hAnsi="宋体"/>
                <w:kern w:val="0"/>
                <w:sz w:val="22"/>
                <w:szCs w:val="22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22"/>
                <w:szCs w:val="22"/>
              </w:rPr>
              <w:t>124.6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59387C" w:rsidRPr="004D4546" w:rsidTr="0059387C">
        <w:trPr>
          <w:trHeight w:val="30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59387C" w:rsidP="0059387C">
            <w:pPr>
              <w:widowControl/>
              <w:spacing w:line="450" w:lineRule="exact"/>
              <w:jc w:val="center"/>
              <w:rPr>
                <w:kern w:val="0"/>
                <w:sz w:val="24"/>
              </w:rPr>
            </w:pPr>
            <w:r w:rsidRPr="0059387C">
              <w:rPr>
                <w:rFonts w:hAnsi="宋体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 w:rsidRPr="0059387C">
              <w:rPr>
                <w:rFonts w:hAnsi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4"/>
              </w:rPr>
              <w:t>43.8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4"/>
              </w:rPr>
              <w:t>43.8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  <w:r w:rsidR="0059387C">
              <w:rPr>
                <w:rFonts w:hAnsi="宋体" w:hint="eastAsia"/>
                <w:kern w:val="0"/>
                <w:sz w:val="24"/>
              </w:rPr>
              <w:t>43.8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 w:rsidRPr="004D4546">
        <w:rPr>
          <w:rFonts w:eastAsia="黑体"/>
          <w:kern w:val="0"/>
          <w:sz w:val="32"/>
          <w:szCs w:val="32"/>
        </w:rPr>
        <w:t>九、部门支出总表</w:t>
      </w:r>
    </w:p>
    <w:p w:rsidR="00336AE2" w:rsidRPr="004D4546" w:rsidRDefault="00336AE2" w:rsidP="00336AE2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 w:rsidRPr="004D4546">
        <w:rPr>
          <w:rFonts w:eastAsia="仿宋_GB2312"/>
          <w:b/>
          <w:kern w:val="0"/>
          <w:sz w:val="36"/>
          <w:szCs w:val="36"/>
        </w:rPr>
        <w:t>部门支出总表</w:t>
      </w:r>
    </w:p>
    <w:p w:rsidR="00336AE2" w:rsidRPr="004D4546" w:rsidRDefault="00336AE2" w:rsidP="00336AE2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 w:rsidRPr="004D4546"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 w:rsidRPr="004D4546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ook w:val="0000"/>
      </w:tblPr>
      <w:tblGrid>
        <w:gridCol w:w="1180"/>
        <w:gridCol w:w="3657"/>
        <w:gridCol w:w="1276"/>
        <w:gridCol w:w="1559"/>
        <w:gridCol w:w="1568"/>
        <w:gridCol w:w="1740"/>
        <w:gridCol w:w="1740"/>
        <w:gridCol w:w="1740"/>
      </w:tblGrid>
      <w:tr w:rsidR="00336AE2" w:rsidRPr="004D4546" w:rsidTr="00F476A5">
        <w:trPr>
          <w:trHeight w:val="840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336AE2" w:rsidRPr="004D4546" w:rsidTr="00F476A5">
        <w:trPr>
          <w:trHeight w:val="74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AE2" w:rsidRPr="004D4546" w:rsidRDefault="00336AE2" w:rsidP="00A669A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4D4546"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9387C" w:rsidRPr="004D4546" w:rsidTr="00680A49">
        <w:trPr>
          <w:trHeight w:val="555"/>
        </w:trPr>
        <w:tc>
          <w:tcPr>
            <w:tcW w:w="4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59387C" w:rsidRDefault="0059387C" w:rsidP="0059387C">
            <w:pPr>
              <w:widowControl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 w:rsidRPr="0059387C">
              <w:rPr>
                <w:rFonts w:hAnsi="宋体" w:hint="eastAsia"/>
                <w:b/>
                <w:kern w:val="0"/>
                <w:sz w:val="18"/>
                <w:szCs w:val="18"/>
              </w:rPr>
              <w:t>合</w:t>
            </w:r>
            <w:r w:rsidRPr="0059387C">
              <w:rPr>
                <w:rFonts w:hAnsi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59387C">
              <w:rPr>
                <w:rFonts w:hAnsi="宋体" w:hint="eastAsia"/>
                <w:b/>
                <w:kern w:val="0"/>
                <w:sz w:val="18"/>
                <w:szCs w:val="18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F476A5" w:rsidRDefault="0059387C" w:rsidP="00A669A6"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785.52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F476A5" w:rsidRDefault="0059387C" w:rsidP="00A669A6"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660.92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F476A5" w:rsidRDefault="0059387C" w:rsidP="00A669A6"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124.6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87C" w:rsidRPr="004D4546" w:rsidRDefault="0059387C" w:rsidP="00A669A6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2080505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2080599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165B22" w:rsidRPr="00F476A5">
              <w:rPr>
                <w:rFonts w:hAnsi="宋体" w:hint="eastAsia"/>
                <w:kern w:val="0"/>
                <w:sz w:val="18"/>
                <w:szCs w:val="18"/>
              </w:rPr>
              <w:t>其他行政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事业单位离退休支出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3.6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2101102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事业单位医疗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45.04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2130104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495.48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495.48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2130108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病虫害控制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124.6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124.6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336AE2" w:rsidRPr="004D4546" w:rsidTr="00F476A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2210201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43.8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 w:rsidR="00F476A5" w:rsidRPr="00F476A5">
              <w:rPr>
                <w:rFonts w:hAnsi="宋体" w:hint="eastAsia"/>
                <w:kern w:val="0"/>
                <w:sz w:val="18"/>
                <w:szCs w:val="18"/>
              </w:rPr>
              <w:t>43.8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F476A5" w:rsidRDefault="00336AE2" w:rsidP="00A669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F476A5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AE2" w:rsidRPr="004D4546" w:rsidRDefault="00336AE2" w:rsidP="00A669A6">
            <w:pPr>
              <w:widowControl/>
              <w:jc w:val="left"/>
              <w:rPr>
                <w:kern w:val="0"/>
                <w:sz w:val="24"/>
              </w:rPr>
            </w:pPr>
            <w:r w:rsidRPr="004D4546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336AE2" w:rsidRPr="004D4546" w:rsidRDefault="00336AE2" w:rsidP="00336AE2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336AE2" w:rsidRPr="004D4546" w:rsidSect="00A669A6">
          <w:pgSz w:w="16838" w:h="11906" w:orient="landscape" w:code="9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AE113B" w:rsidRPr="00336AE2" w:rsidRDefault="00AE113B"/>
    <w:sectPr w:rsidR="00AE113B" w:rsidRPr="00336AE2" w:rsidSect="00A669A6">
      <w:pgSz w:w="11906" w:h="16838" w:code="9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5D" w:rsidRDefault="00CB455D" w:rsidP="006059B9">
      <w:r>
        <w:separator/>
      </w:r>
    </w:p>
  </w:endnote>
  <w:endnote w:type="continuationSeparator" w:id="0">
    <w:p w:rsidR="00CB455D" w:rsidRDefault="00CB455D" w:rsidP="0060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1B" w:rsidRPr="00E02AD9" w:rsidRDefault="007951B9">
    <w:pPr>
      <w:pStyle w:val="a8"/>
      <w:jc w:val="center"/>
      <w:rPr>
        <w:sz w:val="28"/>
        <w:szCs w:val="28"/>
      </w:rPr>
    </w:pPr>
    <w:r w:rsidRPr="00E02AD9">
      <w:rPr>
        <w:sz w:val="28"/>
        <w:szCs w:val="28"/>
      </w:rPr>
      <w:fldChar w:fldCharType="begin"/>
    </w:r>
    <w:r w:rsidR="00024A1B" w:rsidRPr="00E02AD9">
      <w:rPr>
        <w:sz w:val="28"/>
        <w:szCs w:val="28"/>
      </w:rPr>
      <w:instrText xml:space="preserve"> PAGE   \* MERGEFORMAT </w:instrText>
    </w:r>
    <w:r w:rsidRPr="00E02AD9">
      <w:rPr>
        <w:sz w:val="28"/>
        <w:szCs w:val="28"/>
      </w:rPr>
      <w:fldChar w:fldCharType="separate"/>
    </w:r>
    <w:r w:rsidR="00DE5487" w:rsidRPr="00DE5487">
      <w:rPr>
        <w:noProof/>
        <w:sz w:val="28"/>
        <w:szCs w:val="28"/>
        <w:lang w:val="zh-CN"/>
      </w:rPr>
      <w:t>-</w:t>
    </w:r>
    <w:r w:rsidR="00DE5487">
      <w:rPr>
        <w:noProof/>
        <w:sz w:val="28"/>
        <w:szCs w:val="28"/>
      </w:rPr>
      <w:t xml:space="preserve"> 2 -</w:t>
    </w:r>
    <w:r w:rsidRPr="00E02AD9">
      <w:rPr>
        <w:sz w:val="28"/>
        <w:szCs w:val="28"/>
      </w:rPr>
      <w:fldChar w:fldCharType="end"/>
    </w:r>
  </w:p>
  <w:p w:rsidR="00024A1B" w:rsidRDefault="00024A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5D" w:rsidRDefault="00CB455D" w:rsidP="006059B9">
      <w:r>
        <w:separator/>
      </w:r>
    </w:p>
  </w:footnote>
  <w:footnote w:type="continuationSeparator" w:id="0">
    <w:p w:rsidR="00CB455D" w:rsidRDefault="00CB455D" w:rsidP="00605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023AD"/>
    <w:rsid w:val="00024A1B"/>
    <w:rsid w:val="00084A42"/>
    <w:rsid w:val="000B3248"/>
    <w:rsid w:val="000C36BD"/>
    <w:rsid w:val="000C4E34"/>
    <w:rsid w:val="000D6197"/>
    <w:rsid w:val="00110306"/>
    <w:rsid w:val="00161A89"/>
    <w:rsid w:val="00165B22"/>
    <w:rsid w:val="001905CE"/>
    <w:rsid w:val="00191CD5"/>
    <w:rsid w:val="001A5929"/>
    <w:rsid w:val="002300C0"/>
    <w:rsid w:val="00257BD2"/>
    <w:rsid w:val="002C19D2"/>
    <w:rsid w:val="00336AE2"/>
    <w:rsid w:val="00372DF8"/>
    <w:rsid w:val="004555A2"/>
    <w:rsid w:val="00491EF8"/>
    <w:rsid w:val="004E1DFF"/>
    <w:rsid w:val="004F537C"/>
    <w:rsid w:val="0059387C"/>
    <w:rsid w:val="00597797"/>
    <w:rsid w:val="00602E7E"/>
    <w:rsid w:val="006059B9"/>
    <w:rsid w:val="00636093"/>
    <w:rsid w:val="00657831"/>
    <w:rsid w:val="00680A49"/>
    <w:rsid w:val="006A75B1"/>
    <w:rsid w:val="006B5124"/>
    <w:rsid w:val="006F0C6A"/>
    <w:rsid w:val="00742093"/>
    <w:rsid w:val="00746C98"/>
    <w:rsid w:val="007951B9"/>
    <w:rsid w:val="007A6627"/>
    <w:rsid w:val="0081022C"/>
    <w:rsid w:val="00830CC0"/>
    <w:rsid w:val="00853ACB"/>
    <w:rsid w:val="00973AE3"/>
    <w:rsid w:val="0099771E"/>
    <w:rsid w:val="009D6CBE"/>
    <w:rsid w:val="009F383F"/>
    <w:rsid w:val="00A32FF3"/>
    <w:rsid w:val="00A437B0"/>
    <w:rsid w:val="00A46D89"/>
    <w:rsid w:val="00A669A6"/>
    <w:rsid w:val="00A71786"/>
    <w:rsid w:val="00AE113B"/>
    <w:rsid w:val="00B14C95"/>
    <w:rsid w:val="00B20FB9"/>
    <w:rsid w:val="00B81527"/>
    <w:rsid w:val="00C81AFE"/>
    <w:rsid w:val="00C906B6"/>
    <w:rsid w:val="00CB4083"/>
    <w:rsid w:val="00CB455D"/>
    <w:rsid w:val="00CD09BA"/>
    <w:rsid w:val="00D27158"/>
    <w:rsid w:val="00D3461C"/>
    <w:rsid w:val="00D9472C"/>
    <w:rsid w:val="00DA1A5B"/>
    <w:rsid w:val="00DE5487"/>
    <w:rsid w:val="00E3653E"/>
    <w:rsid w:val="00E7035D"/>
    <w:rsid w:val="00F476A5"/>
    <w:rsid w:val="00F5372E"/>
    <w:rsid w:val="00F80748"/>
    <w:rsid w:val="00FA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7797"/>
    <w:rPr>
      <w:b/>
      <w:bCs/>
    </w:rPr>
  </w:style>
  <w:style w:type="paragraph" w:styleId="a4">
    <w:name w:val="List Paragraph"/>
    <w:basedOn w:val="a"/>
    <w:uiPriority w:val="34"/>
    <w:qFormat/>
    <w:rsid w:val="0059779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Normal (Web)"/>
    <w:basedOn w:val="a"/>
    <w:semiHidden/>
    <w:rsid w:val="00336A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semiHidden/>
    <w:rsid w:val="00336AE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336AE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33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6AE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3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36AE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E7035D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63A084-B631-40D2-9C41-987E3560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902</Words>
  <Characters>5147</Characters>
  <Application>Microsoft Office Word</Application>
  <DocSecurity>0</DocSecurity>
  <Lines>42</Lines>
  <Paragraphs>12</Paragraphs>
  <ScaleCrop>false</ScaleCrop>
  <Company>联想（北京）有限公司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2018-02-06T03:03:00Z</cp:lastPrinted>
  <dcterms:created xsi:type="dcterms:W3CDTF">2018-02-09T08:30:00Z</dcterms:created>
  <dcterms:modified xsi:type="dcterms:W3CDTF">2018-02-09T08:30:00Z</dcterms:modified>
</cp:coreProperties>
</file>