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</w:p>
    <w:p>
      <w:pPr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沙坡头区卫生健康局</w:t>
      </w:r>
      <w:r>
        <w:rPr>
          <w:rFonts w:hint="eastAsia" w:ascii="方正小标宋_GBK" w:hAnsi="仿宋_GB2312" w:eastAsia="方正小标宋_GBK" w:cs="仿宋_GB2312"/>
          <w:sz w:val="44"/>
          <w:szCs w:val="44"/>
          <w:u w:val="none"/>
          <w:lang w:val="en-US" w:eastAsia="zh-CN"/>
        </w:rPr>
        <w:t>2022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报送单位：中卫市沙坡头区卫生健康局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 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7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受理数量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不予许可数量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427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427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427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责令停产停业</w:t>
            </w:r>
            <w:bookmarkStart w:id="0" w:name="_GoBack"/>
            <w:bookmarkEnd w:id="0"/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申请法院强制执行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行政征收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征收总金额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收费总金额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(万元）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行政检查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行政给付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给付总金额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3958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611.86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计算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293" w:right="1440" w:bottom="1236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OGY1NzM3MDVmYzc0NWVhODU4NDg3MGVhMjI4YTAifQ=="/>
  </w:docVars>
  <w:rsids>
    <w:rsidRoot w:val="6F790768"/>
    <w:rsid w:val="016B5FE0"/>
    <w:rsid w:val="09A1371A"/>
    <w:rsid w:val="0B0B0882"/>
    <w:rsid w:val="0E8A2A67"/>
    <w:rsid w:val="0ECD30CF"/>
    <w:rsid w:val="0ED524E2"/>
    <w:rsid w:val="13CD4887"/>
    <w:rsid w:val="14F02D86"/>
    <w:rsid w:val="21CF4D02"/>
    <w:rsid w:val="22BE5E62"/>
    <w:rsid w:val="265A6A6E"/>
    <w:rsid w:val="2CCA7952"/>
    <w:rsid w:val="35E30C5B"/>
    <w:rsid w:val="38493DB9"/>
    <w:rsid w:val="39B94E66"/>
    <w:rsid w:val="41A35BAC"/>
    <w:rsid w:val="4FC1764A"/>
    <w:rsid w:val="63336F4E"/>
    <w:rsid w:val="6D8400FB"/>
    <w:rsid w:val="6F790768"/>
    <w:rsid w:val="79C92B41"/>
    <w:rsid w:val="7CF89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仿宋"/>
      <w:color w:val="000000" w:themeColor="text1"/>
      <w:kern w:val="0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637</Words>
  <Characters>666</Characters>
  <Lines>0</Lines>
  <Paragraphs>0</Paragraphs>
  <TotalTime>13</TotalTime>
  <ScaleCrop>false</ScaleCrop>
  <LinksUpToDate>false</LinksUpToDate>
  <CharactersWithSpaces>698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2022-11-30T11:31:00Z</dcterms:created>
  <dc:creator>未定义</dc:creator>
  <cp:lastModifiedBy>杨婷</cp:lastModifiedBy>
  <cp:lastPrinted>2022-12-01T10:09:00Z</cp:lastPrinted>
  <dcterms:modified xsi:type="dcterms:W3CDTF">2023-01-05T01:27:37Z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F27864FB91C344CB9C5E35211F3E3F38</vt:lpwstr>
  </property>
</Properties>
</file>