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2"/>
        </w:rPr>
        <w:t>结核菌素试验结果通知单</w:t>
      </w:r>
      <w:bookmarkEnd w:id="0"/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经我单位结核菌素试验检查，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32"/>
          <w:szCs w:val="32"/>
        </w:rPr>
        <w:t>结果为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32"/>
          <w:szCs w:val="32"/>
        </w:rPr>
        <w:t>mm，为了您的健康，请您凭此报告单到卫生院放射科进行X线胸片检查。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right="1280"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中卫市人民医院结核病门诊联系电话：0955-8810451</w:t>
      </w:r>
    </w:p>
    <w:p>
      <w:pPr>
        <w:jc w:val="right"/>
        <w:rPr>
          <w:rFonts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单位名称（盖章）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1044D"/>
    <w:rsid w:val="6561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2021-03-22T02:30:00Z</dcterms:created>
  <dc:creator>无畏青年</dc:creator>
  <cp:lastModifiedBy>无畏青年</cp:lastModifiedBy>
  <dcterms:modified xsi:type="dcterms:W3CDTF">2021-03-22T02:30:45Z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