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中卫市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沙坡头区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爱国卫生日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活动情况统计表</w:t>
      </w:r>
    </w:p>
    <w:bookmarkEnd w:id="0"/>
    <w:tbl>
      <w:tblPr>
        <w:tblStyle w:val="8"/>
        <w:tblpPr w:leftFromText="180" w:rightFromText="180" w:vertAnchor="text" w:horzAnchor="page" w:tblpXSpec="center" w:tblpY="24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550"/>
        <w:gridCol w:w="1340"/>
        <w:gridCol w:w="1280"/>
        <w:gridCol w:w="1860"/>
        <w:gridCol w:w="1720"/>
        <w:gridCol w:w="2530"/>
        <w:gridCol w:w="2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开展集中宣传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次数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发放宣传资料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份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播放公益广告(条/名称)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集中整治领域/区域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处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机关单位参加活动人数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社区群众参与活动人数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本次活动参加活动总人数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活动时间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日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填报时间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填报人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联系电话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6838" w:h="11906" w:orient="landscape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5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7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440" w:lineRule="exact"/>
        <w:ind w:firstLine="206" w:firstLineChars="1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23"/>
          <w:w w:val="90"/>
          <w:kern w:val="2"/>
          <w:sz w:val="28"/>
          <w:szCs w:val="28"/>
          <w:lang w:val="en-US" w:eastAsia="zh-CN" w:bidi="ar-SA"/>
        </w:rPr>
        <w:t>中卫市沙坡头区爱国卫生运动委员会办公室</w:t>
      </w:r>
      <w:r>
        <w:rPr>
          <w:rFonts w:hint="default" w:ascii="Times New Roman" w:hAnsi="Times New Roman" w:eastAsia="仿宋_GB2312" w:cs="Times New Roman"/>
          <w:b w:val="0"/>
          <w:bCs w:val="0"/>
          <w:spacing w:val="-20"/>
          <w:kern w:val="2"/>
          <w:sz w:val="28"/>
          <w:szCs w:val="28"/>
          <w:lang w:val="en-US" w:eastAsia="zh-CN" w:bidi="ar-SA"/>
        </w:rPr>
        <w:t xml:space="preserve">                  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2023年10月26日印发</w:t>
      </w:r>
    </w:p>
    <w:sectPr>
      <w:footerReference r:id="rId4" w:type="default"/>
      <w:pgSz w:w="11906" w:h="16838"/>
      <w:pgMar w:top="1814" w:right="1474" w:bottom="1587" w:left="1587" w:header="851" w:footer="992" w:gutter="0"/>
      <w:pgNumType w:fmt="numberInDash" w:start="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7360"/>
        <w:tab w:val="clear" w:pos="4153"/>
      </w:tabs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C+VVpd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z w:val="28"/>
        <w:szCs w:val="28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81F2E7"/>
    <w:multiLevelType w:val="multilevel"/>
    <w:tmpl w:val="C981F2E7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431" w:hanging="431"/>
      </w:pPr>
      <w:rPr>
        <w:rFonts w:hint="eastAsia" w:ascii="宋体" w:hAnsi="宋体" w:eastAsia="黑体" w:cs="宋体"/>
        <w:b w:val="0"/>
        <w:i w:val="0"/>
        <w:strike w:val="0"/>
        <w:dstrike w:val="0"/>
        <w:sz w:val="44"/>
        <w:szCs w:val="44"/>
        <w:vertAlign w:val="baseline"/>
      </w:rPr>
    </w:lvl>
    <w:lvl w:ilvl="1" w:tentative="0">
      <w:start w:val="1"/>
      <w:numFmt w:val="chineseCountingThousand"/>
      <w:suff w:val="nothing"/>
      <w:lvlText w:val="(%2)"/>
      <w:lvlJc w:val="left"/>
      <w:pPr>
        <w:tabs>
          <w:tab w:val="left" w:pos="0"/>
        </w:tabs>
        <w:ind w:left="431" w:hanging="431"/>
      </w:pPr>
      <w:rPr>
        <w:rFonts w:hint="eastAsia" w:ascii="宋体" w:hAnsi="宋体" w:eastAsia="宋体" w:cs="Times New Roman"/>
      </w:rPr>
    </w:lvl>
    <w:lvl w:ilvl="2" w:tentative="0">
      <w:start w:val="1"/>
      <w:numFmt w:val="decimal"/>
      <w:pStyle w:val="2"/>
      <w:suff w:val="nothing"/>
      <w:lvlText w:val="%3."/>
      <w:lvlJc w:val="left"/>
      <w:pPr>
        <w:tabs>
          <w:tab w:val="left" w:pos="0"/>
        </w:tabs>
        <w:ind w:left="573" w:hanging="431"/>
      </w:pPr>
      <w:rPr>
        <w:rFonts w:hint="eastAsia" w:cs="Times New Roman"/>
      </w:rPr>
    </w:lvl>
    <w:lvl w:ilvl="3" w:tentative="0">
      <w:start w:val="1"/>
      <w:numFmt w:val="decimal"/>
      <w:suff w:val="nothing"/>
      <w:lvlText w:val="(%4)"/>
      <w:lvlJc w:val="left"/>
      <w:pPr>
        <w:tabs>
          <w:tab w:val="left" w:pos="0"/>
        </w:tabs>
        <w:ind w:left="573" w:hanging="431"/>
      </w:pPr>
      <w:rPr>
        <w:rFonts w:hint="eastAsia" w:cs="Times New Roman"/>
      </w:rPr>
    </w:lvl>
    <w:lvl w:ilvl="4" w:tentative="0">
      <w:start w:val="1"/>
      <w:numFmt w:val="decimal"/>
      <w:suff w:val="nothing"/>
      <w:lvlText w:val="%5)"/>
      <w:lvlJc w:val="left"/>
      <w:pPr>
        <w:tabs>
          <w:tab w:val="left" w:pos="0"/>
        </w:tabs>
        <w:ind w:left="431" w:hanging="431"/>
      </w:pPr>
      <w:rPr>
        <w:rFonts w:hint="eastAsia" w:cs="Times New Roman"/>
      </w:rPr>
    </w:lvl>
    <w:lvl w:ilvl="5" w:tentative="0">
      <w:start w:val="1"/>
      <w:numFmt w:val="decimal"/>
      <w:suff w:val="nothing"/>
      <w:lvlText w:val="%1.%2.%3.%4.%5.%6"/>
      <w:lvlJc w:val="left"/>
      <w:pPr>
        <w:tabs>
          <w:tab w:val="left" w:pos="0"/>
        </w:tabs>
        <w:ind w:left="431" w:hanging="431"/>
      </w:pPr>
      <w:rPr>
        <w:rFonts w:hint="eastAsia" w:cs="Times New Roman"/>
      </w:rPr>
    </w:lvl>
    <w:lvl w:ilvl="6" w:tentative="0">
      <w:start w:val="1"/>
      <w:numFmt w:val="decimal"/>
      <w:lvlText w:val="%7. "/>
      <w:lvlJc w:val="left"/>
      <w:pPr>
        <w:tabs>
          <w:tab w:val="left" w:pos="0"/>
        </w:tabs>
        <w:ind w:left="431" w:hanging="431"/>
      </w:pPr>
      <w:rPr>
        <w:rFonts w:hint="eastAsia" w:cs="Times New Roman"/>
      </w:rPr>
    </w:lvl>
    <w:lvl w:ilvl="7" w:tentative="0">
      <w:start w:val="1"/>
      <w:numFmt w:val="bullet"/>
      <w:lvlText w:val=""/>
      <w:lvlJc w:val="left"/>
      <w:pPr>
        <w:tabs>
          <w:tab w:val="left" w:pos="0"/>
        </w:tabs>
        <w:ind w:left="431" w:hanging="431"/>
      </w:pPr>
      <w:rPr>
        <w:rFonts w:hint="eastAsia" w:ascii="Symbol" w:hAnsi="Symbol"/>
        <w:color w:val="auto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431" w:hanging="431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MjAzNWRhNGM3MWI1MGMyOTE2ODI3NDU4OWNiMTcifQ=="/>
  </w:docVars>
  <w:rsids>
    <w:rsidRoot w:val="00000000"/>
    <w:rsid w:val="00863B59"/>
    <w:rsid w:val="029C3B08"/>
    <w:rsid w:val="0FCD00EA"/>
    <w:rsid w:val="133B6A25"/>
    <w:rsid w:val="14F52C04"/>
    <w:rsid w:val="15A308B2"/>
    <w:rsid w:val="15C251DC"/>
    <w:rsid w:val="15F9379A"/>
    <w:rsid w:val="17577BA6"/>
    <w:rsid w:val="1A4B621C"/>
    <w:rsid w:val="1BC3580A"/>
    <w:rsid w:val="1E1E766F"/>
    <w:rsid w:val="22126C02"/>
    <w:rsid w:val="23703F43"/>
    <w:rsid w:val="238A603E"/>
    <w:rsid w:val="24741D97"/>
    <w:rsid w:val="25C372DA"/>
    <w:rsid w:val="27D668C5"/>
    <w:rsid w:val="283C150A"/>
    <w:rsid w:val="28553C8E"/>
    <w:rsid w:val="2CBB4661"/>
    <w:rsid w:val="2D066C31"/>
    <w:rsid w:val="2EDA6C9B"/>
    <w:rsid w:val="2F6D3490"/>
    <w:rsid w:val="32BC6941"/>
    <w:rsid w:val="34B54432"/>
    <w:rsid w:val="3D4A76E1"/>
    <w:rsid w:val="3D89020A"/>
    <w:rsid w:val="3F885445"/>
    <w:rsid w:val="409A44DC"/>
    <w:rsid w:val="41E73751"/>
    <w:rsid w:val="42AC0347"/>
    <w:rsid w:val="478D0171"/>
    <w:rsid w:val="47B24801"/>
    <w:rsid w:val="4A2117CA"/>
    <w:rsid w:val="4B0D0B7C"/>
    <w:rsid w:val="4CDC17D6"/>
    <w:rsid w:val="4E2D2E33"/>
    <w:rsid w:val="4E766588"/>
    <w:rsid w:val="4FBC5274"/>
    <w:rsid w:val="51441FBC"/>
    <w:rsid w:val="52354064"/>
    <w:rsid w:val="53000B16"/>
    <w:rsid w:val="534570EC"/>
    <w:rsid w:val="55D16357"/>
    <w:rsid w:val="5D501207"/>
    <w:rsid w:val="61273F4F"/>
    <w:rsid w:val="61D90350"/>
    <w:rsid w:val="61DF5D9B"/>
    <w:rsid w:val="67E22141"/>
    <w:rsid w:val="69272501"/>
    <w:rsid w:val="6A745C1A"/>
    <w:rsid w:val="6E922385"/>
    <w:rsid w:val="6EDD1718"/>
    <w:rsid w:val="6EE91ECE"/>
    <w:rsid w:val="6FE16D2C"/>
    <w:rsid w:val="72F66F80"/>
    <w:rsid w:val="73481E9C"/>
    <w:rsid w:val="745368A0"/>
    <w:rsid w:val="7683109C"/>
    <w:rsid w:val="775070C7"/>
    <w:rsid w:val="78CC09CF"/>
    <w:rsid w:val="7CD442F6"/>
    <w:rsid w:val="7E7E276B"/>
    <w:rsid w:val="7F2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方正小标宋_GBK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</w:rPr>
  </w:style>
  <w:style w:type="paragraph" w:styleId="2">
    <w:name w:val="heading 3"/>
    <w:basedOn w:val="1"/>
    <w:next w:val="1"/>
    <w:unhideWhenUsed/>
    <w:qFormat/>
    <w:uiPriority w:val="0"/>
    <w:pPr>
      <w:keepNext/>
      <w:widowControl w:val="0"/>
      <w:numPr>
        <w:ilvl w:val="2"/>
        <w:numId w:val="1"/>
      </w:numPr>
      <w:snapToGrid w:val="0"/>
      <w:spacing w:before="20" w:beforeLines="20" w:after="20" w:afterLines="20"/>
      <w:outlineLvl w:val="2"/>
    </w:pPr>
    <w:rPr>
      <w:rFonts w:ascii="仿宋" w:hAnsi="Calibri" w:eastAsia="仿宋" w:cs="Times New Roman"/>
      <w:b/>
      <w:color w:val="000000"/>
      <w:sz w:val="21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1259</Words>
  <Characters>1329</Characters>
  <Lines>0</Lines>
  <Paragraphs>0</Paragraphs>
  <TotalTime>11</TotalTime>
  <ScaleCrop>false</ScaleCrop>
  <LinksUpToDate>false</LinksUpToDate>
  <CharactersWithSpaces>1426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2020-03-27T03:05:00Z</dcterms:created>
  <dc:creator>dell</dc:creator>
  <cp:lastModifiedBy>岁暮</cp:lastModifiedBy>
  <cp:lastPrinted>2023-10-26T08:04:00Z</cp:lastPrinted>
  <dcterms:modified xsi:type="dcterms:W3CDTF">2023-11-03T08:01:22Z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2771012B519245DAADC388EE6D4CE5B5_13</vt:lpwstr>
  </property>
</Properties>
</file>