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第七次全国人口普查宣传标语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38" w:leftChars="304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38" w:leftChars="304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摸清国家人口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惠及万家生活。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国之情，民之意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查人口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定大计。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人口普查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惠及万家。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大国点名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没你不行。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人口普查家家参与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美好未来人人共享。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普查今天人口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谋划明天发展。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人人都是国的宝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普查一个不能少。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人口普查十年一度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如实填报摸清底数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人口普查大点名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你我携手阔步行。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十年变化有多大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人口普查来说话。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把脉人口新情况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问诊经济高质量。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人口普查有你有我有他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准确登记利国利民利家。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家有多大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人普说话。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戮力同心七人普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全民共享中国福。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普查依靠人民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普查惠及人民。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米袋子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菜篮子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关键摸清几口子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做好人口普查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助力国家发展。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中国的户口本上不能没有你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十年人口有变化定期普查意义大。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人口普查利国利民全民参与有我有你。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国家点名，你喊“到”。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七人普，普齐人。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知根知底，国之大计！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普查人口现况，创造美好明天。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参与七人普，惠及你我他。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泱泱大国事无巨细人口普查细数家底。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人口普查邀你参与第七次全国居民大合影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老龄化、性别比人口普查摸家底。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人口普查开始啦欢迎普查员来我家。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人口普查是一项重大的国情国力调查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31.人口普查情系千万家科学发展惠及你我他。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32.家事国事天下事人口普查全民事。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33.人口普查以人为本以实为基。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34.外出务工经商勿忘如实申报人口。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35.如实申报普查资料真实反映基本国情。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36.用微笑支持人口普查用行动参与人口普查。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37.人口普查利万家提供信息靠大家。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074A1"/>
    <w:rsid w:val="4620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2020-06-05T07:35:00Z</dcterms:created>
  <dc:creator>燕燕于飞</dc:creator>
  <cp:lastModifiedBy>燕燕于飞</cp:lastModifiedBy>
  <dcterms:modified xsi:type="dcterms:W3CDTF">2020-06-05T07:37:51Z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