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E2" w:rsidRPr="004D4546" w:rsidRDefault="00336AE2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336AE2" w:rsidRPr="004D4546" w:rsidSect="0063572B">
          <w:footerReference w:type="default" r:id="rId6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36AE2" w:rsidRPr="004D4546" w:rsidRDefault="006C7D27" w:rsidP="00336AE2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沙坡头区水利技术服务和水库沟道管理中心</w:t>
      </w:r>
      <w:r w:rsidR="00336AE2" w:rsidRPr="004D4546">
        <w:rPr>
          <w:rFonts w:eastAsia="仿宋_GB2312"/>
          <w:b/>
          <w:kern w:val="0"/>
          <w:sz w:val="36"/>
          <w:szCs w:val="36"/>
        </w:rPr>
        <w:t>2018</w:t>
      </w:r>
      <w:r w:rsidR="00336AE2" w:rsidRPr="004D4546">
        <w:rPr>
          <w:rFonts w:eastAsia="仿宋_GB2312"/>
          <w:b/>
          <w:kern w:val="0"/>
          <w:sz w:val="36"/>
          <w:szCs w:val="36"/>
        </w:rPr>
        <w:t>年部门预算</w:t>
      </w:r>
      <w:r w:rsidR="00336AE2" w:rsidRPr="004D4546">
        <w:rPr>
          <w:rFonts w:eastAsia="仿宋_GB2312"/>
          <w:b/>
          <w:kern w:val="0"/>
          <w:sz w:val="36"/>
          <w:szCs w:val="36"/>
        </w:rPr>
        <w:t>——</w:t>
      </w:r>
      <w:r w:rsidR="00336AE2" w:rsidRPr="004D4546">
        <w:rPr>
          <w:rFonts w:eastAsia="仿宋_GB2312"/>
          <w:b/>
          <w:kern w:val="0"/>
          <w:sz w:val="36"/>
          <w:szCs w:val="36"/>
        </w:rPr>
        <w:t>预算表</w:t>
      </w: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一、财政拨款收支预算总表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ook w:val="0000"/>
      </w:tblPr>
      <w:tblGrid>
        <w:gridCol w:w="3860"/>
        <w:gridCol w:w="1360"/>
        <w:gridCol w:w="3860"/>
        <w:gridCol w:w="1360"/>
        <w:gridCol w:w="1360"/>
        <w:gridCol w:w="1360"/>
      </w:tblGrid>
      <w:tr w:rsidR="00336AE2" w:rsidRPr="004D4546" w:rsidTr="0063572B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336AE2" w:rsidRPr="004D4546" w:rsidTr="0063572B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63572B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43.48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43.48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25.75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25.75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328.25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328.25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25.37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25.37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D50A0D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 w:rsidR="00D50A0D"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422.85                              </w:t>
            </w: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ook w:val="000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336AE2" w:rsidRPr="004D4546" w:rsidTr="0063572B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336AE2" w:rsidRPr="004D4546" w:rsidTr="0063572B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7E205F"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750EC9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7E205F"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750EC9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7E205F"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750EC9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7E205F">
              <w:rPr>
                <w:rFonts w:hAnsi="宋体" w:hint="eastAsia"/>
                <w:kern w:val="0"/>
                <w:sz w:val="20"/>
                <w:szCs w:val="20"/>
              </w:rPr>
              <w:t>2130304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750EC9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7E205F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750EC9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E205F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36AE2" w:rsidRPr="004D4546" w:rsidTr="0063572B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88404E"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422.85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422.85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422.85</w:t>
            </w:r>
            <w:r w:rsidR="00336AE2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ook w:val="000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336AE2" w:rsidRPr="004D4546" w:rsidTr="0063572B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336AE2" w:rsidRPr="004D4546" w:rsidRDefault="00336AE2" w:rsidP="0063572B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336AE2" w:rsidRPr="004D4546" w:rsidTr="0063572B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6A6201" w:rsidRPr="004D4546" w:rsidTr="00547B68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547B6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</w:t>
            </w:r>
            <w:r w:rsidR="00547B68">
              <w:rPr>
                <w:rFonts w:hAnsi="宋体" w:hint="eastAsia"/>
                <w:kern w:val="0"/>
                <w:sz w:val="20"/>
                <w:szCs w:val="20"/>
              </w:rPr>
              <w:t>6.98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88404E" w:rsidP="0088404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547B68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-24.70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547B68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-36.88</w:t>
            </w:r>
          </w:p>
        </w:tc>
      </w:tr>
      <w:tr w:rsidR="006A6201" w:rsidRPr="004D4546" w:rsidTr="00547B68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547B68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2.42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547B68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547B68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-50.41</w:t>
            </w:r>
          </w:p>
        </w:tc>
      </w:tr>
      <w:tr w:rsidR="006A6201" w:rsidRPr="004D4546" w:rsidTr="00547B68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16.99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547B68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547B68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BC0C9A">
              <w:rPr>
                <w:rFonts w:hint="eastAsia"/>
                <w:kern w:val="0"/>
                <w:sz w:val="20"/>
                <w:szCs w:val="20"/>
              </w:rPr>
              <w:t>1.56</w:t>
            </w:r>
          </w:p>
        </w:tc>
      </w:tr>
      <w:tr w:rsidR="006A6201" w:rsidRPr="004D4546" w:rsidTr="00547B68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219.42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="006A6201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BC0C9A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108.83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BC0C9A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49.60</w:t>
            </w:r>
          </w:p>
        </w:tc>
      </w:tr>
      <w:tr w:rsidR="006A6201" w:rsidRPr="004D4546" w:rsidTr="00547B68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CC6540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6A6201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547B68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201" w:rsidRPr="004D4546" w:rsidRDefault="006A6201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BC0C9A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8.45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01" w:rsidRPr="004D4546" w:rsidRDefault="00BC0C9A" w:rsidP="00547B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49.94</w:t>
            </w:r>
          </w:p>
        </w:tc>
      </w:tr>
      <w:tr w:rsidR="0088404E" w:rsidRPr="004D4546" w:rsidTr="0059132B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4E" w:rsidRPr="004D4546" w:rsidRDefault="0088404E" w:rsidP="0088404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88404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322.73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88404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422.85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88404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422.85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4E" w:rsidRPr="004D4546" w:rsidRDefault="0088404E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100.12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4E" w:rsidRPr="004D4546" w:rsidRDefault="0088404E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31.02</w:t>
            </w:r>
          </w:p>
        </w:tc>
      </w:tr>
      <w:tr w:rsidR="0088404E" w:rsidRPr="004D4546" w:rsidTr="0063572B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4E" w:rsidRPr="004D4546" w:rsidRDefault="0088404E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04E" w:rsidRPr="004D4546" w:rsidRDefault="0088404E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04E" w:rsidRPr="004D4546" w:rsidRDefault="0088404E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04E" w:rsidRPr="004D4546" w:rsidRDefault="0088404E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ook w:val="0000"/>
      </w:tblPr>
      <w:tblGrid>
        <w:gridCol w:w="2357"/>
        <w:gridCol w:w="3600"/>
        <w:gridCol w:w="2520"/>
        <w:gridCol w:w="2700"/>
        <w:gridCol w:w="2520"/>
      </w:tblGrid>
      <w:tr w:rsidR="00336AE2" w:rsidRPr="004D4546" w:rsidTr="0063572B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336AE2" w:rsidRPr="004D4546" w:rsidTr="0063572B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274E8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422.85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274E8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402.90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274E8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19.95</w:t>
            </w: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36C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401.04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36CE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401.04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124.54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124.54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55.80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55.80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98218E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42.28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8218E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36CE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0729F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19.95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4.00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0.50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E12FDC">
            <w:pPr>
              <w:ind w:firstLineChars="850" w:firstLine="18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0.50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1.50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2.05</w:t>
            </w: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4.00</w:t>
            </w: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1.00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7052B" w:rsidP="0047052B">
            <w:pPr>
              <w:ind w:firstLineChars="850" w:firstLine="18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2.00</w:t>
            </w: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2.00</w:t>
            </w: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E12FDC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2.40</w:t>
            </w: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jc w:val="right"/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0729F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40729F" w:rsidP="006357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1F00B5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F00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F00B5" w:rsidP="0040729F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 w:rsidRPr="004D4546"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76793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276793" w:rsidP="0040729F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</w:t>
            </w:r>
            <w:r w:rsidRPr="004D4546">
              <w:rPr>
                <w:rFonts w:hAnsi="宋体"/>
                <w:b/>
                <w:bCs/>
                <w:sz w:val="22"/>
                <w:szCs w:val="22"/>
              </w:rPr>
              <w:t>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五、一般公共预算</w:t>
      </w:r>
      <w:r w:rsidRPr="004D4546">
        <w:rPr>
          <w:rFonts w:eastAsia="黑体"/>
          <w:kern w:val="0"/>
          <w:sz w:val="32"/>
          <w:szCs w:val="32"/>
        </w:rPr>
        <w:t>“</w:t>
      </w:r>
      <w:r w:rsidRPr="004D4546">
        <w:rPr>
          <w:rFonts w:eastAsia="黑体"/>
          <w:kern w:val="0"/>
          <w:sz w:val="32"/>
          <w:szCs w:val="32"/>
        </w:rPr>
        <w:t>三公</w:t>
      </w:r>
      <w:r w:rsidRPr="004D4546">
        <w:rPr>
          <w:rFonts w:eastAsia="黑体"/>
          <w:kern w:val="0"/>
          <w:sz w:val="32"/>
          <w:szCs w:val="32"/>
        </w:rPr>
        <w:t>”</w:t>
      </w:r>
      <w:r w:rsidRPr="004D4546">
        <w:rPr>
          <w:rFonts w:eastAsia="黑体"/>
          <w:kern w:val="0"/>
          <w:sz w:val="32"/>
          <w:szCs w:val="32"/>
        </w:rPr>
        <w:t>经费支出表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</w:t>
      </w:r>
      <w:r w:rsidRPr="004D4546">
        <w:rPr>
          <w:rFonts w:eastAsia="仿宋_GB2312"/>
          <w:b/>
          <w:kern w:val="0"/>
          <w:sz w:val="36"/>
          <w:szCs w:val="36"/>
        </w:rPr>
        <w:t>“</w:t>
      </w:r>
      <w:r w:rsidRPr="004D4546">
        <w:rPr>
          <w:rFonts w:eastAsia="仿宋_GB2312"/>
          <w:b/>
          <w:kern w:val="0"/>
          <w:sz w:val="36"/>
          <w:szCs w:val="36"/>
        </w:rPr>
        <w:t>三公</w:t>
      </w:r>
      <w:r w:rsidRPr="004D4546">
        <w:rPr>
          <w:rFonts w:eastAsia="仿宋_GB2312"/>
          <w:b/>
          <w:kern w:val="0"/>
          <w:sz w:val="36"/>
          <w:szCs w:val="36"/>
        </w:rPr>
        <w:t>”</w:t>
      </w:r>
      <w:r w:rsidRPr="004D4546">
        <w:rPr>
          <w:rFonts w:eastAsia="仿宋_GB2312"/>
          <w:b/>
          <w:kern w:val="0"/>
          <w:sz w:val="36"/>
          <w:szCs w:val="36"/>
        </w:rPr>
        <w:t>经费支出表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ook w:val="000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336AE2" w:rsidRPr="004D4546" w:rsidTr="0063572B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336AE2" w:rsidRPr="004D4546" w:rsidTr="0063572B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336AE2" w:rsidRPr="004D4546" w:rsidTr="0063572B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8E31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8E31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8E31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8E31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8E31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8E316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8E316C" w:rsidP="008E31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2.00</w:t>
            </w:r>
          </w:p>
        </w:tc>
      </w:tr>
      <w:tr w:rsidR="00336AE2" w:rsidRPr="004D4546" w:rsidTr="006357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6357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6357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6357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六、政府性基金预算支出表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ook w:val="000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6AE2" w:rsidRPr="004D4546" w:rsidTr="0063572B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336AE2" w:rsidRPr="004D4546" w:rsidTr="0063572B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4D4546"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七、部门收支预算总表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ook w:val="0000"/>
      </w:tblPr>
      <w:tblGrid>
        <w:gridCol w:w="3860"/>
        <w:gridCol w:w="1737"/>
        <w:gridCol w:w="3483"/>
        <w:gridCol w:w="1557"/>
        <w:gridCol w:w="1620"/>
        <w:gridCol w:w="1440"/>
      </w:tblGrid>
      <w:tr w:rsidR="00336AE2" w:rsidRPr="004D4546" w:rsidTr="0063572B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336AE2" w:rsidRPr="004D4546" w:rsidTr="0063572B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63572B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88404E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88404E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88404E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43.48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43.48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25.75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25.75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328.25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328.25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25.37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25.37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36AE2" w:rsidRPr="004D4546" w:rsidTr="006357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C6BAE" w:rsidP="006357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422.85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 w:rsidR="002C6BAE"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422.85</w:t>
            </w: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八、部门收入总表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部门收入总表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ook w:val="000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36AE2" w:rsidRPr="004D4546" w:rsidTr="0063572B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336AE2" w:rsidRPr="004D4546" w:rsidTr="0063572B">
        <w:trPr>
          <w:trHeight w:val="20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955C5" w:rsidRPr="004D4546" w:rsidTr="005913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955C5" w:rsidRPr="004D4546" w:rsidTr="005913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5913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25.75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25.75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25.75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59132B">
        <w:trPr>
          <w:trHeight w:val="37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328.25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328.25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328.25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5913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25.37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25.37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D955C5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25.37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5913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132B" w:rsidRPr="0059132B"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59132B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59132B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59132B" w:rsidRDefault="0059132B" w:rsidP="005913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6357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部门支出总表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ook w:val="000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336AE2" w:rsidRPr="004D4546" w:rsidTr="0063572B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336AE2" w:rsidRPr="004D4546" w:rsidTr="0063572B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635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6357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55C5" w:rsidRPr="004D4546" w:rsidTr="0063572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42.28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63572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63572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25.75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63572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2130304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328.25</w:t>
            </w: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955C5" w:rsidRPr="004D4546" w:rsidTr="0063572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CC6540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5C5" w:rsidRPr="004D4546" w:rsidRDefault="00D955C5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9132B" w:rsidRPr="004D4546" w:rsidTr="0059132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8322D7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Pr="0059132B"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59132B" w:rsidRDefault="0059132B" w:rsidP="005913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422.85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59132B" w:rsidRDefault="0059132B" w:rsidP="005913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59132B">
              <w:rPr>
                <w:kern w:val="0"/>
                <w:sz w:val="20"/>
                <w:szCs w:val="20"/>
              </w:rPr>
              <w:t>422.85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59132B" w:rsidRDefault="0059132B" w:rsidP="008322D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9132B" w:rsidRPr="004D4546" w:rsidTr="0063572B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32B" w:rsidRPr="004D4546" w:rsidRDefault="0059132B" w:rsidP="006357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336AE2" w:rsidRPr="004D4546" w:rsidSect="0063572B">
          <w:pgSz w:w="16838" w:h="11906" w:orient="landscape" w:code="9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C52E35" w:rsidRPr="00C52E35" w:rsidRDefault="00C52E35" w:rsidP="00E36F2B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sectPr w:rsidR="00C52E35" w:rsidRPr="00C52E35" w:rsidSect="0063572B"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D8" w:rsidRDefault="00FD60D8" w:rsidP="00E833BE">
      <w:r>
        <w:separator/>
      </w:r>
    </w:p>
  </w:endnote>
  <w:endnote w:type="continuationSeparator" w:id="0">
    <w:p w:rsidR="00FD60D8" w:rsidRDefault="00FD60D8" w:rsidP="00E8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D7" w:rsidRPr="00E02AD9" w:rsidRDefault="00041C6A">
    <w:pPr>
      <w:pStyle w:val="a8"/>
      <w:jc w:val="center"/>
      <w:rPr>
        <w:sz w:val="28"/>
        <w:szCs w:val="28"/>
      </w:rPr>
    </w:pPr>
    <w:r w:rsidRPr="00E02AD9">
      <w:rPr>
        <w:sz w:val="28"/>
        <w:szCs w:val="28"/>
      </w:rPr>
      <w:fldChar w:fldCharType="begin"/>
    </w:r>
    <w:r w:rsidR="008322D7" w:rsidRPr="00E02AD9">
      <w:rPr>
        <w:sz w:val="28"/>
        <w:szCs w:val="28"/>
      </w:rPr>
      <w:instrText xml:space="preserve"> PAGE   \* MERGEFORMAT </w:instrText>
    </w:r>
    <w:r w:rsidRPr="00E02AD9">
      <w:rPr>
        <w:sz w:val="28"/>
        <w:szCs w:val="28"/>
      </w:rPr>
      <w:fldChar w:fldCharType="separate"/>
    </w:r>
    <w:r w:rsidR="00E36F2B" w:rsidRPr="00E36F2B">
      <w:rPr>
        <w:noProof/>
        <w:sz w:val="28"/>
        <w:szCs w:val="28"/>
        <w:lang w:val="zh-CN"/>
      </w:rPr>
      <w:t>-</w:t>
    </w:r>
    <w:r w:rsidR="00E36F2B">
      <w:rPr>
        <w:noProof/>
        <w:sz w:val="28"/>
        <w:szCs w:val="28"/>
      </w:rPr>
      <w:t xml:space="preserve"> 14 -</w:t>
    </w:r>
    <w:r w:rsidRPr="00E02AD9">
      <w:rPr>
        <w:sz w:val="28"/>
        <w:szCs w:val="28"/>
      </w:rPr>
      <w:fldChar w:fldCharType="end"/>
    </w:r>
  </w:p>
  <w:p w:rsidR="008322D7" w:rsidRDefault="008322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D8" w:rsidRDefault="00FD60D8" w:rsidP="00E833BE">
      <w:r>
        <w:separator/>
      </w:r>
    </w:p>
  </w:footnote>
  <w:footnote w:type="continuationSeparator" w:id="0">
    <w:p w:rsidR="00FD60D8" w:rsidRDefault="00FD60D8" w:rsidP="00E83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41C6A"/>
    <w:rsid w:val="00090336"/>
    <w:rsid w:val="001350BC"/>
    <w:rsid w:val="001818F2"/>
    <w:rsid w:val="001F00B5"/>
    <w:rsid w:val="002274E8"/>
    <w:rsid w:val="002416C1"/>
    <w:rsid w:val="00266D62"/>
    <w:rsid w:val="00276793"/>
    <w:rsid w:val="002C6BAE"/>
    <w:rsid w:val="00336AE2"/>
    <w:rsid w:val="00373767"/>
    <w:rsid w:val="003836CA"/>
    <w:rsid w:val="0040729F"/>
    <w:rsid w:val="0047052B"/>
    <w:rsid w:val="00547B68"/>
    <w:rsid w:val="0059132B"/>
    <w:rsid w:val="00597797"/>
    <w:rsid w:val="0063572B"/>
    <w:rsid w:val="006A6201"/>
    <w:rsid w:val="006C44EA"/>
    <w:rsid w:val="006C7D27"/>
    <w:rsid w:val="00712658"/>
    <w:rsid w:val="00750EC9"/>
    <w:rsid w:val="00755A06"/>
    <w:rsid w:val="00757961"/>
    <w:rsid w:val="007D7D9D"/>
    <w:rsid w:val="007E205F"/>
    <w:rsid w:val="008322D7"/>
    <w:rsid w:val="00880881"/>
    <w:rsid w:val="0088404E"/>
    <w:rsid w:val="008E316C"/>
    <w:rsid w:val="009609B5"/>
    <w:rsid w:val="0097170A"/>
    <w:rsid w:val="0098218E"/>
    <w:rsid w:val="00A36C6C"/>
    <w:rsid w:val="00AB68B0"/>
    <w:rsid w:val="00AC5D90"/>
    <w:rsid w:val="00AE113B"/>
    <w:rsid w:val="00BC0C9A"/>
    <w:rsid w:val="00C52B13"/>
    <w:rsid w:val="00C52E35"/>
    <w:rsid w:val="00C81AFE"/>
    <w:rsid w:val="00CC6540"/>
    <w:rsid w:val="00D236CE"/>
    <w:rsid w:val="00D50A0D"/>
    <w:rsid w:val="00D955C5"/>
    <w:rsid w:val="00E12FDC"/>
    <w:rsid w:val="00E36F2B"/>
    <w:rsid w:val="00E833BE"/>
    <w:rsid w:val="00FD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7797"/>
    <w:rPr>
      <w:b/>
      <w:bCs/>
    </w:rPr>
  </w:style>
  <w:style w:type="paragraph" w:styleId="a4">
    <w:name w:val="List Paragraph"/>
    <w:basedOn w:val="a"/>
    <w:uiPriority w:val="34"/>
    <w:qFormat/>
    <w:rsid w:val="005977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Normal (Web)"/>
    <w:basedOn w:val="a"/>
    <w:semiHidden/>
    <w:rsid w:val="00336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semiHidden/>
    <w:rsid w:val="00336AE2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36AE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33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36AE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3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6AE2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90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911</Words>
  <Characters>5194</Characters>
  <Application>Microsoft Office Word</Application>
  <DocSecurity>0</DocSecurity>
  <Lines>43</Lines>
  <Paragraphs>12</Paragraphs>
  <ScaleCrop>false</ScaleCrop>
  <Company>联想（北京）有限公司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2018-02-11T09:13:00Z</dcterms:created>
  <dcterms:modified xsi:type="dcterms:W3CDTF">2018-02-11T09:13:00Z</dcterms:modified>
</cp:coreProperties>
</file>