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8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08"/>
        <w:gridCol w:w="2551"/>
        <w:gridCol w:w="2552"/>
        <w:gridCol w:w="2410"/>
        <w:gridCol w:w="1275"/>
        <w:gridCol w:w="1560"/>
        <w:gridCol w:w="1449"/>
        <w:gridCol w:w="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51" w:hRule="atLeast"/>
        </w:trPr>
        <w:tc>
          <w:tcPr>
            <w:tcW w:w="13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沙坡头区市级湖泊各级湖长名单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河湖名称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湖  长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责任主体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联系部门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重点任务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镇级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香山湖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景兆珍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（市人大常委会副主任）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赵艳忠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（区人大常委会副主任）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曾令冲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（文昌镇武装部长）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文昌镇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应理湖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（市委常委、宣传部部长）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沈红菊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（区委常委、宣传部部长）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马群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（滨河镇副镇长）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滨河镇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沙坡头大道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水系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刘凯华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（市委常委、纪委书记、监委主任）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李华锋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（区委常委、纪委书记、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监委主任）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徐雅芬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（滨河镇党委副书记）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滨河镇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俞杨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（文昌镇组织委员）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文昌镇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小湖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陈自强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（市人大常委会副主任）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马晓东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（区人大常委会副主任）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江静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（迎水桥镇组织委员）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迎水桥镇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千岛湖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陈自强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（市人大常委会副主任）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马晓东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（区人大常委会副主任）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黄辉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（迎水桥镇副镇长）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迎水桥镇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腾格里湖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陈贵贞（副市长）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高怀雷（副区长）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谢勇强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（迎水桥镇副镇长）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迎水桥镇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照壁山水库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佘瑞东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（市委常委、副市长）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龚涛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（区委常委、副区长）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张海军</w:t>
            </w:r>
          </w:p>
          <w:p>
            <w:pPr>
              <w:spacing w:line="300" w:lineRule="exact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（迎水桥镇武装部部长）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迎水桥镇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照壁山湿地湖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佘瑞东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（市委常委、副市长）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龚涛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（区委常委、副区长）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王婷婷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（东园镇副镇长）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东园镇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区综合执法局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水质改善、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水环境治理保护</w:t>
            </w:r>
          </w:p>
        </w:tc>
      </w:tr>
    </w:tbl>
    <w:p>
      <w:pPr>
        <w:spacing w:line="160" w:lineRule="exact"/>
        <w:rPr>
          <w:rFonts w:ascii="楷体_GB2312" w:hAnsi="楷体_GB2312" w:eastAsia="楷体_GB2312" w:cs="楷体_GB2312"/>
          <w:spacing w:val="-2"/>
          <w:sz w:val="32"/>
        </w:rPr>
      </w:pPr>
    </w:p>
    <w:sectPr>
      <w:headerReference r:id="rId4" w:type="first"/>
      <w:headerReference r:id="rId3" w:type="default"/>
      <w:pgSz w:w="16838" w:h="11906" w:orient="landscape"/>
      <w:pgMar w:top="1588" w:right="1474" w:bottom="1588" w:left="1588" w:header="851" w:footer="1247" w:gutter="0"/>
      <w:pgNumType w:fmt="numberInDash" w:start="3"/>
      <w:cols w:space="0" w:num="1"/>
      <w:titlePg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865"/>
    <w:rsid w:val="00002EAD"/>
    <w:rsid w:val="00016104"/>
    <w:rsid w:val="0002711B"/>
    <w:rsid w:val="000444A4"/>
    <w:rsid w:val="00051665"/>
    <w:rsid w:val="00054A6C"/>
    <w:rsid w:val="00054E06"/>
    <w:rsid w:val="00077605"/>
    <w:rsid w:val="0008192D"/>
    <w:rsid w:val="000879EE"/>
    <w:rsid w:val="00097547"/>
    <w:rsid w:val="000A355A"/>
    <w:rsid w:val="000B20B2"/>
    <w:rsid w:val="000F13D4"/>
    <w:rsid w:val="000F3211"/>
    <w:rsid w:val="00102D41"/>
    <w:rsid w:val="00117A9E"/>
    <w:rsid w:val="001348EA"/>
    <w:rsid w:val="0013761D"/>
    <w:rsid w:val="00141150"/>
    <w:rsid w:val="0014433C"/>
    <w:rsid w:val="00150C3F"/>
    <w:rsid w:val="00165A1E"/>
    <w:rsid w:val="00193097"/>
    <w:rsid w:val="00197BAF"/>
    <w:rsid w:val="001A5E55"/>
    <w:rsid w:val="001C1721"/>
    <w:rsid w:val="001D67F1"/>
    <w:rsid w:val="001F0D86"/>
    <w:rsid w:val="002051AA"/>
    <w:rsid w:val="00222099"/>
    <w:rsid w:val="00241EA1"/>
    <w:rsid w:val="00256C19"/>
    <w:rsid w:val="00262614"/>
    <w:rsid w:val="00272E23"/>
    <w:rsid w:val="002746AF"/>
    <w:rsid w:val="00280D8A"/>
    <w:rsid w:val="00284269"/>
    <w:rsid w:val="00284D0F"/>
    <w:rsid w:val="0029271B"/>
    <w:rsid w:val="002A66CF"/>
    <w:rsid w:val="002B29FF"/>
    <w:rsid w:val="002C5510"/>
    <w:rsid w:val="002E380C"/>
    <w:rsid w:val="002F5787"/>
    <w:rsid w:val="00304124"/>
    <w:rsid w:val="003100A0"/>
    <w:rsid w:val="00327D7F"/>
    <w:rsid w:val="00336A1F"/>
    <w:rsid w:val="00341AB2"/>
    <w:rsid w:val="00391B64"/>
    <w:rsid w:val="003A21C6"/>
    <w:rsid w:val="003B5F28"/>
    <w:rsid w:val="003C62E0"/>
    <w:rsid w:val="003C7086"/>
    <w:rsid w:val="003D7C9C"/>
    <w:rsid w:val="003F5A14"/>
    <w:rsid w:val="00413F3B"/>
    <w:rsid w:val="00423270"/>
    <w:rsid w:val="00436D47"/>
    <w:rsid w:val="004507D2"/>
    <w:rsid w:val="004511DD"/>
    <w:rsid w:val="004564D1"/>
    <w:rsid w:val="004654CA"/>
    <w:rsid w:val="0046634A"/>
    <w:rsid w:val="00471659"/>
    <w:rsid w:val="00483EA7"/>
    <w:rsid w:val="004A14C3"/>
    <w:rsid w:val="004C156B"/>
    <w:rsid w:val="004C47DC"/>
    <w:rsid w:val="004D2444"/>
    <w:rsid w:val="004F4D47"/>
    <w:rsid w:val="00502D0A"/>
    <w:rsid w:val="00520143"/>
    <w:rsid w:val="00554C10"/>
    <w:rsid w:val="00564281"/>
    <w:rsid w:val="005674C1"/>
    <w:rsid w:val="00591507"/>
    <w:rsid w:val="005A0E89"/>
    <w:rsid w:val="005B5ADA"/>
    <w:rsid w:val="005B5E46"/>
    <w:rsid w:val="005B714C"/>
    <w:rsid w:val="005B77DA"/>
    <w:rsid w:val="005C1DA2"/>
    <w:rsid w:val="005D0349"/>
    <w:rsid w:val="00604EA6"/>
    <w:rsid w:val="006131E7"/>
    <w:rsid w:val="00620A67"/>
    <w:rsid w:val="00627865"/>
    <w:rsid w:val="00632C08"/>
    <w:rsid w:val="00632CFF"/>
    <w:rsid w:val="00633C83"/>
    <w:rsid w:val="00643DDB"/>
    <w:rsid w:val="00645212"/>
    <w:rsid w:val="00645820"/>
    <w:rsid w:val="00645DF2"/>
    <w:rsid w:val="00650B62"/>
    <w:rsid w:val="0066562A"/>
    <w:rsid w:val="00680BC9"/>
    <w:rsid w:val="00693925"/>
    <w:rsid w:val="006B0292"/>
    <w:rsid w:val="006C03AB"/>
    <w:rsid w:val="006C1190"/>
    <w:rsid w:val="006C448D"/>
    <w:rsid w:val="006E660A"/>
    <w:rsid w:val="006F71F3"/>
    <w:rsid w:val="007132BF"/>
    <w:rsid w:val="00725FB2"/>
    <w:rsid w:val="00741F83"/>
    <w:rsid w:val="007567EF"/>
    <w:rsid w:val="00767285"/>
    <w:rsid w:val="007720BB"/>
    <w:rsid w:val="0078301C"/>
    <w:rsid w:val="00784FFE"/>
    <w:rsid w:val="00791037"/>
    <w:rsid w:val="007A2720"/>
    <w:rsid w:val="007A3EC8"/>
    <w:rsid w:val="007B032D"/>
    <w:rsid w:val="007B71C2"/>
    <w:rsid w:val="007B7755"/>
    <w:rsid w:val="00800315"/>
    <w:rsid w:val="00804601"/>
    <w:rsid w:val="008349D0"/>
    <w:rsid w:val="00852532"/>
    <w:rsid w:val="00860B21"/>
    <w:rsid w:val="00870921"/>
    <w:rsid w:val="008A01E3"/>
    <w:rsid w:val="008C53D7"/>
    <w:rsid w:val="008D17BF"/>
    <w:rsid w:val="008F061D"/>
    <w:rsid w:val="008F67A9"/>
    <w:rsid w:val="00912ED1"/>
    <w:rsid w:val="009444B4"/>
    <w:rsid w:val="00952FA0"/>
    <w:rsid w:val="00970138"/>
    <w:rsid w:val="009907C9"/>
    <w:rsid w:val="009A0F87"/>
    <w:rsid w:val="009A5CF8"/>
    <w:rsid w:val="009D0876"/>
    <w:rsid w:val="009F7AE9"/>
    <w:rsid w:val="00A11071"/>
    <w:rsid w:val="00A23555"/>
    <w:rsid w:val="00A26C15"/>
    <w:rsid w:val="00A44E8B"/>
    <w:rsid w:val="00A5111E"/>
    <w:rsid w:val="00A65523"/>
    <w:rsid w:val="00A73A14"/>
    <w:rsid w:val="00A83F40"/>
    <w:rsid w:val="00A84F72"/>
    <w:rsid w:val="00AA02A2"/>
    <w:rsid w:val="00AA7D38"/>
    <w:rsid w:val="00AB4E9A"/>
    <w:rsid w:val="00AC047D"/>
    <w:rsid w:val="00AC62C8"/>
    <w:rsid w:val="00AD466C"/>
    <w:rsid w:val="00AD711B"/>
    <w:rsid w:val="00AF05A6"/>
    <w:rsid w:val="00AF1844"/>
    <w:rsid w:val="00AF5D41"/>
    <w:rsid w:val="00B33A72"/>
    <w:rsid w:val="00B36AE1"/>
    <w:rsid w:val="00B67779"/>
    <w:rsid w:val="00B67F9E"/>
    <w:rsid w:val="00B82F0B"/>
    <w:rsid w:val="00B8332A"/>
    <w:rsid w:val="00BA1048"/>
    <w:rsid w:val="00BA1956"/>
    <w:rsid w:val="00BA6BEC"/>
    <w:rsid w:val="00BF126F"/>
    <w:rsid w:val="00C119FE"/>
    <w:rsid w:val="00C26F05"/>
    <w:rsid w:val="00C31879"/>
    <w:rsid w:val="00C54AD3"/>
    <w:rsid w:val="00C57329"/>
    <w:rsid w:val="00C653A4"/>
    <w:rsid w:val="00C90457"/>
    <w:rsid w:val="00C92516"/>
    <w:rsid w:val="00CA463C"/>
    <w:rsid w:val="00CB68E7"/>
    <w:rsid w:val="00CB783E"/>
    <w:rsid w:val="00CC1FB7"/>
    <w:rsid w:val="00CC31E5"/>
    <w:rsid w:val="00CD4BA2"/>
    <w:rsid w:val="00CD7240"/>
    <w:rsid w:val="00CF1622"/>
    <w:rsid w:val="00CF5836"/>
    <w:rsid w:val="00D2007D"/>
    <w:rsid w:val="00D20861"/>
    <w:rsid w:val="00D36E9D"/>
    <w:rsid w:val="00D7376D"/>
    <w:rsid w:val="00D82A3C"/>
    <w:rsid w:val="00D93A9B"/>
    <w:rsid w:val="00DA0797"/>
    <w:rsid w:val="00DA7595"/>
    <w:rsid w:val="00DB0C71"/>
    <w:rsid w:val="00DC67BD"/>
    <w:rsid w:val="00DD64F3"/>
    <w:rsid w:val="00DD6FF6"/>
    <w:rsid w:val="00DF4C69"/>
    <w:rsid w:val="00E00E8B"/>
    <w:rsid w:val="00E10F00"/>
    <w:rsid w:val="00E20E29"/>
    <w:rsid w:val="00E33EF3"/>
    <w:rsid w:val="00E370F1"/>
    <w:rsid w:val="00E44155"/>
    <w:rsid w:val="00E47177"/>
    <w:rsid w:val="00E56699"/>
    <w:rsid w:val="00E722D1"/>
    <w:rsid w:val="00E72E1D"/>
    <w:rsid w:val="00E76202"/>
    <w:rsid w:val="00E81AFF"/>
    <w:rsid w:val="00E8671B"/>
    <w:rsid w:val="00E92783"/>
    <w:rsid w:val="00E95045"/>
    <w:rsid w:val="00EE1C5A"/>
    <w:rsid w:val="00EF040E"/>
    <w:rsid w:val="00F0544E"/>
    <w:rsid w:val="00F076B5"/>
    <w:rsid w:val="00F10A07"/>
    <w:rsid w:val="00F24A76"/>
    <w:rsid w:val="00F2671F"/>
    <w:rsid w:val="00F359BD"/>
    <w:rsid w:val="00FA0BFB"/>
    <w:rsid w:val="00FB2BC0"/>
    <w:rsid w:val="00FD7DF9"/>
    <w:rsid w:val="00FE1D07"/>
    <w:rsid w:val="00FF10E5"/>
    <w:rsid w:val="1E6D7CAF"/>
    <w:rsid w:val="20A338F2"/>
    <w:rsid w:val="34852969"/>
    <w:rsid w:val="363F3076"/>
    <w:rsid w:val="42AB4B97"/>
    <w:rsid w:val="4D9B0406"/>
    <w:rsid w:val="51F96385"/>
    <w:rsid w:val="5614023C"/>
    <w:rsid w:val="581F559B"/>
    <w:rsid w:val="6C4E51DB"/>
    <w:rsid w:val="7E3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ind w:firstLine="200" w:firstLineChars="200"/>
    </w:pPr>
  </w:style>
  <w:style w:type="paragraph" w:styleId="3">
    <w:name w:val="index 5"/>
    <w:basedOn w:val="1"/>
    <w:next w:val="1"/>
    <w:semiHidden/>
    <w:unhideWhenUsed/>
    <w:qFormat/>
    <w:uiPriority w:val="99"/>
    <w:rPr>
      <w:rFonts w:ascii="仿宋_GB2312" w:eastAsia="仿宋_GB2312"/>
      <w:sz w:val="32"/>
      <w:szCs w:val="32"/>
    </w:rPr>
  </w:style>
  <w:style w:type="paragraph" w:styleId="4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  <w:rPr>
      <w:rFonts w:hint="eastAsia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semiHidden/>
    <w:unhideWhenUsed/>
    <w:qFormat/>
    <w:uiPriority w:val="99"/>
    <w:pPr>
      <w:ind w:firstLine="420" w:firstLineChars="200"/>
    </w:pPr>
    <w:rPr>
      <w:szCs w:val="20"/>
    </w:rPr>
  </w:style>
  <w:style w:type="character" w:styleId="10">
    <w:name w:val="page number"/>
    <w:basedOn w:val="9"/>
    <w:semiHidden/>
    <w:unhideWhenUsed/>
    <w:qFormat/>
    <w:uiPriority w:val="99"/>
    <w:rPr>
      <w:rFonts w:cs="Times New Roman"/>
    </w:rPr>
  </w:style>
  <w:style w:type="paragraph" w:customStyle="1" w:styleId="11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180</Words>
  <Characters>1031</Characters>
  <Lines>8</Lines>
  <Paragraphs>2</Paragraphs>
  <TotalTime>747</TotalTime>
  <ScaleCrop>false</ScaleCrop>
  <LinksUpToDate>false</LinksUpToDate>
  <CharactersWithSpaces>1209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2021-03-18T03:12:00Z</dcterms:created>
  <dc:creator>水务局</dc:creator>
  <cp:lastModifiedBy>turning  burning </cp:lastModifiedBy>
  <cp:lastPrinted>2022-03-24T08:22:00Z</cp:lastPrinted>
  <dcterms:modified xsi:type="dcterms:W3CDTF">2022-03-25T01:40:25Z</dcterms:modified>
  <dc:title>沙坡头区总河长2021年第1次会议材料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1182C095C18941DAAE334D7D38064B13</vt:lpwstr>
  </property>
</Properties>
</file>