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8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  <w:lang w:val="en-US" w:eastAsia="zh-CN"/>
        </w:rPr>
        <w:t>中卫市沙坡头区行政执法监督员自荐（推荐）申请表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填表时间：</w:t>
      </w:r>
    </w:p>
    <w:tbl>
      <w:tblPr>
        <w:tblStyle w:val="7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29"/>
        <w:gridCol w:w="383"/>
        <w:gridCol w:w="848"/>
        <w:gridCol w:w="974"/>
        <w:gridCol w:w="781"/>
        <w:gridCol w:w="570"/>
        <w:gridCol w:w="793"/>
        <w:gridCol w:w="467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文化程度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号码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工作单位、职务职称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通讯地址</w:t>
            </w:r>
          </w:p>
        </w:tc>
        <w:tc>
          <w:tcPr>
            <w:tcW w:w="7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社会兼职</w:t>
            </w:r>
          </w:p>
        </w:tc>
        <w:tc>
          <w:tcPr>
            <w:tcW w:w="706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</w:tc>
        <w:tc>
          <w:tcPr>
            <w:tcW w:w="7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申请人承诺</w:t>
            </w:r>
          </w:p>
        </w:tc>
        <w:tc>
          <w:tcPr>
            <w:tcW w:w="7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1.无规定的不能或不宜担任行政执法监督员的情形；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2.以上所填内容属实，并愿意承担相应的法律后果；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3.如能够担任行政执法监督员，我将忠诚勤勉履职，严格依法办事，自觉遵守各项规章制度。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3360" w:firstLineChars="1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（签名）</w:t>
            </w:r>
          </w:p>
          <w:p>
            <w:pPr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（居住地基层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组织）意见</w:t>
            </w:r>
          </w:p>
        </w:tc>
        <w:tc>
          <w:tcPr>
            <w:tcW w:w="7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推荐单位意见</w:t>
            </w:r>
          </w:p>
        </w:tc>
        <w:tc>
          <w:tcPr>
            <w:tcW w:w="7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选任意见</w:t>
            </w: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ind w:firstLine="4680" w:firstLineChars="19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填表说明：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1.照片为二寸免冠正面彩色照，底色无要求；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2.个人简历从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高中</w:t>
      </w:r>
      <w:r>
        <w:rPr>
          <w:rFonts w:hint="default" w:ascii="Times New Roman" w:hAnsi="Times New Roman" w:eastAsia="仿宋_GB2312" w:cs="Times New Roman"/>
          <w:sz w:val="22"/>
          <w:szCs w:val="22"/>
        </w:rPr>
        <w:t>教育开始填写，起止日期填写到月份；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3.所在单位（居住地基层组织）意见需要加盖公章，注明联系人、联系电话；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4.单位推荐的，所在单位（居住地基层组织）意见不再填写，推荐单位意见需要填写，加盖公章，注明联系人、联系电话；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5.此表一式两份，正反面A4纸打印，可手写可打印，申请人承诺签名处必须手写确认。</w:t>
      </w:r>
    </w:p>
    <w:p/>
    <w:sectPr>
      <w:footerReference r:id="rId3" w:type="default"/>
      <w:pgSz w:w="11906" w:h="16838"/>
      <w:pgMar w:top="1440" w:right="1474" w:bottom="124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K38S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l23K5TG+&#10;PiTqpjSZK1xgp8I0ukJzWrO8G7/fS9bTz7D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2&#10;St/EtgEAAFQDAAAOAAAAAAAAAAEAIAAAAB8BAABkcnMvZTJvRG9jLnhtbFBLBQYAAAAABgAGAFkB&#10;AABH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uiPriority w:val="0"/>
    <w:pPr>
      <w:spacing w:beforeLines="0" w:after="120" w:afterLines="0"/>
      <w:ind w:left="420" w:leftChars="200"/>
    </w:pPr>
    <w:rPr>
      <w:rFonts w:hint="eastAsia" w:ascii="Times New Roman" w:hAnsi="Times New Roman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2023-12-18T08:49:35Z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