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  <w:vertAlign w:val="baseli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社区服刑人员集中教育整训大会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  <w:lang w:eastAsia="zh-CN"/>
        </w:rPr>
        <w:t>日程安排表</w:t>
      </w:r>
    </w:p>
    <w:bookmarkEnd w:id="0"/>
    <w:tbl>
      <w:tblPr>
        <w:tblStyle w:val="4"/>
        <w:tblpPr w:leftFromText="180" w:rightFromText="180" w:vertAnchor="text" w:horzAnchor="page" w:tblpXSpec="center" w:tblpY="268"/>
        <w:tblOverlap w:val="never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580"/>
        <w:gridCol w:w="2775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  <w:t>时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  <w:t>间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  <w:t>地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  <w:t>点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  <w:t>2019年1月22日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  <w:t>文昌镇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  <w:t>（文昌司法所负责确认具体地点）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  <w:t>文昌司法所、镇罗司法所、柔远司法所社区服刑人员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  <w:t>2019年1月23日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  <w:t>滨河镇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  <w:t>（滨河司法所负责确认具体地点）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  <w:t>滨河司法所、东园司法所、迎水桥司法所社区服刑人员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  <w:t>2019年1月24日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  <w:t>永康镇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  <w:t>（永康司法所负责落实具体讲座地点）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  <w:t>宣和司法所、永康司法所、常乐司法所社区服刑人员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  <w:t>2019年1月25日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  <w:t>兴仁镇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  <w:t>（兴仁司法所负责落实具体讲座地点）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  <w:t>兴仁司法所、香山司法所社区服刑人员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center"/>
        <w:textAlignment w:val="auto"/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center"/>
        <w:textAlignment w:val="auto"/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center"/>
        <w:textAlignment w:val="auto"/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社区服刑人员“春节”期间遵纪守法保证书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本人保证在“春节”期间严格遵守以下规定：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遵守国家各项法律法规，不参与危害国家安全和社会稳定的重大政治事件和大规模群体事件。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不进行扰乱社会秩序的活动，不赌博、不酗酒、不打架斗殴。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未经批准，不私自离开监控活动范围，因就医、家庭重大变故等正当原因，确需离开的，报司法所批准后再外出。若因未经批准私自外出所造成的一切法律后果由本人自负。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若发生重大家庭变故以及接触对矫正产生不利影响人员的，及时报告司法所。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保证人:        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center"/>
        <w:textAlignment w:val="auto"/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center"/>
        <w:textAlignment w:val="auto"/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center"/>
        <w:textAlignment w:val="auto"/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社区矫正人员“春节”警示令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春节将至，为保证节日平安祥和，社会和谐稳定，家庭幸福美好。至此新春佳节来临之际，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中卫市沙坡头区</w:t>
      </w:r>
      <w:r>
        <w:rPr>
          <w:rFonts w:hint="eastAsia" w:ascii="仿宋_GB2312" w:hAnsi="仿宋_GB2312" w:eastAsia="仿宋_GB2312" w:cs="仿宋_GB2312"/>
          <w:sz w:val="32"/>
          <w:szCs w:val="32"/>
        </w:rPr>
        <w:t>司法局对你发出“七慎七禁”警示令，要求你在春节期间严格遵守：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慎选出行区域，禁止未经请假离开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宁夏回族自治区中卫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沙坡头区；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慎用手机通讯，禁止关机、不随身携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手机、拆卸手环、将手机交给他人使用；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慎交朋结友，禁止接触对自己矫正不利的人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慎应酬饮酒，禁止酒后驾驶机动车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五、慎进娱乐场所，禁止在娱乐场所酗酒闹事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六、慎选娱乐方式，禁止接触黄、赌、毒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七、慎参社会活动，禁止参与非法上访和群体性事件。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只要你自立自强，重新做人，美好的生活会再呈现于你眼前。请你告别迷失的昨天，珍惜真实的今天，憧憬、奋斗美好的明天，从此掀开新的篇章！祝你新春快乐，身体健康，家庭幸福，万事如意！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社区服刑人员签字：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年   月   日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BEDD02"/>
    <w:multiLevelType w:val="singleLevel"/>
    <w:tmpl w:val="82BEDD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C57CF4"/>
    <w:multiLevelType w:val="singleLevel"/>
    <w:tmpl w:val="1DC57C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A58E4"/>
    <w:rsid w:val="15A521DF"/>
    <w:rsid w:val="3FCA58E4"/>
    <w:rsid w:val="60A966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2019-01-10T00:31:00Z</dcterms:created>
  <dc:creator>waitting1413554850</dc:creator>
  <cp:lastModifiedBy>不明觉厉</cp:lastModifiedBy>
  <dcterms:modified xsi:type="dcterms:W3CDTF">2019-01-10T09:14:08Z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