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/>
        </w:rPr>
        <w:t>1</w:t>
      </w:r>
    </w:p>
    <w:p>
      <w:pPr>
        <w:pStyle w:val="9"/>
        <w:rPr>
          <w:rFonts w:hint="eastAsia" w:ascii="Times New Roman" w:hAnsi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  <w:t>柔远镇</w:t>
      </w: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</w:rPr>
        <w:t>重大行政执法决定法制审核</w:t>
      </w:r>
      <w:r>
        <w:rPr>
          <w:rFonts w:hint="eastAsia" w:ascii="Times New Roman" w:hAnsi="Times New Roman" w:eastAsia="方正小标宋_GBK" w:cs="方正小标宋_GBK"/>
          <w:sz w:val="44"/>
          <w:szCs w:val="44"/>
          <w:highlight w:val="none"/>
          <w:lang w:val="en-US" w:eastAsia="zh-CN"/>
        </w:rPr>
        <w:t>小组</w:t>
      </w: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组  长：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景兆满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柔远镇党委副书记、政府镇长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副组长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崔小凤   柔远镇党委委员、人大主席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陈静新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柔远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党委委员、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武装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部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部长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成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  <w:t>员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林  莎   柔远镇党建办公室主任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贺玉蓉   柔远镇经济发展办公室主任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袁  伟   柔远镇农业综合服务中心主任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  茹   柔远镇民生服务中心主任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李军刚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柔远镇综合执法办公室主任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何月娇   柔远镇综合办公室主任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张  洁   柔远镇社会事务管理办公室主任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9" w:firstLineChars="603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周  翔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柔远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镇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综治中心主任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孙秀丽   柔远镇财经服务中心主任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综合执法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办公室负责各办（中心）发起的重大行政执法决策法制审核工作。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综合执法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专干统一登记接收审查事项，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综合执法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办公室根据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法制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审查小组成员、法律顾问意见建议出具审查意见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，由行政执法工作分管领导签发审查意见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pStyle w:val="9"/>
        <w:rPr>
          <w:rFonts w:hint="default" w:ascii="Times New Roman" w:hAnsi="Times New Roman" w:eastAsia="黑体" w:cs="Times New Roman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28"/>
          <w:szCs w:val="28"/>
          <w:highlight w:val="none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ngLiU">
    <w:altName w:val="方正书宋_GBK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NmZGM3OGQxYTk1N2NkMTM4ZDMxMjkzOGJlZGYwYzkifQ=="/>
  </w:docVars>
  <w:rsids>
    <w:rsidRoot w:val="00172A27"/>
    <w:rsid w:val="00E07913"/>
    <w:rsid w:val="02822BE5"/>
    <w:rsid w:val="02A029AA"/>
    <w:rsid w:val="02F5709E"/>
    <w:rsid w:val="03D33667"/>
    <w:rsid w:val="04534BC9"/>
    <w:rsid w:val="04807A03"/>
    <w:rsid w:val="058850E4"/>
    <w:rsid w:val="05C52BC4"/>
    <w:rsid w:val="05D006AC"/>
    <w:rsid w:val="05E20AD8"/>
    <w:rsid w:val="05E23AF9"/>
    <w:rsid w:val="069F57B9"/>
    <w:rsid w:val="06BB745D"/>
    <w:rsid w:val="07925D66"/>
    <w:rsid w:val="07A32BF7"/>
    <w:rsid w:val="07B54214"/>
    <w:rsid w:val="08210B42"/>
    <w:rsid w:val="08D24E4C"/>
    <w:rsid w:val="08FA2F24"/>
    <w:rsid w:val="09435F88"/>
    <w:rsid w:val="09DB66B3"/>
    <w:rsid w:val="0A1553CB"/>
    <w:rsid w:val="0A3B08E6"/>
    <w:rsid w:val="0AA6644B"/>
    <w:rsid w:val="0ACF22EA"/>
    <w:rsid w:val="0B01289D"/>
    <w:rsid w:val="0BFC7428"/>
    <w:rsid w:val="0C4225DA"/>
    <w:rsid w:val="0D3A3A39"/>
    <w:rsid w:val="0DD34E7F"/>
    <w:rsid w:val="0E53176B"/>
    <w:rsid w:val="0F9A5060"/>
    <w:rsid w:val="13C317CB"/>
    <w:rsid w:val="14A60FA7"/>
    <w:rsid w:val="14E10B51"/>
    <w:rsid w:val="15621968"/>
    <w:rsid w:val="158B4076"/>
    <w:rsid w:val="15D46A1A"/>
    <w:rsid w:val="169A0C26"/>
    <w:rsid w:val="17853072"/>
    <w:rsid w:val="17FEA347"/>
    <w:rsid w:val="18511CE7"/>
    <w:rsid w:val="18707979"/>
    <w:rsid w:val="19001363"/>
    <w:rsid w:val="1A0A1528"/>
    <w:rsid w:val="1B07500C"/>
    <w:rsid w:val="1B7B1481"/>
    <w:rsid w:val="1EB73D03"/>
    <w:rsid w:val="1ECB5FC7"/>
    <w:rsid w:val="1EE84744"/>
    <w:rsid w:val="200A6E54"/>
    <w:rsid w:val="20476A09"/>
    <w:rsid w:val="271151CB"/>
    <w:rsid w:val="27F667DF"/>
    <w:rsid w:val="27FB82F1"/>
    <w:rsid w:val="2B694EDC"/>
    <w:rsid w:val="2B93296E"/>
    <w:rsid w:val="2BC57B33"/>
    <w:rsid w:val="2C267B39"/>
    <w:rsid w:val="2CF9DFF9"/>
    <w:rsid w:val="2D29073D"/>
    <w:rsid w:val="2DC870FF"/>
    <w:rsid w:val="2E231597"/>
    <w:rsid w:val="2E3A13BE"/>
    <w:rsid w:val="2E4578EF"/>
    <w:rsid w:val="2EFFCC58"/>
    <w:rsid w:val="2F4C690B"/>
    <w:rsid w:val="2FD66C35"/>
    <w:rsid w:val="2FD84810"/>
    <w:rsid w:val="2FFB4230"/>
    <w:rsid w:val="30341EA2"/>
    <w:rsid w:val="30A17ECE"/>
    <w:rsid w:val="316309CE"/>
    <w:rsid w:val="32011A8D"/>
    <w:rsid w:val="32781208"/>
    <w:rsid w:val="33AB1F44"/>
    <w:rsid w:val="33CA184D"/>
    <w:rsid w:val="34577F84"/>
    <w:rsid w:val="353E7359"/>
    <w:rsid w:val="36E7645A"/>
    <w:rsid w:val="377F7950"/>
    <w:rsid w:val="38074B23"/>
    <w:rsid w:val="388565FC"/>
    <w:rsid w:val="39C643E6"/>
    <w:rsid w:val="3BD859AB"/>
    <w:rsid w:val="3C6329A6"/>
    <w:rsid w:val="3C8A1F09"/>
    <w:rsid w:val="3EC65981"/>
    <w:rsid w:val="3FC950F3"/>
    <w:rsid w:val="400E28C6"/>
    <w:rsid w:val="40824A9A"/>
    <w:rsid w:val="41106E07"/>
    <w:rsid w:val="41CC33CE"/>
    <w:rsid w:val="43A40D30"/>
    <w:rsid w:val="44341E41"/>
    <w:rsid w:val="448424F2"/>
    <w:rsid w:val="45E2122B"/>
    <w:rsid w:val="468E6CC8"/>
    <w:rsid w:val="47610ED5"/>
    <w:rsid w:val="48565D9B"/>
    <w:rsid w:val="48DE2FF0"/>
    <w:rsid w:val="4A66550E"/>
    <w:rsid w:val="4AF97CD2"/>
    <w:rsid w:val="4DFFF9B3"/>
    <w:rsid w:val="4E2D28A8"/>
    <w:rsid w:val="4E4237ED"/>
    <w:rsid w:val="4EFE69AE"/>
    <w:rsid w:val="512616B0"/>
    <w:rsid w:val="51F74AEB"/>
    <w:rsid w:val="531D32ED"/>
    <w:rsid w:val="535573E0"/>
    <w:rsid w:val="54BA2A21"/>
    <w:rsid w:val="550A5A0B"/>
    <w:rsid w:val="552F558E"/>
    <w:rsid w:val="55C80FE4"/>
    <w:rsid w:val="56EB4FD3"/>
    <w:rsid w:val="570D6B5A"/>
    <w:rsid w:val="58CC1686"/>
    <w:rsid w:val="58D567A4"/>
    <w:rsid w:val="597C0CCF"/>
    <w:rsid w:val="59CA5EFB"/>
    <w:rsid w:val="5A5C0426"/>
    <w:rsid w:val="5B0F3EE5"/>
    <w:rsid w:val="5B9B762E"/>
    <w:rsid w:val="5F174F72"/>
    <w:rsid w:val="606F52DA"/>
    <w:rsid w:val="61FC682D"/>
    <w:rsid w:val="626C01A7"/>
    <w:rsid w:val="64D8312B"/>
    <w:rsid w:val="652D3C11"/>
    <w:rsid w:val="6870620A"/>
    <w:rsid w:val="69C95E4D"/>
    <w:rsid w:val="6A4610AD"/>
    <w:rsid w:val="6A817923"/>
    <w:rsid w:val="6A9D62E3"/>
    <w:rsid w:val="6B10752F"/>
    <w:rsid w:val="6CA96D2C"/>
    <w:rsid w:val="6CE62817"/>
    <w:rsid w:val="6CE7353A"/>
    <w:rsid w:val="6DE559D1"/>
    <w:rsid w:val="6E584143"/>
    <w:rsid w:val="6E7D4581"/>
    <w:rsid w:val="6F061D5B"/>
    <w:rsid w:val="6F0B503B"/>
    <w:rsid w:val="6FD577C0"/>
    <w:rsid w:val="71FB207F"/>
    <w:rsid w:val="722F12E4"/>
    <w:rsid w:val="72A84DF1"/>
    <w:rsid w:val="72B81C72"/>
    <w:rsid w:val="73A796D7"/>
    <w:rsid w:val="741C2ADA"/>
    <w:rsid w:val="74F77399"/>
    <w:rsid w:val="752B43C5"/>
    <w:rsid w:val="756266EF"/>
    <w:rsid w:val="763472A6"/>
    <w:rsid w:val="76BC0524"/>
    <w:rsid w:val="76F81CA6"/>
    <w:rsid w:val="77FFC432"/>
    <w:rsid w:val="78800DCF"/>
    <w:rsid w:val="795B07DE"/>
    <w:rsid w:val="79AF6305"/>
    <w:rsid w:val="7AFE244B"/>
    <w:rsid w:val="7B0E47AF"/>
    <w:rsid w:val="7C79204A"/>
    <w:rsid w:val="7DA34BE9"/>
    <w:rsid w:val="7E1D263F"/>
    <w:rsid w:val="B4DCF293"/>
    <w:rsid w:val="BC2F8F6F"/>
    <w:rsid w:val="BFDE84B1"/>
    <w:rsid w:val="DEFE532F"/>
    <w:rsid w:val="DF1FA23E"/>
    <w:rsid w:val="DFFBC410"/>
    <w:rsid w:val="EDDCC3BB"/>
    <w:rsid w:val="F36D0F9E"/>
    <w:rsid w:val="F4E21F63"/>
    <w:rsid w:val="F7F7D5F3"/>
    <w:rsid w:val="F8F41B3A"/>
    <w:rsid w:val="FAEF4CF4"/>
    <w:rsid w:val="FCDA0F7A"/>
    <w:rsid w:val="FD98D3AD"/>
    <w:rsid w:val="FDD54653"/>
    <w:rsid w:val="FDFF1E08"/>
    <w:rsid w:val="FFF59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link w:val="28"/>
    <w:unhideWhenUsed/>
    <w:qFormat/>
    <w:uiPriority w:val="0"/>
    <w:pPr>
      <w:keepNext w:val="0"/>
      <w:keepLines w:val="0"/>
      <w:spacing w:beforeLines="0" w:beforeAutospacing="0" w:afterLines="0" w:afterAutospacing="0" w:line="560" w:lineRule="exact"/>
      <w:jc w:val="left"/>
      <w:outlineLvl w:val="1"/>
    </w:pPr>
    <w:rPr>
      <w:rFonts w:eastAsia="楷体_GB2312"/>
      <w:b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 w:hAnsi="宋体"/>
    </w:rPr>
  </w:style>
  <w:style w:type="paragraph" w:styleId="5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Body Text Indent"/>
    <w:basedOn w:val="1"/>
    <w:next w:val="6"/>
    <w:qFormat/>
    <w:uiPriority w:val="0"/>
    <w:pPr>
      <w:spacing w:after="120" w:afterLines="0"/>
      <w:ind w:left="200" w:leftChars="200"/>
    </w:pPr>
  </w:style>
  <w:style w:type="paragraph" w:styleId="8">
    <w:name w:val="footer"/>
    <w:basedOn w:val="1"/>
    <w:next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paragraph" w:styleId="10">
    <w:name w:val="header"/>
    <w:basedOn w:val="1"/>
    <w:next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3">
    <w:name w:val="Body Text First Indent"/>
    <w:basedOn w:val="2"/>
    <w:next w:val="1"/>
    <w:qFormat/>
    <w:uiPriority w:val="0"/>
    <w:pPr>
      <w:ind w:firstLine="420" w:firstLineChars="100"/>
    </w:pPr>
  </w:style>
  <w:style w:type="paragraph" w:styleId="14">
    <w:name w:val="Body Text First Indent 2"/>
    <w:basedOn w:val="7"/>
    <w:next w:val="1"/>
    <w:qFormat/>
    <w:uiPriority w:val="0"/>
    <w:pPr>
      <w:ind w:firstLine="200" w:firstLineChars="200"/>
    </w:p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正文文本 (2)_"/>
    <w:link w:val="20"/>
    <w:qFormat/>
    <w:uiPriority w:val="0"/>
    <w:rPr>
      <w:rFonts w:ascii="MingLiU" w:eastAsia="MingLiU" w:cs="MingLiU"/>
      <w:color w:val="auto"/>
      <w:sz w:val="55"/>
      <w:szCs w:val="55"/>
      <w:lang w:val="en-US"/>
    </w:rPr>
  </w:style>
  <w:style w:type="paragraph" w:customStyle="1" w:styleId="20">
    <w:name w:val="正文文本 (2)"/>
    <w:basedOn w:val="1"/>
    <w:link w:val="19"/>
    <w:qFormat/>
    <w:uiPriority w:val="0"/>
    <w:pPr>
      <w:shd w:val="clear" w:color="auto" w:fill="FFFFFF"/>
      <w:spacing w:after="120" w:line="240" w:lineRule="atLeast"/>
      <w:jc w:val="center"/>
    </w:pPr>
    <w:rPr>
      <w:rFonts w:ascii="MingLiU" w:eastAsia="MingLiU" w:cs="MingLiU"/>
      <w:color w:val="auto"/>
      <w:sz w:val="55"/>
      <w:szCs w:val="55"/>
      <w:lang w:val="en-US"/>
    </w:rPr>
  </w:style>
  <w:style w:type="paragraph" w:styleId="21">
    <w:name w:val="List Paragraph"/>
    <w:basedOn w:val="1"/>
    <w:qFormat/>
    <w:uiPriority w:val="1"/>
    <w:pPr>
      <w:spacing w:before="1"/>
      <w:ind w:left="166" w:right="112" w:firstLine="640"/>
    </w:pPr>
    <w:rPr>
      <w:rFonts w:ascii="宋体" w:hAnsi="宋体" w:eastAsia="宋体" w:cs="宋体"/>
      <w:lang w:val="en-US" w:eastAsia="zh-CN" w:bidi="ar-SA"/>
    </w:rPr>
  </w:style>
  <w:style w:type="paragraph" w:customStyle="1" w:styleId="22">
    <w:name w:val="NOTE_Normal"/>
    <w:basedOn w:val="1"/>
    <w:qFormat/>
    <w:uiPriority w:val="0"/>
  </w:style>
  <w:style w:type="paragraph" w:customStyle="1" w:styleId="23">
    <w:name w:val="p_12_宋体"/>
    <w:basedOn w:val="1"/>
    <w:qFormat/>
    <w:uiPriority w:val="0"/>
    <w:rPr>
      <w:rFonts w:ascii="Times New Roman" w:hAnsi="宋体" w:eastAsia="宋体"/>
      <w:color w:val="000000"/>
      <w:sz w:val="24"/>
    </w:rPr>
  </w:style>
  <w:style w:type="table" w:customStyle="1" w:styleId="2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5">
    <w:name w:val="Body text|1"/>
    <w:basedOn w:val="1"/>
    <w:qFormat/>
    <w:uiPriority w:val="0"/>
    <w:pPr>
      <w:widowControl w:val="0"/>
      <w:shd w:val="clear" w:color="auto" w:fill="auto"/>
      <w:spacing w:line="40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26">
    <w:name w:val="NormalCharacter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27">
    <w:name w:val="公文标题"/>
    <w:basedOn w:val="1"/>
    <w:next w:val="1"/>
    <w:qFormat/>
    <w:uiPriority w:val="0"/>
    <w:pPr>
      <w:ind w:firstLine="0" w:firstLineChars="0"/>
      <w:jc w:val="center"/>
    </w:pPr>
    <w:rPr>
      <w:rFonts w:eastAsia="方正小标宋简体"/>
      <w:sz w:val="44"/>
    </w:rPr>
  </w:style>
  <w:style w:type="character" w:customStyle="1" w:styleId="28">
    <w:name w:val="标题 2 Char"/>
    <w:link w:val="4"/>
    <w:qFormat/>
    <w:uiPriority w:val="0"/>
    <w:rPr>
      <w:rFonts w:eastAsia="楷体_GB2312"/>
      <w:b/>
    </w:rPr>
  </w:style>
  <w:style w:type="character" w:customStyle="1" w:styleId="29">
    <w:name w:val="font71"/>
    <w:basedOn w:val="17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30">
    <w:name w:val="font31"/>
    <w:basedOn w:val="1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31">
    <w:name w:val="font21"/>
    <w:basedOn w:val="1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32">
    <w:name w:val="font61"/>
    <w:basedOn w:val="1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4778</Words>
  <Characters>4841</Characters>
  <Lines>1</Lines>
  <Paragraphs>1</Paragraphs>
  <TotalTime>31</TotalTime>
  <ScaleCrop>false</ScaleCrop>
  <LinksUpToDate>false</LinksUpToDate>
  <CharactersWithSpaces>4860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2021-05-09T10:48:00Z</dcterms:created>
  <dc:creator>Administrator</dc:creator>
  <cp:lastModifiedBy>ql</cp:lastModifiedBy>
  <cp:lastPrinted>2024-04-25T02:31:00Z</cp:lastPrinted>
  <dcterms:modified xsi:type="dcterms:W3CDTF">2024-04-26T15:40:09Z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1097FAF079EF492996CEB1D19805B408_13</vt:lpwstr>
  </property>
  <property fmtid="{D5CDD505-2E9C-101B-9397-08002B2CF9AE}" pid="4" name="KSOSaveFontToCloudKey">
    <vt:lpwstr>455656984_btnclosed</vt:lpwstr>
  </property>
</Properties>
</file>