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党员联系户制度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参与人员: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全体党员，年老体弱党员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在外流动党员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申请，村党支部研究决定后</w:t>
      </w:r>
      <w:r>
        <w:rPr>
          <w:rFonts w:hint="eastAsia" w:ascii="仿宋_GB2312" w:hAnsi="仿宋_GB2312" w:eastAsia="仿宋_GB2312" w:cs="仿宋_GB2312"/>
          <w:sz w:val="32"/>
          <w:szCs w:val="32"/>
        </w:rPr>
        <w:t>可不参与联户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2、联系数量:</w:t>
      </w:r>
      <w:r>
        <w:rPr>
          <w:rFonts w:hint="eastAsia" w:ascii="仿宋_GB2312" w:hAnsi="仿宋_GB2312" w:eastAsia="仿宋_GB2312" w:cs="仿宋_GB2312"/>
          <w:sz w:val="32"/>
          <w:szCs w:val="32"/>
        </w:rPr>
        <w:t>每名有能力的党员确定</w:t>
      </w:r>
      <w:r>
        <w:rPr>
          <w:rFonts w:hint="default" w:ascii="仿宋_GB2312" w:hAnsi="仿宋_GB2312" w:eastAsia="仿宋_GB2312" w:cs="仿宋_GB2312"/>
          <w:sz w:val="32"/>
          <w:szCs w:val="32"/>
        </w:rPr>
        <w:t>10户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  <w:r>
        <w:rPr>
          <w:rFonts w:hint="default" w:ascii="仿宋_GB2312" w:hAnsi="仿宋_GB2312" w:eastAsia="仿宋_GB2312" w:cs="仿宋_GB2312"/>
          <w:sz w:val="32"/>
          <w:szCs w:val="32"/>
        </w:rPr>
        <w:t>作为联户对象。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3、联户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在联系群众时，要争做联系服务群众的“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大员”。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一是当好政策法规宣传员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及时向联系户宣传党的路线、方针、政策，做好解疑释惑工作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二是当好信息沟通联络员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了解掌握联系户基本情况，听取群众对党委政府、村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的意见诉求，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并及时反馈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三是当好矛盾纠纷调解员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积极配合村“两委”排查了解各类矛盾问题，帮助群众化解矛盾纠纷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是当好文明新风传播员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带头移风易俗，引导群众摒弃旧俗陋习，倡导健康文明向上的新风尚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五是当好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群众工作监督员。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督促联系户按时参加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植绿增绿</w:t>
      </w:r>
      <w:r>
        <w:rPr>
          <w:rFonts w:hint="eastAsia" w:ascii="仿宋_GB2312" w:hAnsi="仿宋_GB2312" w:eastAsia="仿宋_GB2312" w:cs="仿宋_GB2312"/>
          <w:sz w:val="32"/>
          <w:szCs w:val="32"/>
        </w:rPr>
        <w:t>、农村医疗保险等党委政府、村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两委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安排部署的各项工作。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Microsoft YaHei UI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六是当好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环境卫生守护员。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依据“家风家训”及“家庭承诺”，督促群众落实门前“三包”，劝导农户做好房前屋后卫生清洁，定期组织联系户开展村庄环境清洁专项行动。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七是当好“笑脸积分”考评员。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每月同本队包队村干部、村民代表、党员代表一起组成人居环境评定“小分队”，对本队农户逐户实地检查、评比赋分，评比结果留存照片资料，交由本村笑脸积分评定工作小组进行评定公示。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4、联户形式: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至少到联户家中走访一次，并通过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多种</w:t>
      </w:r>
      <w:r>
        <w:rPr>
          <w:rFonts w:hint="eastAsia" w:ascii="仿宋_GB2312" w:hAnsi="仿宋_GB2312" w:eastAsia="仿宋_GB2312" w:cs="仿宋_GB2312"/>
          <w:sz w:val="32"/>
          <w:szCs w:val="32"/>
        </w:rPr>
        <w:t>途径和方式，加强与群众的联系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沟通，更好地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发挥党员先锋模范作用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村党支部要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“党员联户登记本”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，每月党员大会上，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汇报联户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工作开展情况，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情况作为年底党员民主评议、平时评先选优的主要依据。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6B5"/>
    <w:rsid w:val="007F1B52"/>
    <w:rsid w:val="00AD2502"/>
    <w:rsid w:val="00CC5FF8"/>
    <w:rsid w:val="00F962B7"/>
    <w:rsid w:val="013F1D3B"/>
    <w:rsid w:val="014A2070"/>
    <w:rsid w:val="01633956"/>
    <w:rsid w:val="021C7C9F"/>
    <w:rsid w:val="02527C4B"/>
    <w:rsid w:val="02967ADB"/>
    <w:rsid w:val="03692D7D"/>
    <w:rsid w:val="03A70DB8"/>
    <w:rsid w:val="03A975FF"/>
    <w:rsid w:val="03B07E33"/>
    <w:rsid w:val="03E8331F"/>
    <w:rsid w:val="042F5B48"/>
    <w:rsid w:val="04463389"/>
    <w:rsid w:val="04992ABD"/>
    <w:rsid w:val="04B94296"/>
    <w:rsid w:val="04DA593F"/>
    <w:rsid w:val="04EF552A"/>
    <w:rsid w:val="0561173B"/>
    <w:rsid w:val="057A4E97"/>
    <w:rsid w:val="05DB2956"/>
    <w:rsid w:val="06B13BDC"/>
    <w:rsid w:val="07380AE4"/>
    <w:rsid w:val="07624141"/>
    <w:rsid w:val="076A6839"/>
    <w:rsid w:val="079F481C"/>
    <w:rsid w:val="080D3609"/>
    <w:rsid w:val="0830701F"/>
    <w:rsid w:val="09254DA3"/>
    <w:rsid w:val="09307909"/>
    <w:rsid w:val="09AC1269"/>
    <w:rsid w:val="0AB30243"/>
    <w:rsid w:val="0B1C1334"/>
    <w:rsid w:val="0B3A666B"/>
    <w:rsid w:val="0B7572ED"/>
    <w:rsid w:val="0CCA0C5D"/>
    <w:rsid w:val="0CD7435D"/>
    <w:rsid w:val="0D0D172F"/>
    <w:rsid w:val="0D5C4525"/>
    <w:rsid w:val="0DB12550"/>
    <w:rsid w:val="0E0E47CF"/>
    <w:rsid w:val="0E2C4F8C"/>
    <w:rsid w:val="0FCC3445"/>
    <w:rsid w:val="0FE15B3D"/>
    <w:rsid w:val="0FFC73AC"/>
    <w:rsid w:val="107877B5"/>
    <w:rsid w:val="113F4AF9"/>
    <w:rsid w:val="116E12D9"/>
    <w:rsid w:val="11A2150A"/>
    <w:rsid w:val="11F31E54"/>
    <w:rsid w:val="12140274"/>
    <w:rsid w:val="13394436"/>
    <w:rsid w:val="14ED221A"/>
    <w:rsid w:val="15597319"/>
    <w:rsid w:val="15780D01"/>
    <w:rsid w:val="15D102F2"/>
    <w:rsid w:val="15F679CB"/>
    <w:rsid w:val="162664A0"/>
    <w:rsid w:val="16DD3016"/>
    <w:rsid w:val="170A505C"/>
    <w:rsid w:val="173940E1"/>
    <w:rsid w:val="178C52C9"/>
    <w:rsid w:val="18183B64"/>
    <w:rsid w:val="18654C9F"/>
    <w:rsid w:val="192E01DD"/>
    <w:rsid w:val="1939678B"/>
    <w:rsid w:val="193A633F"/>
    <w:rsid w:val="195C2A00"/>
    <w:rsid w:val="19643413"/>
    <w:rsid w:val="19701A31"/>
    <w:rsid w:val="19924C80"/>
    <w:rsid w:val="19EC182E"/>
    <w:rsid w:val="19F51E29"/>
    <w:rsid w:val="1A884103"/>
    <w:rsid w:val="1A977E08"/>
    <w:rsid w:val="1AA057FE"/>
    <w:rsid w:val="1ADD14F9"/>
    <w:rsid w:val="1B642284"/>
    <w:rsid w:val="1BC64FB2"/>
    <w:rsid w:val="1BD10BE3"/>
    <w:rsid w:val="1C9E44AC"/>
    <w:rsid w:val="1CD33613"/>
    <w:rsid w:val="1D987B74"/>
    <w:rsid w:val="1DF534F5"/>
    <w:rsid w:val="1EB074CD"/>
    <w:rsid w:val="1ED500D1"/>
    <w:rsid w:val="1EE65A2C"/>
    <w:rsid w:val="1EF409A1"/>
    <w:rsid w:val="1F4377F3"/>
    <w:rsid w:val="1F4D5BE2"/>
    <w:rsid w:val="2097794D"/>
    <w:rsid w:val="20F02930"/>
    <w:rsid w:val="215A5110"/>
    <w:rsid w:val="21CC35A8"/>
    <w:rsid w:val="22DA0860"/>
    <w:rsid w:val="22F96940"/>
    <w:rsid w:val="23866B78"/>
    <w:rsid w:val="24605E02"/>
    <w:rsid w:val="246D25EE"/>
    <w:rsid w:val="24E37A88"/>
    <w:rsid w:val="25A77147"/>
    <w:rsid w:val="25B53591"/>
    <w:rsid w:val="25CD2C62"/>
    <w:rsid w:val="26443019"/>
    <w:rsid w:val="2670535B"/>
    <w:rsid w:val="26E13CD8"/>
    <w:rsid w:val="27212F8A"/>
    <w:rsid w:val="279E6392"/>
    <w:rsid w:val="2841676D"/>
    <w:rsid w:val="286D2BFA"/>
    <w:rsid w:val="28757FCF"/>
    <w:rsid w:val="28ED2673"/>
    <w:rsid w:val="292B351F"/>
    <w:rsid w:val="2A0F184A"/>
    <w:rsid w:val="2A671371"/>
    <w:rsid w:val="2A77443F"/>
    <w:rsid w:val="2A8639CF"/>
    <w:rsid w:val="2A977217"/>
    <w:rsid w:val="2AFC4FA0"/>
    <w:rsid w:val="2B026E68"/>
    <w:rsid w:val="2B2D1336"/>
    <w:rsid w:val="2B626674"/>
    <w:rsid w:val="2B9C0EB9"/>
    <w:rsid w:val="2BA30DE8"/>
    <w:rsid w:val="2C741BE3"/>
    <w:rsid w:val="2C8F423D"/>
    <w:rsid w:val="2D292A41"/>
    <w:rsid w:val="2EF2133D"/>
    <w:rsid w:val="2F665FC8"/>
    <w:rsid w:val="2F72216C"/>
    <w:rsid w:val="2FA24ECB"/>
    <w:rsid w:val="2FA602C9"/>
    <w:rsid w:val="2FD02ACC"/>
    <w:rsid w:val="30437E51"/>
    <w:rsid w:val="30BB4417"/>
    <w:rsid w:val="311436F1"/>
    <w:rsid w:val="32A95F85"/>
    <w:rsid w:val="32C93723"/>
    <w:rsid w:val="32D17E74"/>
    <w:rsid w:val="338F13F8"/>
    <w:rsid w:val="33B65CB0"/>
    <w:rsid w:val="343F150A"/>
    <w:rsid w:val="34C40F33"/>
    <w:rsid w:val="35425B23"/>
    <w:rsid w:val="35742EC1"/>
    <w:rsid w:val="35887363"/>
    <w:rsid w:val="35A860C0"/>
    <w:rsid w:val="35C83080"/>
    <w:rsid w:val="35E05DFD"/>
    <w:rsid w:val="36185F9C"/>
    <w:rsid w:val="363A3D23"/>
    <w:rsid w:val="36CA48E4"/>
    <w:rsid w:val="381023DA"/>
    <w:rsid w:val="382C7CCE"/>
    <w:rsid w:val="39764467"/>
    <w:rsid w:val="39EA04BD"/>
    <w:rsid w:val="3A427A0C"/>
    <w:rsid w:val="3A601519"/>
    <w:rsid w:val="3ABC7678"/>
    <w:rsid w:val="3B381C9A"/>
    <w:rsid w:val="3B724B85"/>
    <w:rsid w:val="3CB37AAC"/>
    <w:rsid w:val="3EE86C8A"/>
    <w:rsid w:val="3F3251CB"/>
    <w:rsid w:val="3F6B6F71"/>
    <w:rsid w:val="3FC92300"/>
    <w:rsid w:val="40D30885"/>
    <w:rsid w:val="40DF43FC"/>
    <w:rsid w:val="40F2516D"/>
    <w:rsid w:val="41284B3E"/>
    <w:rsid w:val="42762742"/>
    <w:rsid w:val="42CF6934"/>
    <w:rsid w:val="42ED0948"/>
    <w:rsid w:val="42F905A0"/>
    <w:rsid w:val="430548D7"/>
    <w:rsid w:val="431002B2"/>
    <w:rsid w:val="43676B84"/>
    <w:rsid w:val="4387486D"/>
    <w:rsid w:val="442625C4"/>
    <w:rsid w:val="446A71F0"/>
    <w:rsid w:val="44963A44"/>
    <w:rsid w:val="44C977FC"/>
    <w:rsid w:val="454E782D"/>
    <w:rsid w:val="455B5984"/>
    <w:rsid w:val="45CA449D"/>
    <w:rsid w:val="46491F11"/>
    <w:rsid w:val="46922CB2"/>
    <w:rsid w:val="48413D2F"/>
    <w:rsid w:val="48A620B1"/>
    <w:rsid w:val="48E90F2E"/>
    <w:rsid w:val="49807628"/>
    <w:rsid w:val="49A3045C"/>
    <w:rsid w:val="4A12251D"/>
    <w:rsid w:val="4A352A50"/>
    <w:rsid w:val="4A717C50"/>
    <w:rsid w:val="4A727341"/>
    <w:rsid w:val="4AC671D3"/>
    <w:rsid w:val="4ADE04C0"/>
    <w:rsid w:val="4B18728D"/>
    <w:rsid w:val="4B414E84"/>
    <w:rsid w:val="4B490373"/>
    <w:rsid w:val="4B6C4A6C"/>
    <w:rsid w:val="4B736B93"/>
    <w:rsid w:val="4B9467D7"/>
    <w:rsid w:val="4C056314"/>
    <w:rsid w:val="4C1C07FC"/>
    <w:rsid w:val="4C4F140F"/>
    <w:rsid w:val="4CED6B14"/>
    <w:rsid w:val="4D0901AA"/>
    <w:rsid w:val="4D8F210D"/>
    <w:rsid w:val="4E523260"/>
    <w:rsid w:val="4E982DE3"/>
    <w:rsid w:val="4EB65B6B"/>
    <w:rsid w:val="4EF31093"/>
    <w:rsid w:val="5024040A"/>
    <w:rsid w:val="5026180F"/>
    <w:rsid w:val="50A51A15"/>
    <w:rsid w:val="511F233B"/>
    <w:rsid w:val="516305C0"/>
    <w:rsid w:val="521135A7"/>
    <w:rsid w:val="52540532"/>
    <w:rsid w:val="53A03BC7"/>
    <w:rsid w:val="54660F1C"/>
    <w:rsid w:val="54C07FFA"/>
    <w:rsid w:val="54D762E5"/>
    <w:rsid w:val="55E00185"/>
    <w:rsid w:val="562E7139"/>
    <w:rsid w:val="5654652D"/>
    <w:rsid w:val="568F529B"/>
    <w:rsid w:val="571D0AC0"/>
    <w:rsid w:val="57D33A63"/>
    <w:rsid w:val="57FF1E95"/>
    <w:rsid w:val="580C5649"/>
    <w:rsid w:val="58CC79DA"/>
    <w:rsid w:val="58F9342E"/>
    <w:rsid w:val="59067354"/>
    <w:rsid w:val="59440288"/>
    <w:rsid w:val="59522C1B"/>
    <w:rsid w:val="59666A35"/>
    <w:rsid w:val="59683E3A"/>
    <w:rsid w:val="596E29B4"/>
    <w:rsid w:val="59B2632E"/>
    <w:rsid w:val="59E547B0"/>
    <w:rsid w:val="59F1178C"/>
    <w:rsid w:val="5A105C2C"/>
    <w:rsid w:val="5A414C15"/>
    <w:rsid w:val="5A437E3A"/>
    <w:rsid w:val="5A610834"/>
    <w:rsid w:val="5AAC3B62"/>
    <w:rsid w:val="5ADF48DA"/>
    <w:rsid w:val="5B1B22A5"/>
    <w:rsid w:val="5B3D1EF4"/>
    <w:rsid w:val="5BE84231"/>
    <w:rsid w:val="5BFE06EF"/>
    <w:rsid w:val="5C7E42C5"/>
    <w:rsid w:val="5CC851DC"/>
    <w:rsid w:val="5DBA5DAD"/>
    <w:rsid w:val="5E7E3D28"/>
    <w:rsid w:val="5EB7442E"/>
    <w:rsid w:val="5ED45CC5"/>
    <w:rsid w:val="5ED463F4"/>
    <w:rsid w:val="5EFE3DC0"/>
    <w:rsid w:val="5FC55DEF"/>
    <w:rsid w:val="5FEE6532"/>
    <w:rsid w:val="5FFB0336"/>
    <w:rsid w:val="606077D6"/>
    <w:rsid w:val="60855CAA"/>
    <w:rsid w:val="60877A41"/>
    <w:rsid w:val="60C742FE"/>
    <w:rsid w:val="6109211A"/>
    <w:rsid w:val="61380E6D"/>
    <w:rsid w:val="61D23A4F"/>
    <w:rsid w:val="61F127F7"/>
    <w:rsid w:val="627D0518"/>
    <w:rsid w:val="62A43CE2"/>
    <w:rsid w:val="6347188A"/>
    <w:rsid w:val="63F85070"/>
    <w:rsid w:val="6404071C"/>
    <w:rsid w:val="64040D5E"/>
    <w:rsid w:val="64E92624"/>
    <w:rsid w:val="651C7A01"/>
    <w:rsid w:val="65AF4A45"/>
    <w:rsid w:val="65FA70F5"/>
    <w:rsid w:val="66F105B4"/>
    <w:rsid w:val="677841AC"/>
    <w:rsid w:val="6857326D"/>
    <w:rsid w:val="69100E1D"/>
    <w:rsid w:val="69435DC0"/>
    <w:rsid w:val="69CB44CB"/>
    <w:rsid w:val="6A08457D"/>
    <w:rsid w:val="6A4D7369"/>
    <w:rsid w:val="6A523309"/>
    <w:rsid w:val="6A7967F5"/>
    <w:rsid w:val="6BA925A9"/>
    <w:rsid w:val="6CFA2A83"/>
    <w:rsid w:val="6D4E598A"/>
    <w:rsid w:val="6E0758E5"/>
    <w:rsid w:val="6E3D6749"/>
    <w:rsid w:val="6E3F2E86"/>
    <w:rsid w:val="6E6C1DC9"/>
    <w:rsid w:val="6E9129EA"/>
    <w:rsid w:val="6EAF4A09"/>
    <w:rsid w:val="6EBE2FE1"/>
    <w:rsid w:val="6F2E3ACC"/>
    <w:rsid w:val="6F893ECB"/>
    <w:rsid w:val="708501E2"/>
    <w:rsid w:val="70A11FDA"/>
    <w:rsid w:val="70D05A31"/>
    <w:rsid w:val="71CC2F10"/>
    <w:rsid w:val="72180369"/>
    <w:rsid w:val="722457D0"/>
    <w:rsid w:val="72391A75"/>
    <w:rsid w:val="72507A43"/>
    <w:rsid w:val="73002194"/>
    <w:rsid w:val="732F41A3"/>
    <w:rsid w:val="73F21712"/>
    <w:rsid w:val="74104FD9"/>
    <w:rsid w:val="746039A2"/>
    <w:rsid w:val="759540F8"/>
    <w:rsid w:val="759E0B72"/>
    <w:rsid w:val="75DF7F0B"/>
    <w:rsid w:val="761036E0"/>
    <w:rsid w:val="770E4897"/>
    <w:rsid w:val="77965EA9"/>
    <w:rsid w:val="78527F24"/>
    <w:rsid w:val="785B0F2D"/>
    <w:rsid w:val="789773DE"/>
    <w:rsid w:val="78D268A2"/>
    <w:rsid w:val="78EB4E3A"/>
    <w:rsid w:val="79036632"/>
    <w:rsid w:val="790B44F8"/>
    <w:rsid w:val="793C613D"/>
    <w:rsid w:val="79EE537B"/>
    <w:rsid w:val="7A767848"/>
    <w:rsid w:val="7B5906A0"/>
    <w:rsid w:val="7C730ECF"/>
    <w:rsid w:val="7D09462E"/>
    <w:rsid w:val="7DCD7395"/>
    <w:rsid w:val="7F1E2AC6"/>
    <w:rsid w:val="7F7755B2"/>
    <w:rsid w:val="7F8B766F"/>
    <w:rsid w:val="7FAF79D2"/>
    <w:rsid w:val="7FB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2021-10-19T12:58:00Z</dcterms:created>
  <dc:creator>lenovo</dc:creator>
  <cp:lastModifiedBy>灯火阑珊处</cp:lastModifiedBy>
  <cp:lastPrinted>2021-10-19T15:05:00Z</cp:lastPrinted>
  <dcterms:modified xsi:type="dcterms:W3CDTF">2021-12-01T11:45:56Z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38E76E12B6B9426D83CAD46EB33A3883</vt:lpwstr>
  </property>
</Properties>
</file>