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柔远镇巷道长制度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选确定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各村按照实际情况，每个巷道原则上设置巷道长1名，</w:t>
      </w:r>
      <w:r>
        <w:rPr>
          <w:rFonts w:hint="default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本村</w:t>
      </w:r>
      <w:r>
        <w:rPr>
          <w:rFonts w:hint="default" w:ascii="仿宋_GB2312" w:hAnsi="仿宋_GB2312" w:eastAsia="仿宋_GB2312" w:cs="仿宋_GB2312"/>
          <w:sz w:val="32"/>
          <w:szCs w:val="32"/>
        </w:rPr>
        <w:t>老党员、退休干部、德高望重的居民中确定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巷道长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并发放聘书，在巷道口挂牌公示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巷道长职责：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一是常在巷里走一走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，利用晚上或农闲时间，检查巷道卫生，督促群众垃圾入桶。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二是常在巷道看一看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，督促巷道内群众自觉做好门前屋后的卫生保洁，对卫生不良行为进行劝导。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三是常把政策讲一讲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，主动向巷道内群众宣传普及党的各项政策方针以及社会救助政策。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四是常把文化谈一谈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，宣传各类文化活动，教育引导巷道内群众不参与封建迷信活动。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五是常到家庭听一听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，主动了解群众家中情况和困难，掌握了解群众所需、所盼、所急、所想，并及时反馈村“两委”。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六是碰到纠纷劝一劝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，发挥人熟、地熟、村熟的优势，积极劝慰化解邻里争吵、婆媳矛盾。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七是巷里事务聊一聊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，和群众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"https://www.so.com/link?m=b9gTD+GwQVRWW4rwd8ikzM9xsgTCuiaECIlrPiYp0lt1XTzz7JkWr9SgvFgwYSkPmhI1NymXikbNy1/T7RO29CVjbMLzkgjo6DfJuFWCTsQ1Hg26yvz3Sr7rNk/WpYUjK2ozyZs2lPJ+UWyfNkDEeBx8AiQIP1zpG4mx4bRt8rbo=" \t "https://www.so.com/_blank" </w:instrTex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话家常、聊近况、听建议、谈发展, 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积极向村“两委”反映群众建议、意见。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八是遇到困难帮一帮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，力所能及地帮助身边人，把温暖蔓延巷道。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九是看到陋习说一说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，引导群众自觉抵制和革除各种陈规陋习，遇到白喜事大办的要进行劝导。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right="0" w:rightChars="0" w:firstLine="643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十是村民满意笑一笑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，力争让巷道更美丽、让群众更舒心、让村庄更有吸引力，让群众脸上挂满笑容。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3、巷道评比：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用“红旗正向激励+黄旗反向督促”机制，每月进行“卫生巷”评比活动，为“卫生巷”挂红旗，“脏乱巷”挂黄旗，挂红旗巷道所有农户奖励5积分，挂黄旗巷道所有农户倒扣5积分；每季度进行“最美巷道”评比活动，奖励“最美巷道长”笑脸积分20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A04B3"/>
    <w:multiLevelType w:val="singleLevel"/>
    <w:tmpl w:val="A47A04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4A14"/>
    <w:rsid w:val="004415C3"/>
    <w:rsid w:val="005F72C8"/>
    <w:rsid w:val="00C0656E"/>
    <w:rsid w:val="00C762D3"/>
    <w:rsid w:val="01202F2B"/>
    <w:rsid w:val="020B5230"/>
    <w:rsid w:val="022E2F16"/>
    <w:rsid w:val="02C4580F"/>
    <w:rsid w:val="02FA65FE"/>
    <w:rsid w:val="0385489B"/>
    <w:rsid w:val="0404261D"/>
    <w:rsid w:val="041C39F3"/>
    <w:rsid w:val="054F56D1"/>
    <w:rsid w:val="05B57D8A"/>
    <w:rsid w:val="06616F91"/>
    <w:rsid w:val="06E56DA5"/>
    <w:rsid w:val="06E70107"/>
    <w:rsid w:val="075937C5"/>
    <w:rsid w:val="076372A3"/>
    <w:rsid w:val="07AC66DD"/>
    <w:rsid w:val="08100BD4"/>
    <w:rsid w:val="08CF4D78"/>
    <w:rsid w:val="08E6784A"/>
    <w:rsid w:val="090D5427"/>
    <w:rsid w:val="0A495ACC"/>
    <w:rsid w:val="0B62394D"/>
    <w:rsid w:val="0D027CF6"/>
    <w:rsid w:val="0D902957"/>
    <w:rsid w:val="0E551C49"/>
    <w:rsid w:val="0E9D2628"/>
    <w:rsid w:val="0F6E404A"/>
    <w:rsid w:val="0FEE5BE1"/>
    <w:rsid w:val="0FF97CC2"/>
    <w:rsid w:val="10ED5897"/>
    <w:rsid w:val="117A6916"/>
    <w:rsid w:val="130F7DFB"/>
    <w:rsid w:val="135112FE"/>
    <w:rsid w:val="13A104ED"/>
    <w:rsid w:val="14771E30"/>
    <w:rsid w:val="15026082"/>
    <w:rsid w:val="152C544D"/>
    <w:rsid w:val="15D11EF0"/>
    <w:rsid w:val="16425856"/>
    <w:rsid w:val="167F0149"/>
    <w:rsid w:val="16890941"/>
    <w:rsid w:val="17877553"/>
    <w:rsid w:val="186375D0"/>
    <w:rsid w:val="1A954915"/>
    <w:rsid w:val="1CA50BF7"/>
    <w:rsid w:val="1D5E652E"/>
    <w:rsid w:val="1DD45F96"/>
    <w:rsid w:val="21774459"/>
    <w:rsid w:val="218050AE"/>
    <w:rsid w:val="21D86FF3"/>
    <w:rsid w:val="2312557D"/>
    <w:rsid w:val="240E1993"/>
    <w:rsid w:val="249F10C2"/>
    <w:rsid w:val="251F2BF7"/>
    <w:rsid w:val="25393688"/>
    <w:rsid w:val="25904B6B"/>
    <w:rsid w:val="25A00619"/>
    <w:rsid w:val="2625655E"/>
    <w:rsid w:val="265E749D"/>
    <w:rsid w:val="26AE6D06"/>
    <w:rsid w:val="28574E81"/>
    <w:rsid w:val="28601C15"/>
    <w:rsid w:val="29A76DB7"/>
    <w:rsid w:val="2B771530"/>
    <w:rsid w:val="2CF81003"/>
    <w:rsid w:val="2D3313B2"/>
    <w:rsid w:val="2D754394"/>
    <w:rsid w:val="2E347E4F"/>
    <w:rsid w:val="2FC95A23"/>
    <w:rsid w:val="2FE82F41"/>
    <w:rsid w:val="30490131"/>
    <w:rsid w:val="310A12E1"/>
    <w:rsid w:val="314D5702"/>
    <w:rsid w:val="323466CD"/>
    <w:rsid w:val="32677910"/>
    <w:rsid w:val="3269076E"/>
    <w:rsid w:val="32A625D9"/>
    <w:rsid w:val="32E50547"/>
    <w:rsid w:val="35336AF9"/>
    <w:rsid w:val="377D7BC1"/>
    <w:rsid w:val="37870411"/>
    <w:rsid w:val="390877CA"/>
    <w:rsid w:val="3A6D254B"/>
    <w:rsid w:val="3A701164"/>
    <w:rsid w:val="3B433D07"/>
    <w:rsid w:val="3BC82DB8"/>
    <w:rsid w:val="3C4F2C88"/>
    <w:rsid w:val="3CEE47CC"/>
    <w:rsid w:val="3DEC4F2E"/>
    <w:rsid w:val="3E3F0834"/>
    <w:rsid w:val="405A192F"/>
    <w:rsid w:val="41E73BAE"/>
    <w:rsid w:val="426846CA"/>
    <w:rsid w:val="429575FF"/>
    <w:rsid w:val="42DF4BE0"/>
    <w:rsid w:val="4535435E"/>
    <w:rsid w:val="453A495A"/>
    <w:rsid w:val="454217DC"/>
    <w:rsid w:val="454A6D49"/>
    <w:rsid w:val="467E03CC"/>
    <w:rsid w:val="472A1107"/>
    <w:rsid w:val="48D66144"/>
    <w:rsid w:val="492C03D7"/>
    <w:rsid w:val="49422938"/>
    <w:rsid w:val="496108CE"/>
    <w:rsid w:val="49874D93"/>
    <w:rsid w:val="49B105ED"/>
    <w:rsid w:val="49CE0D8D"/>
    <w:rsid w:val="4A25042F"/>
    <w:rsid w:val="4B1D423F"/>
    <w:rsid w:val="4B8317CD"/>
    <w:rsid w:val="4BF2590A"/>
    <w:rsid w:val="4CD14082"/>
    <w:rsid w:val="4D443EAF"/>
    <w:rsid w:val="4D5F77C4"/>
    <w:rsid w:val="4D7034EA"/>
    <w:rsid w:val="4E611E72"/>
    <w:rsid w:val="4F074A54"/>
    <w:rsid w:val="50134737"/>
    <w:rsid w:val="516D3DE6"/>
    <w:rsid w:val="532360F7"/>
    <w:rsid w:val="54C417BF"/>
    <w:rsid w:val="54E67F83"/>
    <w:rsid w:val="54EF7F2A"/>
    <w:rsid w:val="55A25241"/>
    <w:rsid w:val="55C016D5"/>
    <w:rsid w:val="55D80638"/>
    <w:rsid w:val="56A90280"/>
    <w:rsid w:val="58321C85"/>
    <w:rsid w:val="592E7FA7"/>
    <w:rsid w:val="594F097A"/>
    <w:rsid w:val="5A722048"/>
    <w:rsid w:val="5CE5004C"/>
    <w:rsid w:val="5F3878BE"/>
    <w:rsid w:val="5F557662"/>
    <w:rsid w:val="5FA106E2"/>
    <w:rsid w:val="5FDD24CA"/>
    <w:rsid w:val="6112666E"/>
    <w:rsid w:val="62065839"/>
    <w:rsid w:val="62085C19"/>
    <w:rsid w:val="62226205"/>
    <w:rsid w:val="63337815"/>
    <w:rsid w:val="639D64CB"/>
    <w:rsid w:val="64734F4B"/>
    <w:rsid w:val="672F184B"/>
    <w:rsid w:val="673124A3"/>
    <w:rsid w:val="67A83EFD"/>
    <w:rsid w:val="6853442F"/>
    <w:rsid w:val="69870AD4"/>
    <w:rsid w:val="6C1263C3"/>
    <w:rsid w:val="6C8E17A3"/>
    <w:rsid w:val="6CDB6750"/>
    <w:rsid w:val="6CEC546E"/>
    <w:rsid w:val="6D131968"/>
    <w:rsid w:val="6D2C5BD5"/>
    <w:rsid w:val="6D570006"/>
    <w:rsid w:val="6D7228F0"/>
    <w:rsid w:val="6DB06571"/>
    <w:rsid w:val="6F7037F1"/>
    <w:rsid w:val="6F762E9B"/>
    <w:rsid w:val="704B32ED"/>
    <w:rsid w:val="725A1301"/>
    <w:rsid w:val="728E6E93"/>
    <w:rsid w:val="72990489"/>
    <w:rsid w:val="730A749A"/>
    <w:rsid w:val="74C448EE"/>
    <w:rsid w:val="76DB2474"/>
    <w:rsid w:val="773D1EB1"/>
    <w:rsid w:val="77C70803"/>
    <w:rsid w:val="78CD050E"/>
    <w:rsid w:val="7B4E1882"/>
    <w:rsid w:val="7BB13C30"/>
    <w:rsid w:val="7BF13419"/>
    <w:rsid w:val="7BF34103"/>
    <w:rsid w:val="7D002035"/>
    <w:rsid w:val="7D3A43B6"/>
    <w:rsid w:val="7DA043EC"/>
    <w:rsid w:val="7F7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2021-10-19T16:00:00Z</dcterms:created>
  <dc:creator>lenovo</dc:creator>
  <cp:lastModifiedBy>爱是言川</cp:lastModifiedBy>
  <cp:lastPrinted>2021-10-20T04:26:00Z</cp:lastPrinted>
  <dcterms:modified xsi:type="dcterms:W3CDTF">2021-12-01T01:33:48Z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A5BCEE07146444D083EB9F44F5722C77</vt:lpwstr>
  </property>
</Properties>
</file>