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u w:val="none"/>
          <w:lang w:val="en-US" w:eastAsia="zh-CN" w:bidi="ar-SA"/>
        </w:rPr>
      </w:pPr>
      <w:bookmarkStart w:id="1" w:name="_GoBack"/>
      <w:bookmarkEnd w:id="1"/>
      <w:bookmarkStart w:id="0" w:name="_Toc1654"/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u w:val="none"/>
          <w:lang w:val="en-US" w:eastAsia="zh-CN" w:bidi="ar-SA"/>
        </w:rPr>
        <w:t>中卫市沙坡头区突发事件应急救援保障方案任务清单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5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364"/>
        <w:gridCol w:w="3836"/>
        <w:gridCol w:w="676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应急保障工作组</w:t>
            </w:r>
          </w:p>
        </w:tc>
        <w:tc>
          <w:tcPr>
            <w:tcW w:w="3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牵头部门</w:t>
            </w:r>
          </w:p>
        </w:tc>
        <w:tc>
          <w:tcPr>
            <w:tcW w:w="6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制定方案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舆情处置组</w:t>
            </w:r>
          </w:p>
        </w:tc>
        <w:tc>
          <w:tcPr>
            <w:tcW w:w="3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区委宣传部</w:t>
            </w:r>
          </w:p>
        </w:tc>
        <w:tc>
          <w:tcPr>
            <w:tcW w:w="6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中卫市沙坡头区突发事件舆情处置方案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医疗救援防疫组</w:t>
            </w:r>
          </w:p>
        </w:tc>
        <w:tc>
          <w:tcPr>
            <w:tcW w:w="3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6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中卫市沙坡头区突发事件医疗救护及防疫保障方案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6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综合保障组</w:t>
            </w:r>
          </w:p>
        </w:tc>
        <w:tc>
          <w:tcPr>
            <w:tcW w:w="3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区工信和商务局</w:t>
            </w:r>
          </w:p>
        </w:tc>
        <w:tc>
          <w:tcPr>
            <w:tcW w:w="6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中卫市沙坡头区突发事件通信保障方案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6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中卫市沙坡头区突发事件治安保障方案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</w:t>
            </w:r>
          </w:p>
        </w:tc>
        <w:tc>
          <w:tcPr>
            <w:tcW w:w="6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中卫市沙坡头区突发事件电力保障方案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应急专家组</w:t>
            </w:r>
          </w:p>
        </w:tc>
        <w:tc>
          <w:tcPr>
            <w:tcW w:w="3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6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中卫市沙坡头区突发事件应急专家保障方案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6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物资保障组</w:t>
            </w:r>
          </w:p>
        </w:tc>
        <w:tc>
          <w:tcPr>
            <w:tcW w:w="3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区粮食和物资储备局</w:t>
            </w:r>
          </w:p>
        </w:tc>
        <w:tc>
          <w:tcPr>
            <w:tcW w:w="6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中卫市沙坡头区突发事件基础救灾物资保障方案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区工信和商务局</w:t>
            </w:r>
          </w:p>
        </w:tc>
        <w:tc>
          <w:tcPr>
            <w:tcW w:w="6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中卫市沙坡头区突发事件生活物资保障方案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6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中卫市沙坡头区突发事件医疗救助保障方案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应急救援组</w:t>
            </w:r>
          </w:p>
        </w:tc>
        <w:tc>
          <w:tcPr>
            <w:tcW w:w="3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区消防救援大队</w:t>
            </w:r>
          </w:p>
        </w:tc>
        <w:tc>
          <w:tcPr>
            <w:tcW w:w="6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中卫市沙坡头区突发事件应急救援保障方案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default"/>
                              <w:lang w:val="en-US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zBkZTRkMzk5YTI0YTEwMjdhZTMzMDNhMGRmNGIifQ=="/>
  </w:docVars>
  <w:rsids>
    <w:rsidRoot w:val="7FEB6B25"/>
    <w:rsid w:val="007A51B4"/>
    <w:rsid w:val="01C35DFF"/>
    <w:rsid w:val="03993DBA"/>
    <w:rsid w:val="06243985"/>
    <w:rsid w:val="06A75602"/>
    <w:rsid w:val="06AE3E77"/>
    <w:rsid w:val="0749768F"/>
    <w:rsid w:val="084A5DB4"/>
    <w:rsid w:val="0A7F7F97"/>
    <w:rsid w:val="0C6D28E0"/>
    <w:rsid w:val="0CAD246E"/>
    <w:rsid w:val="0E8C0796"/>
    <w:rsid w:val="0EB92499"/>
    <w:rsid w:val="13DF7F20"/>
    <w:rsid w:val="143F2545"/>
    <w:rsid w:val="14593136"/>
    <w:rsid w:val="14AA20B4"/>
    <w:rsid w:val="177A3CC9"/>
    <w:rsid w:val="1C290E5E"/>
    <w:rsid w:val="1F327ABD"/>
    <w:rsid w:val="1F5960ED"/>
    <w:rsid w:val="1FB2006F"/>
    <w:rsid w:val="25FD54D9"/>
    <w:rsid w:val="26E6742C"/>
    <w:rsid w:val="27F8744D"/>
    <w:rsid w:val="28221630"/>
    <w:rsid w:val="2A046B16"/>
    <w:rsid w:val="2A5341FD"/>
    <w:rsid w:val="2DE963EB"/>
    <w:rsid w:val="31992E3D"/>
    <w:rsid w:val="31D976DD"/>
    <w:rsid w:val="32C51A10"/>
    <w:rsid w:val="33E2551E"/>
    <w:rsid w:val="34441786"/>
    <w:rsid w:val="34E00D83"/>
    <w:rsid w:val="36CA64AC"/>
    <w:rsid w:val="39EF549D"/>
    <w:rsid w:val="3A2A31CC"/>
    <w:rsid w:val="3E7E3AE6"/>
    <w:rsid w:val="3F874C1D"/>
    <w:rsid w:val="41186492"/>
    <w:rsid w:val="41650F8E"/>
    <w:rsid w:val="494F67AB"/>
    <w:rsid w:val="49AD1724"/>
    <w:rsid w:val="4B073D13"/>
    <w:rsid w:val="4B853BAE"/>
    <w:rsid w:val="4BEE392E"/>
    <w:rsid w:val="4DE835AF"/>
    <w:rsid w:val="4DF06083"/>
    <w:rsid w:val="50067073"/>
    <w:rsid w:val="51844B18"/>
    <w:rsid w:val="51F56FF6"/>
    <w:rsid w:val="52F43F1F"/>
    <w:rsid w:val="533B38FC"/>
    <w:rsid w:val="5376193B"/>
    <w:rsid w:val="53DE3113"/>
    <w:rsid w:val="55FF3307"/>
    <w:rsid w:val="572052E3"/>
    <w:rsid w:val="574134AB"/>
    <w:rsid w:val="58D77C23"/>
    <w:rsid w:val="58FE1654"/>
    <w:rsid w:val="5B4D241F"/>
    <w:rsid w:val="5ED97AB4"/>
    <w:rsid w:val="5EEA61D6"/>
    <w:rsid w:val="60343A17"/>
    <w:rsid w:val="63A92B04"/>
    <w:rsid w:val="64C179D9"/>
    <w:rsid w:val="64FC2C96"/>
    <w:rsid w:val="653528A1"/>
    <w:rsid w:val="657305AA"/>
    <w:rsid w:val="676B0671"/>
    <w:rsid w:val="6AD26FC1"/>
    <w:rsid w:val="6B2A277C"/>
    <w:rsid w:val="6B407D61"/>
    <w:rsid w:val="6B427AC6"/>
    <w:rsid w:val="6C1F012B"/>
    <w:rsid w:val="6E3631E6"/>
    <w:rsid w:val="6EC425A0"/>
    <w:rsid w:val="70117A67"/>
    <w:rsid w:val="70293218"/>
    <w:rsid w:val="72D0256C"/>
    <w:rsid w:val="72D86A0E"/>
    <w:rsid w:val="736B56E0"/>
    <w:rsid w:val="74FF4332"/>
    <w:rsid w:val="75226272"/>
    <w:rsid w:val="76B33626"/>
    <w:rsid w:val="77ED700C"/>
    <w:rsid w:val="78202F3D"/>
    <w:rsid w:val="790E37B3"/>
    <w:rsid w:val="7B246BFA"/>
    <w:rsid w:val="7BF22E42"/>
    <w:rsid w:val="7D761851"/>
    <w:rsid w:val="7D7A30EF"/>
    <w:rsid w:val="7EC9371F"/>
    <w:rsid w:val="7FE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600" w:lineRule="exact"/>
      <w:ind w:firstLine="200" w:firstLineChars="200"/>
      <w:jc w:val="left"/>
      <w:outlineLvl w:val="2"/>
    </w:pPr>
    <w:rPr>
      <w:rFonts w:ascii="Times New Roman" w:hAnsi="Times New Roman" w:eastAsia="仿宋"/>
      <w:b/>
      <w:kern w:val="0"/>
      <w:sz w:val="28"/>
      <w:szCs w:val="28"/>
      <w:lang w:val="zh-CN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3"/>
    </w:pPr>
    <w:rPr>
      <w:rFonts w:ascii="Times New Roman" w:hAnsi="Times New Roman" w:eastAsia="仿宋"/>
      <w:b/>
      <w:bCs/>
      <w:sz w:val="32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auto"/>
      <w:ind w:firstLine="640" w:firstLineChars="200"/>
    </w:pPr>
    <w:rPr>
      <w:sz w:val="28"/>
      <w:szCs w:val="28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hAnsi="宋体"/>
      <w:sz w:val="32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"/>
      <w:sz w:val="28"/>
    </w:rPr>
  </w:style>
  <w:style w:type="paragraph" w:styleId="8">
    <w:name w:val="Body Text"/>
    <w:basedOn w:val="1"/>
    <w:next w:val="9"/>
    <w:qFormat/>
    <w:uiPriority w:val="0"/>
    <w:pPr>
      <w:spacing w:afterLines="0" w:afterAutospacing="0" w:line="560" w:lineRule="exact"/>
    </w:pPr>
    <w:rPr>
      <w:rFonts w:ascii="Times New Roman" w:hAnsi="Times New Roman" w:cs="仿宋_GB2312"/>
    </w:rPr>
  </w:style>
  <w:style w:type="paragraph" w:styleId="9">
    <w:name w:val="Body Text First Indent"/>
    <w:basedOn w:val="8"/>
    <w:next w:val="8"/>
    <w:unhideWhenUsed/>
    <w:qFormat/>
    <w:uiPriority w:val="99"/>
    <w:pPr>
      <w:ind w:firstLine="420" w:firstLineChars="100"/>
    </w:pPr>
    <w:rPr>
      <w:sz w:val="21"/>
      <w:szCs w:val="24"/>
    </w:rPr>
  </w:style>
  <w:style w:type="paragraph" w:styleId="10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index 7"/>
    <w:basedOn w:val="1"/>
    <w:next w:val="1"/>
    <w:qFormat/>
    <w:uiPriority w:val="0"/>
    <w:pPr>
      <w:ind w:left="2520"/>
    </w:pPr>
  </w:style>
  <w:style w:type="paragraph" w:styleId="1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5">
    <w:name w:val="Table Grid"/>
    <w:basedOn w:val="1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328</Characters>
  <Lines>0</Lines>
  <Paragraphs>0</Paragraphs>
  <TotalTime>19</TotalTime>
  <ScaleCrop>false</ScaleCrop>
  <LinksUpToDate>false</LinksUpToDate>
  <CharactersWithSpaces>328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2022-05-17T01:30:00Z</dcterms:created>
  <dc:creator>是Sophie</dc:creator>
  <cp:lastModifiedBy>独舞拉丁</cp:lastModifiedBy>
  <cp:lastPrinted>2022-09-05T09:01:00Z</cp:lastPrinted>
  <dcterms:modified xsi:type="dcterms:W3CDTF">2022-09-09T06:44:12Z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DD4E9A379D4445E8835478FE4723819B</vt:lpwstr>
  </property>
</Properties>
</file>