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21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pacing w:val="0"/>
          <w:kern w:val="21"/>
          <w:sz w:val="32"/>
          <w:szCs w:val="32"/>
          <w:highlight w:val="none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kern w:val="21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0"/>
          <w:kern w:val="21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kern w:val="21"/>
          <w:sz w:val="44"/>
          <w:szCs w:val="44"/>
          <w:highlight w:val="none"/>
          <w:lang w:val="en-US" w:eastAsia="zh-CN" w:bidi="ar-SA"/>
        </w:rPr>
        <w:t>2024年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0"/>
          <w:kern w:val="21"/>
          <w:sz w:val="44"/>
          <w:szCs w:val="44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kern w:val="21"/>
          <w:sz w:val="44"/>
          <w:szCs w:val="44"/>
          <w:highlight w:val="none"/>
          <w:lang w:val="en-US" w:eastAsia="zh-CN" w:bidi="ar-SA"/>
        </w:rPr>
        <w:t>美丽新沙坡头区 吉祥过大年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0"/>
          <w:kern w:val="21"/>
          <w:sz w:val="44"/>
          <w:szCs w:val="44"/>
          <w:highlight w:val="none"/>
          <w:lang w:val="en-US" w:eastAsia="zh-CN" w:bidi="ar-SA"/>
        </w:rPr>
        <w:t>”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kern w:val="21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kern w:val="21"/>
          <w:sz w:val="44"/>
          <w:szCs w:val="44"/>
          <w:highlight w:val="none"/>
          <w:lang w:val="en-US" w:eastAsia="zh-CN" w:bidi="ar-SA"/>
        </w:rPr>
        <w:t>元旦春节系列文化活动安全应急预案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为有效预防和解决在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沙坡头区2024年元旦春节系列文化活动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进行过程中遇到的突发事件，确保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沙坡头区2024年元旦春节系列文化活动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工作平安、顺利开展，保障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沙坡头区2024年元旦春节系列文化活动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期间安全和事故的有效处理，坚持“安全第一、预防为主”的方针，做到职责明确，机智应变，遵循“快速反应、统一指挥、分级负责”的原则，特制订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沙坡头区2024年元旦春节系列文化活动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安全应急预案。</w:t>
      </w:r>
    </w:p>
    <w:p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 w:bidi="ar"/>
        </w:rPr>
        <w:t>一、工作原则</w:t>
      </w:r>
    </w:p>
    <w:p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贯彻“以人为本，预防为主；高度重视，统一领导；反应迅速，协调有力；周密部署，措施得当；注意影响，万无一失”的总体原则，建立健全预防机制，确保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沙坡头区2024年元旦春节系列文化活动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期间各方面的安全。当突发事件发生后，在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沙坡头区2024年元旦春节系列文化活动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领导小组的领导和协调下，及时、妥善地进行处置，最大限度的减少损失，缩小影响，确保各项任务的圆满完成。</w:t>
      </w:r>
    </w:p>
    <w:p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 w:bidi="ar"/>
        </w:rPr>
        <w:t>二、适用范围</w:t>
      </w:r>
    </w:p>
    <w:p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本方案针对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沙坡头区2024年元旦春节系列文化活动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过程中，由于治安事件、交通事故、自然灾害等引发的造成人员伤亡、重大财产损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失，违反我国法律或严重影响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沙坡头区2024年元旦春节系列文化活动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正常顺利开展的突发事件。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、组织领导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为及时有效的处置实发事件，成立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沙坡头区2024年元旦春节系列文化活动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安全保卫工作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突发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事件应急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救援领导小组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，统一组织和指挥应急工作。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641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组　长：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1"/>
          <w:sz w:val="32"/>
          <w:szCs w:val="32"/>
          <w:highlight w:val="none"/>
          <w:lang w:val="en-US" w:eastAsia="zh-CN"/>
        </w:rPr>
        <w:t>沈红菊  区委常委、宣传部部长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1936" w:firstLineChars="605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1"/>
          <w:sz w:val="32"/>
          <w:szCs w:val="32"/>
          <w:highlight w:val="none"/>
          <w:lang w:val="en-US" w:eastAsia="zh-CN"/>
        </w:rPr>
        <w:t>徐郑应  区委常委、副区长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成　员：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孙金鑫  区政府办主任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 w:firstLine="1929" w:firstLineChars="603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万自强  区委宣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1"/>
          <w:sz w:val="32"/>
          <w:szCs w:val="32"/>
          <w:highlight w:val="none"/>
          <w:lang w:val="en-US" w:eastAsia="zh-CN"/>
        </w:rPr>
        <w:t>传部副部长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 w:firstLine="1929" w:firstLineChars="603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罗华盛  区委网信办主任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 w:firstLine="1929" w:firstLineChars="603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宋  扬  区工信和商务局局长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 w:firstLine="1929" w:firstLineChars="603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赵爱东  区财政局局长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 w:firstLine="1929" w:firstLineChars="603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周重南  区住建和交通局局长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 w:firstLine="1929" w:firstLineChars="603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  静  区旅游和文体广电局局长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黄宗玺  区卫健局局长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杨海东  区应急管理局局长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 w:firstLine="1929" w:firstLineChars="603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张永生  区综合执法局局长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/>
        <w:autoSpaceDN/>
        <w:bidi w:val="0"/>
        <w:spacing w:line="560" w:lineRule="exact"/>
        <w:ind w:right="0" w:rightChars="0" w:firstLine="1920" w:firstLineChars="6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代福俊  市场监管分局局长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/>
        <w:autoSpaceDN/>
        <w:bidi w:val="0"/>
        <w:spacing w:line="560" w:lineRule="exact"/>
        <w:ind w:right="0" w:rightChars="0" w:firstLine="1920" w:firstLineChars="6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陆文学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  <w:t xml:space="preserve">  区公安分局副局长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/>
        <w:autoSpaceDN/>
        <w:bidi w:val="0"/>
        <w:spacing w:line="560" w:lineRule="exact"/>
        <w:ind w:right="0" w:rightChars="0" w:firstLine="1920" w:firstLineChars="6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  <w:t>陈奇伟  消防救援大队队长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/>
        <w:autoSpaceDN/>
        <w:bidi w:val="0"/>
        <w:spacing w:line="560" w:lineRule="exact"/>
        <w:ind w:right="0" w:rightChars="0" w:firstLine="1920" w:firstLineChars="6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各乡镇政府主要负责同志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/>
        <w:autoSpaceDN/>
        <w:bidi w:val="0"/>
        <w:spacing w:line="56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领导小组下设办公室，办公室设在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  <w:t>区旅游和文体广电局，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1"/>
          <w:sz w:val="32"/>
          <w:szCs w:val="32"/>
          <w:highlight w:val="none"/>
          <w:lang w:val="en-US" w:eastAsia="zh-CN"/>
        </w:rPr>
        <w:t>万静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兼任办公室主任，负责活动期间安全保障和应急处置等工作。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（一）工作职责：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 w:firstLine="643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highlight w:val="none"/>
          <w:lang w:val="en-US" w:eastAsia="zh-CN"/>
        </w:rPr>
        <w:t>区政府办公室：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  <w:t>负责在春节社火展演活动前清空区政府停车场，协调市相关部门在春节社火展演活动前清空市政府东西侧停车场。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 w:firstLine="643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highlight w:val="none"/>
          <w:lang w:val="en-US" w:eastAsia="zh-CN"/>
        </w:rPr>
        <w:t>区委宣传部：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  <w:t>负责制定宣传工作方案，邀请媒体参加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沙坡头区2024年元旦春节系列文化活动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  <w:t>，做好媒体拍摄接待、采访报道、刊发播出信息、图片存档等工作。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highlight w:val="none"/>
          <w:lang w:val="en-US" w:eastAsia="zh-CN"/>
        </w:rPr>
        <w:t>区委网信办：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  <w:t>做好网络舆情监测，对发现不利于社会稳定的负面舆情或虚假不实信息，及时处理，当发生群体性突发事件时，组织人员24小时密切关注网上舆情动态，重要信息及时上报研判，并做好应对管控。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工业信息化和商务局：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  <w:t>负责协调“三大运营商”增强春节社火展演路线周边信号，保障活动期间通信工作，做好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本部门负责的各项活动组织和开展，以及各项安全责任落实。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区财政局：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负责做好沙坡头区2024年元旦春节系列文化活动资金保障工作。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highlight w:val="none"/>
          <w:lang w:val="en-US" w:eastAsia="zh-CN"/>
        </w:rPr>
        <w:t>区住房城乡建设和交通局：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  <w:t>负责协调春节社火展演活动期间公交车改线或停运工作。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区卫健局：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负责在活动开始前准备好医疗急救物资以及活动过程中人员、观众、工作人员发生意外并造成人员伤亡时，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联络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医护人员立即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处理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，做好医疗救治工作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。如需转移至专业医院，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开辟绿色通道，联系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救护车辆送至中卫市人民医院就医。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区旅游和文体广电局：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1"/>
          <w:sz w:val="32"/>
          <w:szCs w:val="32"/>
          <w:highlight w:val="none"/>
          <w:lang w:val="en-US" w:eastAsia="zh-CN"/>
        </w:rPr>
        <w:t>负责活动的上传下达、联络协调，制定活动应急预案。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区应急管理局：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配合做好活动前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检查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工作，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排除影响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沙坡头区2024年元旦春节系列文化活动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中的有关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安全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隐患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，做好突发灾害事件的应急救援和应急处置工作。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区综合执法局：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做好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沙坡头区2024年元旦春节系列文化活动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现场卫生的清理和活动周边摊贩的管理工作。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市场监管分局：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负责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沙坡头区2024年元旦春节系列文化活动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中食品安全工作。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highlight w:val="none"/>
          <w:lang w:val="en-US" w:eastAsia="zh-CN"/>
        </w:rPr>
        <w:t>区公安分局：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主要负责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沙坡头区2024年元旦春节系列文化活动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的安全保卫，秩序维持，发现可疑现象、人员，要及时询间排查，力求快速消除安全隐患。疏散观众及预防异常情况下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活动区域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内各类案件的发生及组织施救、处置工作，阻止事态的进一步扩大。保障所有参加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沙坡头区2024年元旦春节系列文化活动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人员财产安全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highlight w:val="none"/>
          <w:lang w:val="en-US" w:eastAsia="zh-CN"/>
        </w:rPr>
        <w:t>区消防大队：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负责做好活动前消防安全检查及活动过程中发生火灾等灾害的灭火、抢险救援工作。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highlight w:val="none"/>
          <w:lang w:eastAsia="zh-CN"/>
        </w:rPr>
        <w:t>各乡镇：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负责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沙坡头区2024年元旦春节系列文化活动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本乡镇负责的各项活动组织和开展，以及各项安全责任落实。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四、工作要求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提高认识，加强领导</w:t>
      </w:r>
      <w:r>
        <w:rPr>
          <w:rFonts w:hint="default" w:ascii="Times New Roman" w:hAnsi="Times New Roman" w:eastAsia="楷体" w:cs="Times New Roman"/>
          <w:b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单位要深入贯彻落实党的二十大精神，坚决克服麻痹思想、厌战情绪、侥幸心理、松劲心态，严格落实活动期间各项安全防控措施，明确职责分工，坚决守住安全防线。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加强协作，形成合力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各相关单位要树立一盘棋思想，加强协作，互相支持，协同作战。要确保通信畅通，服从命令，听从指挥，落实好安全保障工作措施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要加强联防联控，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加强工作统筹和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衔接，做好物资到位、人员到位、培训到位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，切实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形成工作合力。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/>
        <w:autoSpaceDN/>
        <w:bidi w:val="0"/>
        <w:spacing w:line="560" w:lineRule="exact"/>
        <w:ind w:right="0" w:rightChars="0"/>
        <w:rPr>
          <w:rFonts w:hint="default" w:ascii="Times New Roman" w:hAnsi="Times New Roman" w:cs="Times New Roman"/>
          <w:highlight w:val="none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highlight w:val="none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highlight w:val="none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highlight w:val="none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highlight w:val="none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highlight w:val="none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highlight w:val="none"/>
          <w:lang w:eastAsia="zh-CN"/>
        </w:rPr>
      </w:pPr>
    </w:p>
    <w:p>
      <w:pPr>
        <w:tabs>
          <w:tab w:val="left" w:pos="896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124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6D6088"/>
    <w:multiLevelType w:val="multilevel"/>
    <w:tmpl w:val="616D6088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1857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M3ZmYzNWE2ODk5ZTNiODUzMjg3NTBlZDAyOTUifQ=="/>
  </w:docVars>
  <w:rsids>
    <w:rsidRoot w:val="22A30668"/>
    <w:rsid w:val="00F91F73"/>
    <w:rsid w:val="01002A11"/>
    <w:rsid w:val="018D522E"/>
    <w:rsid w:val="02925C65"/>
    <w:rsid w:val="02A029A5"/>
    <w:rsid w:val="039C203D"/>
    <w:rsid w:val="04BA6C5E"/>
    <w:rsid w:val="04DE5BEC"/>
    <w:rsid w:val="058748AE"/>
    <w:rsid w:val="068B298A"/>
    <w:rsid w:val="079D5180"/>
    <w:rsid w:val="083862BC"/>
    <w:rsid w:val="094A37DC"/>
    <w:rsid w:val="09D8328A"/>
    <w:rsid w:val="09FA1955"/>
    <w:rsid w:val="0A902E9D"/>
    <w:rsid w:val="0B384B80"/>
    <w:rsid w:val="0BA75617"/>
    <w:rsid w:val="0C760E82"/>
    <w:rsid w:val="0DF16DBB"/>
    <w:rsid w:val="0EAD2CB4"/>
    <w:rsid w:val="0F32458F"/>
    <w:rsid w:val="0F583707"/>
    <w:rsid w:val="0FD50269"/>
    <w:rsid w:val="114E1C43"/>
    <w:rsid w:val="11823CAA"/>
    <w:rsid w:val="11BF3155"/>
    <w:rsid w:val="12252938"/>
    <w:rsid w:val="129C1E73"/>
    <w:rsid w:val="12ED6230"/>
    <w:rsid w:val="132F475B"/>
    <w:rsid w:val="13E84F72"/>
    <w:rsid w:val="14014E49"/>
    <w:rsid w:val="14E04AE1"/>
    <w:rsid w:val="17F80488"/>
    <w:rsid w:val="18272623"/>
    <w:rsid w:val="18A46E7F"/>
    <w:rsid w:val="1923112C"/>
    <w:rsid w:val="1A0E1655"/>
    <w:rsid w:val="1A4C6310"/>
    <w:rsid w:val="1A9B1365"/>
    <w:rsid w:val="1B525F13"/>
    <w:rsid w:val="1B636396"/>
    <w:rsid w:val="1B8B10BA"/>
    <w:rsid w:val="1D5F33C6"/>
    <w:rsid w:val="1E4D06A3"/>
    <w:rsid w:val="1EE66B9F"/>
    <w:rsid w:val="1F170836"/>
    <w:rsid w:val="1F4B1DDA"/>
    <w:rsid w:val="1F5A0614"/>
    <w:rsid w:val="1F8F3DD3"/>
    <w:rsid w:val="20655C10"/>
    <w:rsid w:val="20F81E73"/>
    <w:rsid w:val="218A7AB6"/>
    <w:rsid w:val="22A30668"/>
    <w:rsid w:val="239C0318"/>
    <w:rsid w:val="24115FA5"/>
    <w:rsid w:val="25034147"/>
    <w:rsid w:val="255045B2"/>
    <w:rsid w:val="27AC7296"/>
    <w:rsid w:val="27C956B0"/>
    <w:rsid w:val="28E83C8C"/>
    <w:rsid w:val="291967CF"/>
    <w:rsid w:val="2A095A1F"/>
    <w:rsid w:val="2B743D57"/>
    <w:rsid w:val="2BB738DB"/>
    <w:rsid w:val="2C781167"/>
    <w:rsid w:val="2DE4418A"/>
    <w:rsid w:val="2E8050C7"/>
    <w:rsid w:val="2EB51120"/>
    <w:rsid w:val="30493657"/>
    <w:rsid w:val="3084126E"/>
    <w:rsid w:val="31212494"/>
    <w:rsid w:val="31EE5EC5"/>
    <w:rsid w:val="341927AD"/>
    <w:rsid w:val="347B2C5B"/>
    <w:rsid w:val="34EE46A0"/>
    <w:rsid w:val="3527756F"/>
    <w:rsid w:val="35F17EF4"/>
    <w:rsid w:val="35FC303F"/>
    <w:rsid w:val="36235836"/>
    <w:rsid w:val="3656149B"/>
    <w:rsid w:val="36B90E60"/>
    <w:rsid w:val="38576470"/>
    <w:rsid w:val="399E5C33"/>
    <w:rsid w:val="3AA21D7E"/>
    <w:rsid w:val="3AD513DC"/>
    <w:rsid w:val="3AFB4C68"/>
    <w:rsid w:val="3D526F6E"/>
    <w:rsid w:val="3EF0439D"/>
    <w:rsid w:val="3F3F2AD7"/>
    <w:rsid w:val="432657B4"/>
    <w:rsid w:val="44B15606"/>
    <w:rsid w:val="45840B6C"/>
    <w:rsid w:val="473B3F91"/>
    <w:rsid w:val="47DB4E7E"/>
    <w:rsid w:val="4BDB7967"/>
    <w:rsid w:val="4BEB1835"/>
    <w:rsid w:val="4C7E654E"/>
    <w:rsid w:val="4D0474EE"/>
    <w:rsid w:val="4D0E2717"/>
    <w:rsid w:val="4D7310E7"/>
    <w:rsid w:val="4F532FD4"/>
    <w:rsid w:val="4FAC5C63"/>
    <w:rsid w:val="4FE26FD6"/>
    <w:rsid w:val="5062751D"/>
    <w:rsid w:val="50BF40CD"/>
    <w:rsid w:val="50CE30AB"/>
    <w:rsid w:val="515A4497"/>
    <w:rsid w:val="51993CA2"/>
    <w:rsid w:val="51D23371"/>
    <w:rsid w:val="5303462B"/>
    <w:rsid w:val="539110C0"/>
    <w:rsid w:val="54363F49"/>
    <w:rsid w:val="54976108"/>
    <w:rsid w:val="550D635F"/>
    <w:rsid w:val="562757AE"/>
    <w:rsid w:val="56460CB0"/>
    <w:rsid w:val="567A4CB5"/>
    <w:rsid w:val="585E78DB"/>
    <w:rsid w:val="591B0E82"/>
    <w:rsid w:val="5A095C89"/>
    <w:rsid w:val="5A3361D5"/>
    <w:rsid w:val="5AF2266A"/>
    <w:rsid w:val="5B961FAC"/>
    <w:rsid w:val="5D0C7526"/>
    <w:rsid w:val="604967ED"/>
    <w:rsid w:val="608B24C4"/>
    <w:rsid w:val="62332F0A"/>
    <w:rsid w:val="62347E94"/>
    <w:rsid w:val="6269581E"/>
    <w:rsid w:val="62957807"/>
    <w:rsid w:val="62A36FB4"/>
    <w:rsid w:val="62DA5F57"/>
    <w:rsid w:val="63027307"/>
    <w:rsid w:val="63A66B70"/>
    <w:rsid w:val="63A723DF"/>
    <w:rsid w:val="640C65C9"/>
    <w:rsid w:val="659E1774"/>
    <w:rsid w:val="65B7670F"/>
    <w:rsid w:val="667B00C2"/>
    <w:rsid w:val="67D16185"/>
    <w:rsid w:val="69F46A90"/>
    <w:rsid w:val="6A3158CB"/>
    <w:rsid w:val="6C896291"/>
    <w:rsid w:val="6D79133B"/>
    <w:rsid w:val="6D903CDF"/>
    <w:rsid w:val="6DDA3A5E"/>
    <w:rsid w:val="6E2C7187"/>
    <w:rsid w:val="6EB540A5"/>
    <w:rsid w:val="6F071E1F"/>
    <w:rsid w:val="6FC145C6"/>
    <w:rsid w:val="700C06C3"/>
    <w:rsid w:val="701657F9"/>
    <w:rsid w:val="705F066B"/>
    <w:rsid w:val="713B6EAF"/>
    <w:rsid w:val="71A255D9"/>
    <w:rsid w:val="71DE7D91"/>
    <w:rsid w:val="726D7B17"/>
    <w:rsid w:val="729F66CA"/>
    <w:rsid w:val="731F08B0"/>
    <w:rsid w:val="74214398"/>
    <w:rsid w:val="765A494C"/>
    <w:rsid w:val="767945B8"/>
    <w:rsid w:val="76A60691"/>
    <w:rsid w:val="76DA4176"/>
    <w:rsid w:val="78D66693"/>
    <w:rsid w:val="797773E0"/>
    <w:rsid w:val="798B60D9"/>
    <w:rsid w:val="7AA94B83"/>
    <w:rsid w:val="7B9D3B6D"/>
    <w:rsid w:val="7EA15107"/>
    <w:rsid w:val="7F77F1BE"/>
    <w:rsid w:val="7FF44EBE"/>
    <w:rsid w:val="7FF5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宋体" w:hAnsi="宋体" w:cs="宋体"/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oc 7"/>
    <w:next w:val="1"/>
    <w:autoRedefine/>
    <w:qFormat/>
    <w:uiPriority w:val="0"/>
    <w:pPr>
      <w:wordWrap w:val="0"/>
      <w:ind w:left="1101"/>
      <w:jc w:val="both"/>
    </w:pPr>
    <w:rPr>
      <w:rFonts w:ascii="宋体" w:hAnsi="宋体" w:eastAsia="Times New Roman" w:cs="Times New Roman"/>
      <w:lang w:val="en-US" w:eastAsia="zh-CN" w:bidi="ar-SA"/>
    </w:rPr>
  </w:style>
  <w:style w:type="paragraph" w:styleId="7">
    <w:name w:val="Normal Indent"/>
    <w:basedOn w:val="1"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8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9">
    <w:name w:val="Body Text Indent"/>
    <w:basedOn w:val="1"/>
    <w:next w:val="7"/>
    <w:uiPriority w:val="0"/>
    <w:pPr>
      <w:ind w:firstLine="643" w:firstLineChars="200"/>
    </w:pPr>
    <w:rPr>
      <w:rFonts w:ascii="黑体" w:hAnsi="仿宋" w:eastAsia="黑体"/>
      <w:b/>
      <w:szCs w:val="32"/>
    </w:rPr>
  </w:style>
  <w:style w:type="paragraph" w:styleId="10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Body Text First Indent 2"/>
    <w:basedOn w:val="9"/>
    <w:next w:val="1"/>
    <w:autoRedefine/>
    <w:qFormat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  <w:style w:type="character" w:styleId="14">
    <w:name w:val="Strong"/>
    <w:basedOn w:val="13"/>
    <w:autoRedefine/>
    <w:qFormat/>
    <w:uiPriority w:val="0"/>
    <w:rPr>
      <w:b/>
    </w:rPr>
  </w:style>
  <w:style w:type="character" w:customStyle="1" w:styleId="15">
    <w:name w:val="15"/>
    <w:basedOn w:val="13"/>
    <w:autoRedefine/>
    <w:qFormat/>
    <w:uiPriority w:val="0"/>
    <w:rPr>
      <w:rFonts w:hint="default" w:ascii="Calibri" w:hAnsi="Calibri" w:eastAsia="宋体" w:cs="Times New Roman"/>
      <w:kern w:val="2"/>
      <w:sz w:val="21"/>
      <w:szCs w:val="21"/>
    </w:rPr>
  </w:style>
  <w:style w:type="character" w:customStyle="1" w:styleId="16">
    <w:name w:val="font41"/>
    <w:basedOn w:val="13"/>
    <w:autoRedefine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7">
    <w:name w:val="font51"/>
    <w:basedOn w:val="1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3556</Words>
  <Characters>3692</Characters>
  <Lines>0</Lines>
  <Paragraphs>0</Paragraphs>
  <TotalTime>12</TotalTime>
  <ScaleCrop>false</ScaleCrop>
  <LinksUpToDate>false</LinksUpToDate>
  <CharactersWithSpaces>3699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2022-12-23T01:09:00Z</dcterms:created>
  <dc:creator>Administrator</dc:creator>
  <cp:lastModifiedBy>Administrator</cp:lastModifiedBy>
  <cp:lastPrinted>2023-12-29T03:39:00Z</cp:lastPrinted>
  <dcterms:modified xsi:type="dcterms:W3CDTF">2024-01-03T09:28:22Z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99361BBB78E5436BA36856388B0AE7D3_13</vt:lpwstr>
  </property>
</Properties>
</file>