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附件1</w:t>
      </w:r>
    </w:p>
    <w:p>
      <w:pPr>
        <w:pStyle w:val="2"/>
        <w:keepNext w:val="0"/>
        <w:keepLines w:val="0"/>
        <w:pageBreakBefore w:val="0"/>
        <w:widowControl w:val="0"/>
        <w:tabs>
          <w:tab w:val="right" w:pos="8306"/>
          <w:tab w:val="clear" w:pos="8307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-2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right" w:pos="8306"/>
          <w:tab w:val="clear" w:pos="8307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 w:themeColor="text1"/>
          <w:kern w:val="44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Cs/>
          <w:color w:val="000000" w:themeColor="text1"/>
          <w:kern w:val="44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沙坡头区衔接资金安置脱贫人口</w:t>
      </w:r>
    </w:p>
    <w:p>
      <w:pPr>
        <w:pStyle w:val="2"/>
        <w:keepNext w:val="0"/>
        <w:keepLines w:val="0"/>
        <w:pageBreakBefore w:val="0"/>
        <w:widowControl w:val="0"/>
        <w:tabs>
          <w:tab w:val="right" w:pos="8306"/>
          <w:tab w:val="clear" w:pos="8307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 w:themeColor="text1"/>
          <w:kern w:val="44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Cs/>
          <w:color w:val="000000" w:themeColor="text1"/>
          <w:kern w:val="44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公益性岗位服务协议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甲方：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乙方: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(姓名、身份证号)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 甲乙双方根据有关法律、法规，在平等自愿的基础上，按照《沙坡头区2023年衔接资金安置脱贫人口村级公益性岗位就业实施方案》的规定，订立购买服务协议(以下简称服务协议），建立工作服务关系并共同遵守履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一、 服务期限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日起到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日止，服务期限为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二、工作内容和时间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（一）乙方的岗位类型：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（2023年新增公益性岗位、生态移民村公益性岗位、</w:t>
      </w:r>
      <w:r>
        <w:rPr>
          <w:rFonts w:hint="default" w:ascii="Times New Roman" w:hAnsi="Times New Roman" w:eastAsia="仿宋_GB2312" w:cs="Times New Roman"/>
          <w:color w:val="auto"/>
          <w:sz w:val="31"/>
          <w:szCs w:val="31"/>
        </w:rPr>
        <w:t>村级防返贫监测员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（二）乙方的工作岗位(地点):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（三）乙方的工作时间: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（四）乙方的工作任务: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 乙方必须按质按量完成甲方正常安排的岗位任务。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三、劳动报酬和保险待遇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（一）岗位服务补贴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甲方支付给乙方的岗位服务补贴参照农村公益性岗位补贴标准（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14398元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>/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>/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定期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发放。岗位服务补贴为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>1199.83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>/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月。岗位服务补贴由甲方根据服务考勤和遵守劳动纪律的情况，提请镇财经服务中心定期发放到公益性岗位人员的本人“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一卡通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”账户。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（二）相关保险待遇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甲方按照有关规定每年为乙方统一购买不高于50万元额度的商业意外伤害保险，乙方按照商业意外伤害保险的条款，享受相关的待遇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（乙方中途离职的，其意外伤害保险变更为岗位承继者继续享受）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四、劳动纪律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乙方应严格遵守国家的各项法律法规和政策规定，遵守甲方依法制定的各项规章制度和劳动纪律，服从甲方的管理、安排和教育。甲方有权对乙方执行规章制度等工作情况进行检查、督促和要求整改。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五、服务协议解除、终止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（一）乙方有下列情况之一的，甲方可以解除服务协议;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1.违反劳动纪律、无故缺勤两次及以上或合同期内累计无故缺勤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个工作日以上的，经批评教育仍发生缺勤现象的。</w:t>
      </w:r>
    </w:p>
    <w:p>
      <w:pPr>
        <w:pStyle w:val="2"/>
        <w:keepNext w:val="0"/>
        <w:keepLines w:val="0"/>
        <w:pageBreakBefore w:val="0"/>
        <w:widowControl w:val="0"/>
        <w:tabs>
          <w:tab w:val="right" w:pos="8306"/>
          <w:tab w:val="clear" w:pos="830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2.连续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个月考核不合格的。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3.难以胜任工作，经培训或调整工作岗位，仍不能胜任的。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4.乙方在协议期内有违法犯罪行为受到处罚的。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（二）有下列情况之一的，乙方可以随时解除本协议: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 w:bidi="ar"/>
        </w:rPr>
        <w:t>甲方不按本合同规定支付岗位服务补贴和相关保险待遇的；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2.甲方安排超出工作任务及劳动能力以外事项。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（三）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本协议所确定的服务期限到期，双方终止协议履行。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六、双方声明事项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1.乙方是基于国家相关政策与甲方签订书面服务协议，双方建立的是劳务关系，不是劳动关系。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2.乙方在服务期限内的社会保险，由乙方依法自行缴纳。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3.乙方在服务期限内发生人身伤害事故的，依法按甲方购买的商业意外伤害保险的条款，享受相关的待遇，甲方不承担任何责任。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七、争议解决方式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甲乙双方因履行本协议而发生的争议，应协商、调解解决。协商、调解不成的，可向协议履行地有管辖权的人民法院起诉。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八、其他事项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1.本协议自甲乙双方签字(盖章)后生效。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2.本协议一式两份，甲乙双方各执一份。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1338" w:leftChars="304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甲方: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盖章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               乙方: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签名按手印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）</w:t>
      </w:r>
    </w:p>
    <w:p>
      <w:pPr>
        <w:pStyle w:val="2"/>
        <w:keepNext w:val="0"/>
        <w:keepLines w:val="0"/>
        <w:pageBreakBefore w:val="0"/>
        <w:widowControl w:val="0"/>
        <w:tabs>
          <w:tab w:val="right" w:pos="8306"/>
          <w:tab w:val="clear" w:pos="8307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360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法定代表人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年   月   日                 年   月  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851" w:footer="1134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w w:val="9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中卫市沙坡头区人民政府办公室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印发</w:t>
      </w:r>
    </w:p>
    <w:sectPr>
      <w:footerReference r:id="rId4" w:type="default"/>
      <w:pgSz w:w="11906" w:h="16838"/>
      <w:pgMar w:top="2098" w:right="1474" w:bottom="1984" w:left="1587" w:header="851" w:footer="1417" w:gutter="0"/>
      <w:pgNumType w:fmt="numberInDash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306"/>
        <w:tab w:val="clear" w:pos="8307"/>
      </w:tabs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right" w:pos="8306"/>
                              <w:tab w:val="clear" w:pos="8307"/>
                            </w:tabs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right" w:pos="8306"/>
                        <w:tab w:val="clear" w:pos="8307"/>
                      </w:tabs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306"/>
        <w:tab w:val="clear" w:pos="8307"/>
      </w:tabs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right" w:pos="8306"/>
                              <w:tab w:val="clear" w:pos="8307"/>
                            </w:tabs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OqXm5zwAAAAUBAAAPAAAA&#10;AAAAAAEAIAAAACIAAABkcnMvZG93bnJldi54bWxQSwECFAAUAAAACACHTuJAjoGjn6wBAABNAwAA&#10;DgAAAAAAAAABACAAAAAe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right" w:pos="8306"/>
                        <w:tab w:val="clear" w:pos="8307"/>
                      </w:tabs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OTNjNzI2ZDg4NDgyMmQ3MmEwMmIyYzM2OWMyNzYifQ=="/>
  </w:docVars>
  <w:rsids>
    <w:rsidRoot w:val="297D64B8"/>
    <w:rsid w:val="01185751"/>
    <w:rsid w:val="01C801F1"/>
    <w:rsid w:val="04607733"/>
    <w:rsid w:val="04AA6AFB"/>
    <w:rsid w:val="058D598A"/>
    <w:rsid w:val="09C418F7"/>
    <w:rsid w:val="0A287A2F"/>
    <w:rsid w:val="0A2D07A9"/>
    <w:rsid w:val="0AD8277A"/>
    <w:rsid w:val="0C5E65EE"/>
    <w:rsid w:val="0D712FF4"/>
    <w:rsid w:val="0F556220"/>
    <w:rsid w:val="11CB7707"/>
    <w:rsid w:val="12350750"/>
    <w:rsid w:val="125E1917"/>
    <w:rsid w:val="12C076B0"/>
    <w:rsid w:val="1311049F"/>
    <w:rsid w:val="143F7692"/>
    <w:rsid w:val="15494C9E"/>
    <w:rsid w:val="1B460878"/>
    <w:rsid w:val="1BCD01EF"/>
    <w:rsid w:val="1BDF5190"/>
    <w:rsid w:val="1C8E5D19"/>
    <w:rsid w:val="1D1D0BA2"/>
    <w:rsid w:val="1DCE0FC0"/>
    <w:rsid w:val="1EE117CF"/>
    <w:rsid w:val="1EE92A4C"/>
    <w:rsid w:val="1F8A155B"/>
    <w:rsid w:val="20EC72E7"/>
    <w:rsid w:val="20FD17BE"/>
    <w:rsid w:val="22796DA7"/>
    <w:rsid w:val="229C1B6E"/>
    <w:rsid w:val="22A13459"/>
    <w:rsid w:val="2346744C"/>
    <w:rsid w:val="23D33560"/>
    <w:rsid w:val="24706630"/>
    <w:rsid w:val="257A33DD"/>
    <w:rsid w:val="25981AB5"/>
    <w:rsid w:val="27547C5E"/>
    <w:rsid w:val="297D64B8"/>
    <w:rsid w:val="2A247DBB"/>
    <w:rsid w:val="2A9A1E2C"/>
    <w:rsid w:val="2C2422F5"/>
    <w:rsid w:val="2CDF446E"/>
    <w:rsid w:val="2D197980"/>
    <w:rsid w:val="2D34012A"/>
    <w:rsid w:val="2FB13E9F"/>
    <w:rsid w:val="30997355"/>
    <w:rsid w:val="30C6387B"/>
    <w:rsid w:val="34D55461"/>
    <w:rsid w:val="357240D1"/>
    <w:rsid w:val="362E0E77"/>
    <w:rsid w:val="36EC1C61"/>
    <w:rsid w:val="371A67CE"/>
    <w:rsid w:val="38A5656B"/>
    <w:rsid w:val="3A0E59C4"/>
    <w:rsid w:val="3AB111F7"/>
    <w:rsid w:val="3DFC7BD4"/>
    <w:rsid w:val="3E4908BA"/>
    <w:rsid w:val="3F4250EF"/>
    <w:rsid w:val="3F787C15"/>
    <w:rsid w:val="3F894E3A"/>
    <w:rsid w:val="3FFBBAF7"/>
    <w:rsid w:val="400051EB"/>
    <w:rsid w:val="43E934B9"/>
    <w:rsid w:val="43F3769A"/>
    <w:rsid w:val="444A670D"/>
    <w:rsid w:val="44A215F1"/>
    <w:rsid w:val="44B33C2D"/>
    <w:rsid w:val="44B54D63"/>
    <w:rsid w:val="453B69B9"/>
    <w:rsid w:val="48C14BC6"/>
    <w:rsid w:val="49793828"/>
    <w:rsid w:val="4A9A76C2"/>
    <w:rsid w:val="4C28A8A5"/>
    <w:rsid w:val="4DDA0B94"/>
    <w:rsid w:val="4DDC6134"/>
    <w:rsid w:val="4EA066FE"/>
    <w:rsid w:val="4FF75EEF"/>
    <w:rsid w:val="50D6330E"/>
    <w:rsid w:val="51DB7210"/>
    <w:rsid w:val="52615A32"/>
    <w:rsid w:val="528A0076"/>
    <w:rsid w:val="5415239F"/>
    <w:rsid w:val="54AB4AB2"/>
    <w:rsid w:val="54C802E9"/>
    <w:rsid w:val="54F46459"/>
    <w:rsid w:val="551E1D72"/>
    <w:rsid w:val="55F86BD7"/>
    <w:rsid w:val="56570A4D"/>
    <w:rsid w:val="57454D4A"/>
    <w:rsid w:val="57743881"/>
    <w:rsid w:val="59597927"/>
    <w:rsid w:val="5B8A27C8"/>
    <w:rsid w:val="5E211941"/>
    <w:rsid w:val="5E5B0E64"/>
    <w:rsid w:val="5F4E40AC"/>
    <w:rsid w:val="5F532FD0"/>
    <w:rsid w:val="5F8D3FA2"/>
    <w:rsid w:val="62FC5C1B"/>
    <w:rsid w:val="63BD77AF"/>
    <w:rsid w:val="63DB17EB"/>
    <w:rsid w:val="69353E74"/>
    <w:rsid w:val="694110E9"/>
    <w:rsid w:val="6C3E01BF"/>
    <w:rsid w:val="6C7D4B2E"/>
    <w:rsid w:val="6D3B12B3"/>
    <w:rsid w:val="70493C08"/>
    <w:rsid w:val="71923ECA"/>
    <w:rsid w:val="719A3A8C"/>
    <w:rsid w:val="71D234CA"/>
    <w:rsid w:val="724C0580"/>
    <w:rsid w:val="725400DF"/>
    <w:rsid w:val="731930E0"/>
    <w:rsid w:val="7387088D"/>
    <w:rsid w:val="73E8219A"/>
    <w:rsid w:val="74A66CFF"/>
    <w:rsid w:val="74F16CD2"/>
    <w:rsid w:val="75BA3D04"/>
    <w:rsid w:val="766E4E18"/>
    <w:rsid w:val="767174B1"/>
    <w:rsid w:val="76E917BD"/>
    <w:rsid w:val="77754D7F"/>
    <w:rsid w:val="77BC650A"/>
    <w:rsid w:val="77FFB71D"/>
    <w:rsid w:val="7A0917AF"/>
    <w:rsid w:val="7AA03EF1"/>
    <w:rsid w:val="7B770AD8"/>
    <w:rsid w:val="7CEC59FB"/>
    <w:rsid w:val="7D6FB93E"/>
    <w:rsid w:val="7E6F4C88"/>
    <w:rsid w:val="7F17192D"/>
    <w:rsid w:val="EDFBBFAC"/>
    <w:rsid w:val="FB3ED035"/>
    <w:rsid w:val="FEFEF4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44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ind w:firstLine="0" w:firstLineChars="0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5">
    <w:name w:val="Body Text Indent"/>
    <w:basedOn w:val="1"/>
    <w:qFormat/>
    <w:uiPriority w:val="0"/>
    <w:pPr>
      <w:ind w:left="-3" w:leftChars="-1" w:firstLine="720" w:firstLineChars="225"/>
    </w:pPr>
    <w:rPr>
      <w:rFonts w:eastAsia="楷体_GB2312"/>
      <w:sz w:val="32"/>
    </w:rPr>
  </w:style>
  <w:style w:type="paragraph" w:styleId="6">
    <w:name w:val="Body Text First Indent 2"/>
    <w:basedOn w:val="5"/>
    <w:qFormat/>
    <w:uiPriority w:val="99"/>
    <w:pPr>
      <w:ind w:firstLine="200" w:firstLineChars="20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3550</Words>
  <Characters>3695</Characters>
  <Lines>0</Lines>
  <Paragraphs>0</Paragraphs>
  <TotalTime>14</TotalTime>
  <ScaleCrop>false</ScaleCrop>
  <LinksUpToDate>false</LinksUpToDate>
  <CharactersWithSpaces>4005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2022-04-09T02:20:00Z</dcterms:created>
  <dc:creator>lenovo</dc:creator>
  <cp:lastModifiedBy>Administrator</cp:lastModifiedBy>
  <cp:lastPrinted>2023-07-04T08:09:00Z</cp:lastPrinted>
  <dcterms:modified xsi:type="dcterms:W3CDTF">2023-07-05T07:21:33Z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EE0739FEE1FE4948AECBACE7E6EF6C1C_13</vt:lpwstr>
  </property>
</Properties>
</file>