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附件2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52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52"/>
          <w:highlight w:val="none"/>
          <w:lang w:val="en-US" w:eastAsia="zh-CN"/>
        </w:rPr>
        <w:t>2023年中国毽球公开赛 宁夏中卫沙坡头区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52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52"/>
          <w:highlight w:val="none"/>
          <w:lang w:val="en-US" w:eastAsia="zh-CN"/>
        </w:rPr>
        <w:t>第二届全国沙漠毽球邀请赛暨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52"/>
          <w:highlight w:val="none"/>
        </w:rPr>
      </w:pPr>
      <w:r>
        <w:rPr>
          <w:rFonts w:hint="eastAsia" w:ascii="Times New Roman" w:hAnsi="Times New Roman" w:eastAsia="方正小标宋_GBK" w:cs="Times New Roman"/>
          <w:sz w:val="44"/>
          <w:szCs w:val="5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小标宋_GBK" w:cs="Times New Roman"/>
          <w:sz w:val="44"/>
          <w:szCs w:val="52"/>
          <w:highlight w:val="none"/>
          <w:lang w:val="en-US" w:eastAsia="zh-CN"/>
        </w:rPr>
        <w:t>天行毽 毽行九州</w:t>
      </w:r>
      <w:r>
        <w:rPr>
          <w:rFonts w:hint="eastAsia" w:ascii="Times New Roman" w:hAnsi="Times New Roman" w:eastAsia="方正小标宋_GBK" w:cs="Times New Roman"/>
          <w:sz w:val="44"/>
          <w:szCs w:val="5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小标宋_GBK" w:cs="Times New Roman"/>
          <w:sz w:val="44"/>
          <w:szCs w:val="52"/>
          <w:highlight w:val="none"/>
          <w:lang w:val="en-US" w:eastAsia="zh-CN"/>
        </w:rPr>
        <w:t>全国毽球公益推广大篷车活动</w:t>
      </w:r>
      <w:r>
        <w:rPr>
          <w:rFonts w:hint="default" w:ascii="Times New Roman" w:hAnsi="Times New Roman" w:eastAsia="方正小标宋_GBK" w:cs="Times New Roman"/>
          <w:sz w:val="44"/>
          <w:szCs w:val="52"/>
          <w:highlight w:val="none"/>
        </w:rPr>
        <w:t>报名表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420" w:leftChars="-200" w:firstLine="640" w:firstLineChars="200"/>
        <w:jc w:val="both"/>
        <w:textAlignment w:val="auto"/>
        <w:rPr>
          <w:rFonts w:hint="default" w:ascii="Times New Roman" w:hAnsi="Times New Roman" w:eastAsia="仿宋-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-GB2312" w:cs="Times New Roman"/>
          <w:sz w:val="32"/>
          <w:szCs w:val="32"/>
          <w:highlight w:val="none"/>
        </w:rPr>
        <w:t xml:space="preserve">单位（盖章）：             </w:t>
      </w:r>
      <w:r>
        <w:rPr>
          <w:rFonts w:hint="default" w:ascii="Times New Roman" w:hAnsi="Times New Roman" w:eastAsia="仿宋-GB2312" w:cs="Times New Roman"/>
          <w:spacing w:val="-20"/>
          <w:sz w:val="32"/>
          <w:szCs w:val="32"/>
          <w:highlight w:val="none"/>
        </w:rPr>
        <w:t>领  队：           教  练：</w:t>
      </w:r>
    </w:p>
    <w:tbl>
      <w:tblPr>
        <w:tblStyle w:val="11"/>
        <w:tblW w:w="8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90"/>
        <w:gridCol w:w="840"/>
        <w:gridCol w:w="2738"/>
        <w:gridCol w:w="899"/>
        <w:gridCol w:w="1576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2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号码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仿宋-GB2312" w:cs="Times New Roman"/>
          <w:highlight w:val="none"/>
        </w:rPr>
      </w:pPr>
      <w:r>
        <w:rPr>
          <w:rFonts w:hint="default" w:ascii="Times New Roman" w:hAnsi="Times New Roman" w:eastAsia="仿宋-GB2312" w:cs="Times New Roman"/>
          <w:sz w:val="28"/>
          <w:szCs w:val="28"/>
          <w:highlight w:val="none"/>
        </w:rPr>
        <w:t xml:space="preserve">联系人：冯  娟                 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OTNjNzI2ZDg4NDgyMmQ3MmEwMmIyYzM2OWMyNzYifQ=="/>
  </w:docVars>
  <w:rsids>
    <w:rsidRoot w:val="0EF81E36"/>
    <w:rsid w:val="01B620DB"/>
    <w:rsid w:val="03B00CF4"/>
    <w:rsid w:val="072414A2"/>
    <w:rsid w:val="07DB478B"/>
    <w:rsid w:val="08BE39BA"/>
    <w:rsid w:val="0CBE5A03"/>
    <w:rsid w:val="0CF9309F"/>
    <w:rsid w:val="0E1D6DAA"/>
    <w:rsid w:val="0EF81E36"/>
    <w:rsid w:val="0FD0094D"/>
    <w:rsid w:val="10533FA9"/>
    <w:rsid w:val="117C293D"/>
    <w:rsid w:val="12747C10"/>
    <w:rsid w:val="138C3E53"/>
    <w:rsid w:val="15BB59AB"/>
    <w:rsid w:val="175005C5"/>
    <w:rsid w:val="199B7877"/>
    <w:rsid w:val="24D60D15"/>
    <w:rsid w:val="24EC6D7F"/>
    <w:rsid w:val="26501047"/>
    <w:rsid w:val="268A7F46"/>
    <w:rsid w:val="2EEA61F1"/>
    <w:rsid w:val="2F1C2FE8"/>
    <w:rsid w:val="30EC0F07"/>
    <w:rsid w:val="39EF11BD"/>
    <w:rsid w:val="3E1A70B4"/>
    <w:rsid w:val="3EE87520"/>
    <w:rsid w:val="40D3552A"/>
    <w:rsid w:val="410B3F58"/>
    <w:rsid w:val="42B41F15"/>
    <w:rsid w:val="43E02043"/>
    <w:rsid w:val="469D3AC5"/>
    <w:rsid w:val="4AE41175"/>
    <w:rsid w:val="4B4C56BA"/>
    <w:rsid w:val="4CE6524A"/>
    <w:rsid w:val="4F6E54B1"/>
    <w:rsid w:val="54417AF7"/>
    <w:rsid w:val="58872F8C"/>
    <w:rsid w:val="5904152F"/>
    <w:rsid w:val="596615AD"/>
    <w:rsid w:val="59DD111D"/>
    <w:rsid w:val="5AC25849"/>
    <w:rsid w:val="5FDA1CC8"/>
    <w:rsid w:val="632E6B72"/>
    <w:rsid w:val="64656770"/>
    <w:rsid w:val="64D15B1E"/>
    <w:rsid w:val="66A337D0"/>
    <w:rsid w:val="67EF294E"/>
    <w:rsid w:val="692A5CAB"/>
    <w:rsid w:val="69A46F2D"/>
    <w:rsid w:val="6AC158E3"/>
    <w:rsid w:val="6D9C547A"/>
    <w:rsid w:val="6FAEB68F"/>
    <w:rsid w:val="719A7C3D"/>
    <w:rsid w:val="750310DF"/>
    <w:rsid w:val="7DAF64F1"/>
    <w:rsid w:val="96FF2EB8"/>
    <w:rsid w:val="E7FFC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rFonts w:ascii="Arial" w:hAnsi="Arial" w:eastAsia="楷体"/>
      <w:b/>
      <w:kern w:val="0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00" w:lineRule="exact"/>
      <w:ind w:firstLine="420" w:firstLineChars="200"/>
    </w:pPr>
    <w:rPr>
      <w:rFonts w:ascii="仿宋_GB2312" w:eastAsia="仿宋_GB2312"/>
      <w:sz w:val="32"/>
      <w:szCs w:val="24"/>
    </w:rPr>
  </w:style>
  <w:style w:type="paragraph" w:styleId="4">
    <w:name w:val="index 5"/>
    <w:basedOn w:val="1"/>
    <w:next w:val="1"/>
    <w:qFormat/>
    <w:uiPriority w:val="0"/>
    <w:pPr>
      <w:widowControl w:val="0"/>
      <w:autoSpaceDE/>
      <w:autoSpaceDN/>
      <w:spacing w:before="0" w:after="0" w:line="560" w:lineRule="exact"/>
      <w:ind w:left="2563" w:firstLine="3699"/>
      <w:jc w:val="both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next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10108</Words>
  <Characters>10439</Characters>
  <Lines>0</Lines>
  <Paragraphs>0</Paragraphs>
  <TotalTime>19</TotalTime>
  <ScaleCrop>false</ScaleCrop>
  <LinksUpToDate>false</LinksUpToDate>
  <CharactersWithSpaces>10872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2023-05-17T17:55:00Z</dcterms:created>
  <dc:creator>Administrator</dc:creator>
  <cp:lastModifiedBy>Administrator</cp:lastModifiedBy>
  <cp:lastPrinted>2023-06-27T09:37:00Z</cp:lastPrinted>
  <dcterms:modified xsi:type="dcterms:W3CDTF">2023-06-28T10:10:40Z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66C82194941C4917B9DB182AAB95AD91_13</vt:lpwstr>
  </property>
</Properties>
</file>