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7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2022年计划封停取水井一览表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312"/>
        <w:gridCol w:w="582"/>
        <w:gridCol w:w="787"/>
        <w:gridCol w:w="994"/>
        <w:gridCol w:w="844"/>
        <w:gridCol w:w="825"/>
        <w:gridCol w:w="975"/>
        <w:gridCol w:w="918"/>
        <w:gridCol w:w="525"/>
        <w:gridCol w:w="619"/>
        <w:gridCol w:w="656"/>
        <w:gridCol w:w="582"/>
        <w:gridCol w:w="581"/>
        <w:gridCol w:w="618"/>
        <w:gridCol w:w="656"/>
        <w:gridCol w:w="656"/>
        <w:gridCol w:w="525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4205" w:type="dxa"/>
            <w:gridSpan w:val="19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2022年计划封停取水井一览表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tblHeader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开采井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县(区)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村(街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道)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经度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纬度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井深(m)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井管内径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(mm)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取水计量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现状开采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量(万㎡)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计划封停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停方式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计划封停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代水源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刘占元2号井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105.1373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36.9975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周建德机电井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105.1310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37.0365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汪吉福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105.1500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37.0500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汪吉福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105.1500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37.0500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刘占顺2号井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105.1385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37.0345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刘占元1号井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红圈村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105.1369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36.9979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37.0620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105.1309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37.0615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孙建峰机电井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105.1354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37.0565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夏慧2号井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105.1404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37.0518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夏慧1号井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105.1291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37.0541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曹建明2号井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105.1198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37.0476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张国成机电井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105.1291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37.0540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李学亮机电井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105.1439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37.0495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张国新1号井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105.1283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37.0490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张国新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105.1283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37.0490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张国新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105.1283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37.0490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杨吉林1号井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37.0433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惠泰云机电井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37.0442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孙建康1号井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105.1278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37.0395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张国忠机电井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孙建康1号井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105.1278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37.0395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张国民1号井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37.0404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张国云1号井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105.1347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张国云2号井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105.1366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37.0406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张国忠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105.1366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37.0406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曹建彪2号井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37.0384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曹建彪1号井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37.0376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杨保玉3号井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杨保玉2号井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杨保玉1号井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105.1218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37.0387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杜进虎1号井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杜进虎2号井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杨保军1号井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37.0354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杨保军1号井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37.0361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杨保军2号井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37.0360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杨保军2号井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105.1254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37.0355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万映广1号井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105.1156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37.0339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万映广3号井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万映广2号井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105.1152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37.0340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杨保荣1号井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105.1157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37.0310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王万龙1号井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王万龙2号井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37.0344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任广信2号井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105.1236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37.0340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任广信1号井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37.0343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任广信3号井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37.0327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万天新机电井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37.0335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万天新机电井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37.0335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吴诚明机电井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37.0331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吴世文机电井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吴诚明机电井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37.0331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王国太2号井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105.1260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37.0306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王国太1号井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105.1269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37.0315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王立成机电井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105.1256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37.0318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杨保成3号井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105.1317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37.0301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杨保成1号井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105.1297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37.0307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杨保成2号井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105.1308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37.0305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杨保荣2号井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105.1154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37.0310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杨保荣4号井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105.1132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37.0333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杨保荣3号井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105.1156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37.0313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雍安录1号井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105.1253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37.0278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雍安录2号井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105.1254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37.0278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董杰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105.1254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37.0278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杨保顺1号井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杨保顺2号井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吴贵民3号井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105.1277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37.0262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杜进龙机电井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吴贵民2号井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吴贵民1号井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105.1277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37.0257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吴贵民4号井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杨保玉5号井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37.0235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董鹏机电井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37.0235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杜进鹏1号井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杜进鹏2号井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105.1257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37.0196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杜进鹏3号井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杜进鹏4号井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105.1270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37.0213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杨保玉4号井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105.1227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37.0203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董彪机电井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105.1203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37.0197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万映功1号井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37.0175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万映功2号井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37.0187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万玉新3号井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37.0169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万玉新1号井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37.0166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万玉新2号井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37.0166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万玉新4号井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105.1247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37.0169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吴华民1号井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吴华民2号井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105.1233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37.0151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陈国龙机电井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105.1223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37.0128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吴祥民2号井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吴祥民1号井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105.1233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37.0099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陈国虎机电井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杨保民机电井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(有批复)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陈国强机电井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105.1280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37.0017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王学俊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王学俊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杨保华2号井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105.0797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37.0354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杨保华1号井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105.0800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37.0349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万国文1号井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105.0750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37.0332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万副新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105.0750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37.0332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万国文2号井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105.0767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37.0318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王学刚1号井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105.0752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37.0312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王小伟机电井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105.0997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47.0591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马创国机电井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47.0445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马创国机电井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47.0445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马占耀机电井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105.0410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47.0507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李存柱1号井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105.0858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47.0441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王卫国1号井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105.0921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47.0542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李生鹏机电井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105.0627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47.0608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张生湖机电井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105.0165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47.0474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张国森1号井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105.0784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47.0592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张国森2号井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105.0762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47.0595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桑得金机电井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105.0210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47.0465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王波1号井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105.0558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47.0496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王波2号井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105.0505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47.0505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张永峰机电井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105.0404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47.0478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李存柱4号井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105.0848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47.0505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洪伟新机电井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105.0854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47.0568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王卫国2号井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105.0895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47.0511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刘德祥2号井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105.0984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47.0464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李存柱2号井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105.0794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47.0463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宋成军机电井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105.0869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47.0411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陈菊机电井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105.0665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47.0496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105.0611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47.0560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李存栋1号井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105.0592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47.0715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李存栋2号井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105.0606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47.0667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任勤义2号井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105.0407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47.0441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任勤义1号井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105.0424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47.0427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任勤义4号井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47.0456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任钦江2号井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105.0264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47.0495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任广文2号井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105.0545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47.0606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马创国机电井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47.0445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任钦江1号井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105.0265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47.0420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刘德祥1号井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105.0885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47.0650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刘德祥4号井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105.0927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47.0429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马青山机电井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105.0692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47.0515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赵永喜机电井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105.0976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47.0605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洪革新机电井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105.0596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47.0518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刘宗恒1号井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105.0584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47.0485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刘宗恒1号井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105.0584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47.0485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郑天义机电井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105.0214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47.0446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任广文4号井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105.0165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47.0541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张学成2号井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105.0545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47.0606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张学成1号井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105.0566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47.0599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雷生云机电井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105.0458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47.0463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王文泽机电井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105.0515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47.0545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姚阳机电井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105.0741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47.0519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张守华3号井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104.9603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37.1086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张守华4号井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104.9534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37.1235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张守华1号井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105.0045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37.1112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张守华5号井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104.9761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37.1338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张守华2号井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104.9770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37.1085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吕生锋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深井村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105.0327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37.0748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景兆爱机电井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104.8792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37.1974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景兆明1号井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104.8881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37.2021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景兆明2号井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104.8795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37.1952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孙占茂1号井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104.9038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37.2010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孙占茂2号井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104.9028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37.2011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孙建军2号井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104.8832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37.2006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孙建军1号井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104.8803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37.1987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景兆文机电井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104.8834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37.1990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景庄村村委会5号井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104.8753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37.2010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景庄村村委会2号井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104.8757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37.1974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景庄村村委会8号井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104.8637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37.2027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景庄村村委会6号井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104.8751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37.2013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景庄村村委会7号井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104.8671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37.1999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景庄村村委会3号井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104.8726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37.1993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景庄村村委会1号井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104.8807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37.1972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王玉忠2号井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37.2041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王玉忠1号井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104.8729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37.2026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何玉宝机电井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104.8747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37.1988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王玉满机电井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104.8745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37.1954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王玉苍2号井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104.8776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37.1952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王玉苍1号井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104.8779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37.2002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12.96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景庄村村委会4号井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104.8719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37.1995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朱振鹏1号井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104.8888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朱振鹏2号井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104.8877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37.1698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孙元禄2号井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104.8841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37.1753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孙元禄1号井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104.8781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37.1726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薛桂勇机电井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104.8879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37.1724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104.8802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37.1714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104.8795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37.1714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104.8807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37.1722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孙元彪3号井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104.8846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37.1701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孙元彪4号井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104.8843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37.1712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孙元彪1号井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104.8838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37.1706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孙元彪2号井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104.8845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孙元彪5号井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104.8844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37.1712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何凤功机电井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104.8822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37.1703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104.8854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37.1734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104.8825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37.1722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李忠3号井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104.8825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37.1717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周正银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104.9000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37.1400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沙梁滩1号井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沙梁滩2号井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景庄村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104.8800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37.1700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孙沟机井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梁水村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104.8700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37.2000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推算</w:t>
            </w:r>
          </w:p>
        </w:tc>
        <w:tc>
          <w:tcPr>
            <w:tcW w:w="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2022-01-20T08:10:05Z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8D97DB34AB7746128647F5A9E40B1494</vt:lpwstr>
  </property>
</Properties>
</file>