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7</w:t>
      </w:r>
    </w:p>
    <w:p>
      <w:pPr>
        <w:spacing w:line="360" w:lineRule="auto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2022年计划封停取水井一览表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312"/>
        <w:gridCol w:w="582"/>
        <w:gridCol w:w="787"/>
        <w:gridCol w:w="994"/>
        <w:gridCol w:w="844"/>
        <w:gridCol w:w="825"/>
        <w:gridCol w:w="975"/>
        <w:gridCol w:w="918"/>
        <w:gridCol w:w="525"/>
        <w:gridCol w:w="619"/>
        <w:gridCol w:w="656"/>
        <w:gridCol w:w="582"/>
        <w:gridCol w:w="581"/>
        <w:gridCol w:w="618"/>
        <w:gridCol w:w="656"/>
        <w:gridCol w:w="656"/>
        <w:gridCol w:w="525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4205" w:type="dxa"/>
            <w:gridSpan w:val="19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2022年计划封停取水井一览表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tblHeader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开采井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县(区)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村(街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道)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纬度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井深(m)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井管内径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(mm)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取水计量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现状开采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量(万㎡)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计划封停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停方式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计划封停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代水源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刘占元2号井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105.1373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36.9975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周建德机电井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105.1310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37.0365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汪吉福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105.1500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37.0500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汪吉福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105.1500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37.0500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刘占顺2号井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105.1385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37.0345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刘占元1号井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105.1369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36.9979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张银2号井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105.1312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37.0620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张银1号井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105.1309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37.0615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孙建峰机电井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105.1354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37.0565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夏慧2号井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105.1404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37.0518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夏慧1号井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105.1291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37.0541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曹建明2号井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105.1198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37.0476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张国成机电井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105.1291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37.0540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李学亮机电井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105.1439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37.0495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张国新1号井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105.1283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37.0490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张国新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105.1283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37.0490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张国新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105.1283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37.0490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杨吉林1号井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37.0433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惠泰云机电井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37.0442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孙建康1号井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105.1278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37.0395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张国忠机电井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孙建康1号井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105.1278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37.0395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张国民1号井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37.0404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张国云1号井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105.1347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张国云2号井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105.1366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张国忠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105.1366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曹建彪2号井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37.0384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曹建彪1号井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37.0376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杨保玉3号井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杨保玉2号井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杨保玉1号井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105.1218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37.0387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杜进虎1号井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杜进虎2号井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杨保军1号井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37.0354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杨保军1号井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37.0361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杨保军2号井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37.0360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杨保军2号井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105.1254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37.0355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万映广1号井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105.1156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37.0339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万映广3号井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万映广2号井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105.1152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37.0340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杨保荣1号井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105.1157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王万龙1号井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王万龙2号井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37.0344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任广信2号井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105.1236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37.0340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任广信1号井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37.0343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任广信3号井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37.0327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万天新机电井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37.0335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万天新机电井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37.0335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吴诚明机电井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37.0331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吴世文机电井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吴诚明机电井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37.0331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王国太2号井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105.1260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王国太1号井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105.1269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37.0315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王立成机电井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105.1256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37.0318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杨保成3号井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105.1317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37.0301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杨保成1号井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105.1297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37.0307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杨保成2号井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105.1308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37.0305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杨保荣2号井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105.1154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杨保荣4号井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105.1132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37.0333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杨保荣3号井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105.1156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37.0313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雍安录1号井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105.1253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37.0278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雍安录2号井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105.1254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37.0278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董杰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105.1254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37.0278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杨保顺1号井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杨保顺2号井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吴贵民3号井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105.1277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37.0262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杜进龙机电井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吴贵民2号井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吴贵民1号井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105.1277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37.0257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吴贵民4号井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杨保玉5号井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37.0235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董鹏机电井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37.0235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杜进鹏1号井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杜进鹏2号井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105.1257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37.0196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杜进鹏3号井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杜进鹏4号井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105.1270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37.0213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杨保玉4号井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105.1227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37.0203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董彪机电井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105.1203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37.0197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万映功1号井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37.0175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万映功2号井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37.0187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万玉新3号井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37.0169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万玉新1号井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37.0166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万玉新2号井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37.0166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万玉新4号井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105.1247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37.0169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吴华民1号井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吴华民2号井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105.1233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37.0151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陈国龙机电井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105.1223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37.0128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吴祥民2号井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吴祥民1号井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105.1233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37.0099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陈国虎机电井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杨保民机电井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(有批复)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陈国强机电井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105.1280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37.0017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王学俊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37.0000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王学俊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105.1300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37.0000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杨保华2号井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105.0797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37.0354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1.08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杨保华1号井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105.0800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37.0349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万国文1号井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105.0750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37.0332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万副新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105.0750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37.0332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万国文2号井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105.0767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37.0318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1.08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王学刚1号井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105.0752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37.0312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王小伟机电井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105.0997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47.0591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马创国机电井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105.0461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47.0445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马创国机电井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105.0461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47.0445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马占耀机电井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105.0410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47.0507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1.54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李存柱1号井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105.0858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47.0441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王卫国1号井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105.0921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47.0542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李生鹏机电井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105.0627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47.0608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1.54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张生湖机电井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105.0165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47.0474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张国森1号井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105.0784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47.0592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张国森2号井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105.0762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47.0595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桑得金机电井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105.0210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47.0465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王波1号井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105.0558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47.0496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王波2号井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105.0505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47.0505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张永峰机电井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105.0404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47.0478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李存柱4号井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105.0848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47.0505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洪伟新机电井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105.0854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47.0568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王卫国2号井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105.0895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47.0511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刘德祥2号井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105.0984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47.0464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李存柱2号井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105.0794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47.0463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宋成军机电井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105.0869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47.0411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陈菊机电井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105.0665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47.0496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杨旭机电井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105.0611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47.0560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李存栋1号井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105.0592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47.0715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李存栋2号井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105.0606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47.0667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任勤义2号井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105.0407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47.0441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任勤义1号井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105.0424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47.0427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任勤义4号井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105.0451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47.0456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任钦江2号井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105.0264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47.0495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任广文2号井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105.0545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47.0606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1.85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马创国机电井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105.0461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47.0445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任钦江1号井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105.0265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47.0420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刘德祥1号井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105.0885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47.0650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刘德祥4号井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105.0927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47.0429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马青山机电井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105.0692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47.0515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赵永喜机电井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105.0976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47.0605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洪革新机电井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105.0596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47.0518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刘宗恒1号井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105.0584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47.0485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刘宗恒1号井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105.0584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47.0485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郑天义机电井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105.0214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47.0446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1.85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任广文4号井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105.0165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47.0541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张学成2号井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105.0545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47.0606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张学成1号井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105.0566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47.0599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雷生云机电井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105.0458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47.0463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王文泽机电井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105.0515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47.0545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姚阳机电井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105.0741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47.0519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张守华3号井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104.9603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37.1086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张守华4号井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104.9534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37.1235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闲置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张守华1号井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105.0045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37.1112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张守华5号井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104.9761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37.1338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张守华2号井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104.9770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37.1085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吕生锋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105.0327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37.0748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景兆爱机电井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104.8792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37.1974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景兆明1号井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104.8881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37.2021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景兆明2号井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104.8795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37.1952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孙占茂1号井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104.9038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37.2010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孙占茂2号井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104.9028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37.2011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孙建军2号井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104.8832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37.2006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孙建军1号井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104.8803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37.1987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景兆文机电井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104.8834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37.1990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景庄村村委会5号井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104.8753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37.2010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景庄村村委会2号井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104.8757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37.1974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景庄村村委会8号井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104.8637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37.2027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景庄村村委会6号井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104.8751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37.2013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闲置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景庄村村委会7号井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104.8671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37.1999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景庄村村委会3号井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104.8726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37.1993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景庄村村委会1号井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104.8807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37.1972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王玉忠2号井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37.2041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闲置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王玉忠1号井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104.8729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37.2026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何玉宝机电井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104.8747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37.1988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王玉满机电井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104.8745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37.1954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王玉苍2号井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104.8776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37.1952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王玉苍1号井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104.8779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37.2002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12.96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景庄村村委会4号井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104.8719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37.1995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朱振鹏1号井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104.8888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朱振鹏2号井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104.8877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37.1698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孙元禄2号井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104.8841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37.1753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孙元禄1号井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104.8781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37.1726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薛桂勇机电井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104.8879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37.1724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刘全1号井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104.8802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37.1714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刘全2号井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104.8795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37.1714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刘全3号井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104.8807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37.1722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1.08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孙元彪3号井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104.8846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37.1701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孙元彪4号井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104.8843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37.1712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孙元彪1号井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104.8838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孙元彪2号井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104.8845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孙元彪5号井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104.8844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37.1712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闲置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何凤功机电井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104.8822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0.93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李忠1号井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104.8854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37.1734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李忠2号井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104.8825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37.1722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李忠3号井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104.8825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(有证)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周正银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104.9000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37.1400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沙梁滩1号井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沙梁滩2号井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104.8800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37.1700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孙沟机井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梁水村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104.8700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37.2000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推算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2022-01-20T08:10:05Z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8D97DB34AB7746128647F5A9E40B1494</vt:lpwstr>
  </property>
</Properties>
</file>